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B3" w:rsidRPr="007A7CB3" w:rsidRDefault="00E771DF" w:rsidP="00894A88">
      <w:pPr>
        <w:widowControl w:val="0"/>
        <w:autoSpaceDE w:val="0"/>
        <w:autoSpaceDN w:val="0"/>
        <w:adjustRightInd w:val="0"/>
        <w:spacing w:line="331" w:lineRule="exact"/>
        <w:ind w:firstLine="567"/>
        <w:jc w:val="center"/>
        <w:outlineLvl w:val="0"/>
        <w:rPr>
          <w:sz w:val="28"/>
          <w:szCs w:val="28"/>
        </w:rPr>
      </w:pPr>
      <w:r w:rsidRPr="007A7CB3">
        <w:rPr>
          <w:sz w:val="28"/>
          <w:szCs w:val="28"/>
        </w:rPr>
        <w:t>ПРАВИЛНИК</w:t>
      </w:r>
    </w:p>
    <w:p w:rsidR="00735805" w:rsidRPr="00735805" w:rsidRDefault="00E771DF" w:rsidP="00735805">
      <w:pPr>
        <w:widowControl w:val="0"/>
        <w:autoSpaceDE w:val="0"/>
        <w:autoSpaceDN w:val="0"/>
        <w:adjustRightInd w:val="0"/>
        <w:spacing w:line="331" w:lineRule="exact"/>
        <w:ind w:firstLine="567"/>
        <w:jc w:val="center"/>
        <w:outlineLvl w:val="0"/>
        <w:rPr>
          <w:sz w:val="28"/>
          <w:szCs w:val="28"/>
          <w:lang w:val="ru-RU"/>
        </w:rPr>
      </w:pPr>
      <w:r w:rsidRPr="007A7CB3">
        <w:rPr>
          <w:sz w:val="28"/>
          <w:szCs w:val="28"/>
        </w:rPr>
        <w:t>ЗА ДЕЙНОСТТА НА</w:t>
      </w:r>
      <w:r w:rsidR="00735805" w:rsidRPr="00735805">
        <w:rPr>
          <w:sz w:val="28"/>
          <w:szCs w:val="28"/>
          <w:lang w:val="ru-RU"/>
        </w:rPr>
        <w:t xml:space="preserve"> </w:t>
      </w:r>
      <w:r w:rsidRPr="007A7CB3">
        <w:rPr>
          <w:sz w:val="28"/>
          <w:szCs w:val="28"/>
        </w:rPr>
        <w:t xml:space="preserve">35 СОУ" ДОБРИ ВОЙНИКОВ" </w:t>
      </w:r>
    </w:p>
    <w:p w:rsidR="00E771DF" w:rsidRPr="00735805" w:rsidRDefault="00735805" w:rsidP="00735805">
      <w:pPr>
        <w:widowControl w:val="0"/>
        <w:autoSpaceDE w:val="0"/>
        <w:autoSpaceDN w:val="0"/>
        <w:adjustRightInd w:val="0"/>
        <w:spacing w:line="331" w:lineRule="exact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 УЧЕБНАТА 20</w:t>
      </w:r>
      <w:r w:rsidR="00175208">
        <w:rPr>
          <w:sz w:val="28"/>
          <w:szCs w:val="28"/>
        </w:rPr>
        <w:t>1</w:t>
      </w:r>
      <w:r w:rsidR="00DC5DD6">
        <w:rPr>
          <w:sz w:val="28"/>
          <w:szCs w:val="28"/>
          <w:lang w:val="en-US"/>
        </w:rPr>
        <w:t>5</w:t>
      </w:r>
      <w:r w:rsidR="00D37D13">
        <w:rPr>
          <w:sz w:val="28"/>
          <w:szCs w:val="28"/>
        </w:rPr>
        <w:t>/201</w:t>
      </w:r>
      <w:r w:rsidR="00DC5DD6">
        <w:rPr>
          <w:sz w:val="28"/>
          <w:szCs w:val="28"/>
          <w:lang w:val="en-US"/>
        </w:rPr>
        <w:t>6</w:t>
      </w:r>
      <w:r w:rsidR="00E771DF" w:rsidRPr="007A7CB3">
        <w:rPr>
          <w:sz w:val="28"/>
          <w:szCs w:val="28"/>
        </w:rPr>
        <w:t xml:space="preserve"> ГОД</w:t>
      </w:r>
      <w:r w:rsidR="00A264A3" w:rsidRPr="007A7CB3">
        <w:rPr>
          <w:sz w:val="28"/>
          <w:szCs w:val="28"/>
        </w:rPr>
        <w:t>ИНА</w:t>
      </w:r>
    </w:p>
    <w:p w:rsidR="002C43D5" w:rsidRPr="002C43D5" w:rsidRDefault="002C43D5" w:rsidP="00894A88">
      <w:pPr>
        <w:widowControl w:val="0"/>
        <w:autoSpaceDE w:val="0"/>
        <w:autoSpaceDN w:val="0"/>
        <w:adjustRightInd w:val="0"/>
        <w:spacing w:line="331" w:lineRule="exact"/>
        <w:ind w:firstLine="567"/>
        <w:jc w:val="center"/>
        <w:outlineLvl w:val="0"/>
        <w:rPr>
          <w:b/>
          <w:sz w:val="20"/>
          <w:szCs w:val="20"/>
        </w:rPr>
      </w:pPr>
    </w:p>
    <w:p w:rsidR="002C43D5" w:rsidRDefault="00E771DF" w:rsidP="0007436B">
      <w:pPr>
        <w:widowControl w:val="0"/>
        <w:autoSpaceDE w:val="0"/>
        <w:autoSpaceDN w:val="0"/>
        <w:adjustRightInd w:val="0"/>
        <w:spacing w:line="331" w:lineRule="exact"/>
        <w:ind w:firstLine="567"/>
        <w:jc w:val="center"/>
        <w:outlineLvl w:val="0"/>
        <w:rPr>
          <w:b/>
          <w:sz w:val="28"/>
          <w:szCs w:val="28"/>
        </w:rPr>
      </w:pPr>
      <w:r w:rsidRPr="00A264A3">
        <w:rPr>
          <w:b/>
          <w:sz w:val="28"/>
          <w:szCs w:val="28"/>
        </w:rPr>
        <w:t>Глава първа</w:t>
      </w:r>
    </w:p>
    <w:p w:rsidR="00E771DF" w:rsidRPr="00A264A3" w:rsidRDefault="00E771DF" w:rsidP="00894A88">
      <w:pPr>
        <w:widowControl w:val="0"/>
        <w:autoSpaceDE w:val="0"/>
        <w:autoSpaceDN w:val="0"/>
        <w:adjustRightInd w:val="0"/>
        <w:spacing w:line="331" w:lineRule="exact"/>
        <w:ind w:firstLine="567"/>
        <w:jc w:val="center"/>
        <w:outlineLvl w:val="0"/>
        <w:rPr>
          <w:b/>
          <w:sz w:val="28"/>
          <w:szCs w:val="28"/>
        </w:rPr>
      </w:pPr>
      <w:r w:rsidRPr="00A264A3">
        <w:rPr>
          <w:b/>
          <w:sz w:val="28"/>
          <w:szCs w:val="28"/>
        </w:rPr>
        <w:t>Общи положения</w:t>
      </w:r>
    </w:p>
    <w:p w:rsidR="00E771DF" w:rsidRPr="002C43D5" w:rsidRDefault="00E771DF" w:rsidP="00894A88">
      <w:pPr>
        <w:widowControl w:val="0"/>
        <w:autoSpaceDE w:val="0"/>
        <w:autoSpaceDN w:val="0"/>
        <w:adjustRightInd w:val="0"/>
        <w:spacing w:line="331" w:lineRule="exact"/>
        <w:ind w:firstLine="567"/>
        <w:jc w:val="both"/>
        <w:rPr>
          <w:sz w:val="20"/>
          <w:szCs w:val="20"/>
        </w:rPr>
      </w:pPr>
    </w:p>
    <w:p w:rsidR="00E771DF" w:rsidRDefault="00E771DF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A264A3">
        <w:rPr>
          <w:b/>
        </w:rPr>
        <w:t>Чл. 1.</w:t>
      </w:r>
      <w:r w:rsidRPr="00A264A3">
        <w:t xml:space="preserve"> С този правилник се уреждат онези положения от устройството, дейността и вътрешния ред на 35 СОУ</w:t>
      </w:r>
      <w:r w:rsidR="008C704F">
        <w:t xml:space="preserve"> „Добри Войников”</w:t>
      </w:r>
      <w:r w:rsidRPr="00A264A3">
        <w:t>, които не са регламентирани с повелителни разпоредби на нор</w:t>
      </w:r>
      <w:r w:rsidR="002358A6">
        <w:t>мативни актове от по-висок ранг</w:t>
      </w:r>
      <w:r w:rsidRPr="00A264A3">
        <w:t xml:space="preserve"> или имат нужда от специфично третиране.</w:t>
      </w:r>
    </w:p>
    <w:p w:rsidR="0007436B" w:rsidRPr="00A264A3" w:rsidRDefault="0007436B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</w:p>
    <w:p w:rsidR="00E771DF" w:rsidRPr="00A264A3" w:rsidRDefault="00E771DF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A264A3">
        <w:rPr>
          <w:b/>
        </w:rPr>
        <w:t>Чл. 2.</w:t>
      </w:r>
      <w:r w:rsidRPr="00A264A3">
        <w:t xml:space="preserve"> Правилникът е</w:t>
      </w:r>
      <w:r w:rsidR="006749B8" w:rsidRPr="00A264A3">
        <w:t xml:space="preserve"> задължителен за директора, помощник</w:t>
      </w:r>
      <w:r w:rsidRPr="00A264A3">
        <w:t xml:space="preserve">-директорите, </w:t>
      </w:r>
      <w:r w:rsidR="00F81409">
        <w:t xml:space="preserve">педагогическите специалисти, </w:t>
      </w:r>
      <w:r w:rsidRPr="00A264A3">
        <w:t xml:space="preserve">учениците, родителите и служителите в 35 СОУ, както и за всички други лица, намиращи се на негова територия. Правилникът определя </w:t>
      </w:r>
      <w:r w:rsidR="00F81409">
        <w:t xml:space="preserve">структурата, организацията, формите и дейностите на учебно-възпитателния процес, </w:t>
      </w:r>
      <w:r w:rsidR="00F81409" w:rsidRPr="00A264A3">
        <w:t xml:space="preserve">ресурсното осигуряване, </w:t>
      </w:r>
      <w:r w:rsidRPr="00A264A3">
        <w:t>функциите на училищното ръководство, правата и задълженията</w:t>
      </w:r>
      <w:r w:rsidR="00F81409">
        <w:t xml:space="preserve"> на учители, ученици, родители </w:t>
      </w:r>
      <w:r w:rsidRPr="00A264A3">
        <w:t xml:space="preserve">в </w:t>
      </w:r>
      <w:r w:rsidR="00473C76">
        <w:t>съответствие със ЗНП, ППЗНП и други нормативни документи</w:t>
      </w:r>
      <w:r w:rsidRPr="00A264A3">
        <w:t>.</w:t>
      </w:r>
    </w:p>
    <w:p w:rsidR="00E771DF" w:rsidRPr="00A264A3" w:rsidRDefault="00E771DF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</w:p>
    <w:p w:rsidR="00E771DF" w:rsidRPr="001866A4" w:rsidRDefault="00E771DF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rPr>
          <w:b/>
        </w:rPr>
        <w:t>Чл. 3</w:t>
      </w:r>
      <w:r w:rsidRPr="001866A4">
        <w:t>. 35 СОУ "Добри Войников" (условно наричано по</w:t>
      </w:r>
      <w:r w:rsidR="009F7F05" w:rsidRPr="001866A4">
        <w:t xml:space="preserve"> </w:t>
      </w:r>
      <w:r w:rsidRPr="001866A4">
        <w:t>-</w:t>
      </w:r>
      <w:r w:rsidR="009F7F05" w:rsidRPr="001866A4">
        <w:t xml:space="preserve"> </w:t>
      </w:r>
      <w:r w:rsidR="008C704F" w:rsidRPr="001866A4">
        <w:t>ната</w:t>
      </w:r>
      <w:r w:rsidR="00473C76" w:rsidRPr="001866A4">
        <w:t>тък "училището"</w:t>
      </w:r>
      <w:r w:rsidR="008C704F" w:rsidRPr="001866A4">
        <w:t>)</w:t>
      </w:r>
      <w:r w:rsidRPr="001866A4">
        <w:t xml:space="preserve"> е юридическо лице с общинско финансиране и има право на:</w:t>
      </w:r>
    </w:p>
    <w:p w:rsidR="00E771DF" w:rsidRPr="001866A4" w:rsidRDefault="00E771DF" w:rsidP="00894A88">
      <w:pPr>
        <w:widowControl w:val="0"/>
        <w:autoSpaceDE w:val="0"/>
        <w:autoSpaceDN w:val="0"/>
        <w:adjustRightInd w:val="0"/>
        <w:spacing w:line="288" w:lineRule="exact"/>
        <w:ind w:firstLine="567"/>
        <w:jc w:val="both"/>
      </w:pPr>
      <w:r w:rsidRPr="001866A4">
        <w:t>1. Наименование, символи, официален адрес</w:t>
      </w:r>
      <w:r w:rsidR="00260AD7" w:rsidRPr="001866A4">
        <w:t>: София</w:t>
      </w:r>
      <w:r w:rsidR="00C71138" w:rsidRPr="001866A4">
        <w:rPr>
          <w:lang w:val="ru-RU"/>
        </w:rPr>
        <w:t xml:space="preserve"> 1164</w:t>
      </w:r>
      <w:r w:rsidR="00260AD7" w:rsidRPr="001866A4">
        <w:t>, ул.</w:t>
      </w:r>
      <w:r w:rsidR="00B54B99" w:rsidRPr="001866A4">
        <w:t>”</w:t>
      </w:r>
      <w:r w:rsidR="00260AD7" w:rsidRPr="001866A4">
        <w:t xml:space="preserve"> Д. Войников</w:t>
      </w:r>
      <w:r w:rsidR="00B54B99" w:rsidRPr="001866A4">
        <w:t>” №</w:t>
      </w:r>
      <w:r w:rsidR="00260AD7" w:rsidRPr="001866A4">
        <w:t xml:space="preserve"> 16</w:t>
      </w:r>
      <w:r w:rsidRPr="001866A4">
        <w:t>, който съответства на</w:t>
      </w:r>
      <w:r w:rsidR="00260AD7" w:rsidRPr="001866A4">
        <w:t xml:space="preserve"> </w:t>
      </w:r>
      <w:r w:rsidRPr="001866A4">
        <w:t>адреса на дирекцията му.</w:t>
      </w:r>
    </w:p>
    <w:p w:rsidR="00E771DF" w:rsidRPr="001866A4" w:rsidRDefault="00E771DF" w:rsidP="00894A88">
      <w:pPr>
        <w:widowControl w:val="0"/>
        <w:autoSpaceDE w:val="0"/>
        <w:autoSpaceDN w:val="0"/>
        <w:adjustRightInd w:val="0"/>
        <w:spacing w:line="288" w:lineRule="exact"/>
        <w:ind w:firstLine="567"/>
        <w:jc w:val="both"/>
      </w:pPr>
      <w:r w:rsidRPr="001866A4">
        <w:t>2. Собствен кръгъл печат и печат с държавен герб.</w:t>
      </w:r>
    </w:p>
    <w:p w:rsidR="00E771DF" w:rsidRPr="001866A4" w:rsidRDefault="00030152" w:rsidP="00894A88">
      <w:pPr>
        <w:widowControl w:val="0"/>
        <w:autoSpaceDE w:val="0"/>
        <w:autoSpaceDN w:val="0"/>
        <w:adjustRightInd w:val="0"/>
        <w:spacing w:line="288" w:lineRule="exact"/>
        <w:ind w:firstLine="567"/>
        <w:jc w:val="both"/>
      </w:pPr>
      <w:r w:rsidRPr="001866A4">
        <w:t>3. Банкови сметки</w:t>
      </w:r>
      <w:r w:rsidR="00E771DF" w:rsidRPr="001866A4">
        <w:t xml:space="preserve"> и счетоводен баланс.</w:t>
      </w:r>
    </w:p>
    <w:p w:rsidR="00E771DF" w:rsidRPr="001866A4" w:rsidRDefault="00B54B99" w:rsidP="00894A88">
      <w:pPr>
        <w:widowControl w:val="0"/>
        <w:autoSpaceDE w:val="0"/>
        <w:autoSpaceDN w:val="0"/>
        <w:adjustRightInd w:val="0"/>
        <w:spacing w:line="288" w:lineRule="exact"/>
        <w:ind w:firstLine="567"/>
        <w:jc w:val="both"/>
      </w:pPr>
      <w:r w:rsidRPr="001866A4">
        <w:t xml:space="preserve">4. </w:t>
      </w:r>
      <w:r w:rsidR="00030152" w:rsidRPr="001866A4">
        <w:t xml:space="preserve">Шифър по </w:t>
      </w:r>
      <w:r w:rsidRPr="001866A4">
        <w:t xml:space="preserve">Булстат </w:t>
      </w:r>
      <w:r w:rsidR="00030152" w:rsidRPr="001866A4">
        <w:t xml:space="preserve">- </w:t>
      </w:r>
      <w:r w:rsidRPr="001866A4">
        <w:t>831383031.</w:t>
      </w:r>
    </w:p>
    <w:p w:rsidR="00E771DF" w:rsidRPr="001866A4" w:rsidRDefault="00E771DF" w:rsidP="00894A88">
      <w:pPr>
        <w:widowControl w:val="0"/>
        <w:autoSpaceDE w:val="0"/>
        <w:autoSpaceDN w:val="0"/>
        <w:adjustRightInd w:val="0"/>
        <w:spacing w:line="288" w:lineRule="exact"/>
        <w:ind w:firstLine="567"/>
        <w:jc w:val="both"/>
      </w:pPr>
    </w:p>
    <w:p w:rsidR="00E771DF" w:rsidRPr="001866A4" w:rsidRDefault="00E771DF" w:rsidP="00894A88">
      <w:pPr>
        <w:widowControl w:val="0"/>
        <w:autoSpaceDE w:val="0"/>
        <w:autoSpaceDN w:val="0"/>
        <w:adjustRightInd w:val="0"/>
        <w:spacing w:line="297" w:lineRule="exact"/>
        <w:ind w:firstLine="567"/>
        <w:jc w:val="both"/>
      </w:pPr>
      <w:r w:rsidRPr="001866A4">
        <w:rPr>
          <w:b/>
        </w:rPr>
        <w:t>Чл.</w:t>
      </w:r>
      <w:r w:rsidR="003153F1">
        <w:rPr>
          <w:b/>
        </w:rPr>
        <w:t xml:space="preserve"> </w:t>
      </w:r>
      <w:r w:rsidRPr="001866A4">
        <w:rPr>
          <w:b/>
        </w:rPr>
        <w:t>4</w:t>
      </w:r>
      <w:r w:rsidRPr="001866A4">
        <w:t>.</w:t>
      </w:r>
      <w:r w:rsidR="00427270">
        <w:rPr>
          <w:lang w:val="en-US"/>
        </w:rPr>
        <w:t xml:space="preserve"> </w:t>
      </w:r>
      <w:r w:rsidRPr="001866A4">
        <w:t>Като юридич</w:t>
      </w:r>
      <w:r w:rsidR="00BB6B1B" w:rsidRPr="001866A4">
        <w:t>еско лице училището има право</w:t>
      </w:r>
      <w:r w:rsidRPr="001866A4">
        <w:t>:</w:t>
      </w:r>
    </w:p>
    <w:p w:rsidR="00E771DF" w:rsidRPr="001866A4" w:rsidRDefault="00473C76" w:rsidP="00894A88">
      <w:pPr>
        <w:widowControl w:val="0"/>
        <w:autoSpaceDE w:val="0"/>
        <w:autoSpaceDN w:val="0"/>
        <w:adjustRightInd w:val="0"/>
        <w:spacing w:line="312" w:lineRule="exact"/>
        <w:ind w:firstLine="567"/>
        <w:jc w:val="both"/>
        <w:outlineLvl w:val="0"/>
      </w:pPr>
      <w:r w:rsidRPr="001866A4">
        <w:t>(</w:t>
      </w:r>
      <w:r w:rsidR="00E771DF" w:rsidRPr="001866A4">
        <w:t>1</w:t>
      </w:r>
      <w:r w:rsidRPr="001866A4">
        <w:t>)</w:t>
      </w:r>
      <w:r w:rsidR="00E771DF" w:rsidRPr="001866A4">
        <w:t xml:space="preserve">. 1. </w:t>
      </w:r>
      <w:r w:rsidR="00BB6B1B" w:rsidRPr="001866A4">
        <w:t>Да п</w:t>
      </w:r>
      <w:r w:rsidR="00E771DF" w:rsidRPr="001866A4">
        <w:t>редлага на район "Лозенец" предоставянето на училищно имущество под</w:t>
      </w:r>
      <w:r w:rsidR="008F3EBE" w:rsidRPr="001866A4">
        <w:t xml:space="preserve"> </w:t>
      </w:r>
      <w:r w:rsidR="00E771DF" w:rsidRPr="001866A4">
        <w:t>наем.</w:t>
      </w:r>
    </w:p>
    <w:p w:rsidR="00E771DF" w:rsidRPr="001866A4" w:rsidRDefault="00E771DF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 xml:space="preserve">2. </w:t>
      </w:r>
      <w:r w:rsidR="00BB6B1B" w:rsidRPr="001866A4">
        <w:t>Да и</w:t>
      </w:r>
      <w:r w:rsidRPr="001866A4">
        <w:t>звършва педагогически услуги</w:t>
      </w:r>
      <w:r w:rsidR="00D3790F" w:rsidRPr="001866A4">
        <w:t xml:space="preserve"> по реда на ЗНП и ППЗНП</w:t>
      </w:r>
      <w:r w:rsidRPr="001866A4">
        <w:t>.</w:t>
      </w:r>
    </w:p>
    <w:p w:rsidR="00E771DF" w:rsidRPr="001866A4" w:rsidRDefault="00E771DF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 xml:space="preserve">3. </w:t>
      </w:r>
      <w:r w:rsidR="00BB6B1B" w:rsidRPr="001866A4">
        <w:t>Да с</w:t>
      </w:r>
      <w:r w:rsidRPr="001866A4">
        <w:t>ключва договори</w:t>
      </w:r>
      <w:r w:rsidR="00D3790F" w:rsidRPr="001866A4">
        <w:t>.</w:t>
      </w:r>
    </w:p>
    <w:p w:rsidR="00E771DF" w:rsidRPr="001866A4" w:rsidRDefault="002358A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 xml:space="preserve">4. </w:t>
      </w:r>
      <w:r w:rsidR="00BB6B1B" w:rsidRPr="001866A4">
        <w:t>Да с</w:t>
      </w:r>
      <w:r w:rsidRPr="001866A4">
        <w:t>е р</w:t>
      </w:r>
      <w:r w:rsidR="00E771DF" w:rsidRPr="001866A4">
        <w:t>азпорежда самостоятелно с бюджетните и извънбюджетните средства.</w:t>
      </w:r>
    </w:p>
    <w:p w:rsidR="00E771DF" w:rsidRPr="001866A4" w:rsidRDefault="00E771DF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 xml:space="preserve">5. </w:t>
      </w:r>
      <w:r w:rsidR="00BB6B1B" w:rsidRPr="001866A4">
        <w:t>Да с</w:t>
      </w:r>
      <w:r w:rsidRPr="001866A4">
        <w:t>ъздава и натрупва фондове.</w:t>
      </w:r>
    </w:p>
    <w:p w:rsidR="00E771DF" w:rsidRPr="001866A4" w:rsidRDefault="00E771DF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 xml:space="preserve">6. </w:t>
      </w:r>
      <w:r w:rsidR="00BB6B1B" w:rsidRPr="001866A4">
        <w:t>Да с</w:t>
      </w:r>
      <w:r w:rsidRPr="001866A4">
        <w:t>ключва договори за асоцииране с юридически лица от страната и чужбина, без</w:t>
      </w:r>
      <w:r w:rsidR="008F3EBE" w:rsidRPr="001866A4">
        <w:t xml:space="preserve"> </w:t>
      </w:r>
      <w:r w:rsidRPr="001866A4">
        <w:t>да нарушава държавните интереси.</w:t>
      </w:r>
    </w:p>
    <w:p w:rsidR="00E771DF" w:rsidRPr="001866A4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(</w:t>
      </w:r>
      <w:r w:rsidR="00E771DF" w:rsidRPr="001866A4">
        <w:t>2</w:t>
      </w:r>
      <w:r w:rsidRPr="001866A4">
        <w:t>)</w:t>
      </w:r>
      <w:r w:rsidR="00E771DF" w:rsidRPr="001866A4">
        <w:t xml:space="preserve">. 1. </w:t>
      </w:r>
      <w:r w:rsidR="00BB6B1B" w:rsidRPr="001866A4">
        <w:t>Да о</w:t>
      </w:r>
      <w:r w:rsidR="00E771DF" w:rsidRPr="001866A4">
        <w:t>пределя вътрешната си структура.</w:t>
      </w:r>
    </w:p>
    <w:p w:rsidR="00E771DF" w:rsidRPr="001866A4" w:rsidRDefault="00E771DF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 xml:space="preserve">2. </w:t>
      </w:r>
      <w:r w:rsidR="00BB6B1B" w:rsidRPr="001866A4">
        <w:t>Да п</w:t>
      </w:r>
      <w:r w:rsidRPr="001866A4">
        <w:t>одбира кадрите си.</w:t>
      </w:r>
    </w:p>
    <w:p w:rsidR="00E771DF" w:rsidRPr="00775011" w:rsidRDefault="00E771DF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rPr>
          <w:lang w:val="ru-RU"/>
        </w:rPr>
      </w:pPr>
      <w:r w:rsidRPr="001866A4">
        <w:t xml:space="preserve">3. </w:t>
      </w:r>
      <w:r w:rsidR="00BB6B1B" w:rsidRPr="001866A4">
        <w:t>Да и</w:t>
      </w:r>
      <w:r w:rsidRPr="001866A4">
        <w:t>збира начина и квотите за приемане на ученици в съответствие с нормативните</w:t>
      </w:r>
      <w:r w:rsidR="008F3EBE" w:rsidRPr="001866A4">
        <w:t xml:space="preserve"> </w:t>
      </w:r>
      <w:r w:rsidRPr="001866A4">
        <w:t>актове на МОН.</w:t>
      </w:r>
    </w:p>
    <w:p w:rsidR="00E771DF" w:rsidRPr="001866A4" w:rsidRDefault="00E771DF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 xml:space="preserve">4. </w:t>
      </w:r>
      <w:r w:rsidR="00BB6B1B" w:rsidRPr="001866A4">
        <w:t>Да о</w:t>
      </w:r>
      <w:r w:rsidRPr="001866A4">
        <w:t>пределя организацията, методиката и средствата на обучение.</w:t>
      </w:r>
    </w:p>
    <w:p w:rsidR="00E771DF" w:rsidRPr="001866A4" w:rsidRDefault="00E771DF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 xml:space="preserve">5. </w:t>
      </w:r>
      <w:r w:rsidR="00BB6B1B" w:rsidRPr="001866A4">
        <w:t>Да и</w:t>
      </w:r>
      <w:r w:rsidRPr="001866A4">
        <w:t>здава държавни документи за завършен клас и образователна степен.</w:t>
      </w:r>
    </w:p>
    <w:p w:rsidR="00C923C1" w:rsidRDefault="00030152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 xml:space="preserve">6. </w:t>
      </w:r>
      <w:r w:rsidR="00BB6B1B" w:rsidRPr="001866A4">
        <w:t>Д</w:t>
      </w:r>
      <w:r w:rsidRPr="001866A4">
        <w:t>а</w:t>
      </w:r>
      <w:r w:rsidR="00C923C1" w:rsidRPr="001866A4">
        <w:t xml:space="preserve"> въвежда униформено облекло и други отличителни знаци (съгласно чл. 25, </w:t>
      </w:r>
      <w:r w:rsidRPr="001866A4">
        <w:t xml:space="preserve">ал. 1, т. 5 от </w:t>
      </w:r>
      <w:r w:rsidR="00C923C1" w:rsidRPr="001866A4">
        <w:t>ППЗНП)</w:t>
      </w:r>
    </w:p>
    <w:p w:rsidR="000251EC" w:rsidRPr="001866A4" w:rsidRDefault="000251EC" w:rsidP="00894A88">
      <w:pPr>
        <w:ind w:firstLine="567"/>
        <w:jc w:val="both"/>
      </w:pPr>
    </w:p>
    <w:p w:rsidR="000941CE" w:rsidRPr="001866A4" w:rsidRDefault="000941CE" w:rsidP="00894A88">
      <w:pPr>
        <w:widowControl w:val="0"/>
        <w:autoSpaceDE w:val="0"/>
        <w:autoSpaceDN w:val="0"/>
        <w:adjustRightInd w:val="0"/>
        <w:spacing w:line="307" w:lineRule="exact"/>
        <w:ind w:firstLine="567"/>
        <w:jc w:val="both"/>
      </w:pPr>
      <w:r w:rsidRPr="001866A4">
        <w:rPr>
          <w:b/>
          <w:bCs/>
        </w:rPr>
        <w:t xml:space="preserve">Чл. </w:t>
      </w:r>
      <w:r w:rsidRPr="001866A4">
        <w:rPr>
          <w:b/>
        </w:rPr>
        <w:t>5.</w:t>
      </w:r>
      <w:r w:rsidRPr="001866A4">
        <w:t xml:space="preserve"> Училището носи отговорност за:</w:t>
      </w:r>
    </w:p>
    <w:p w:rsidR="000941CE" w:rsidRPr="001866A4" w:rsidRDefault="000941CE" w:rsidP="00894A88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</w:pPr>
      <w:r w:rsidRPr="001866A4">
        <w:t>1. Изпълнението на държавните образователни изисквания.</w:t>
      </w:r>
    </w:p>
    <w:p w:rsidR="000941CE" w:rsidRPr="001866A4" w:rsidRDefault="000941CE" w:rsidP="00894A88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</w:pPr>
      <w:r w:rsidRPr="001866A4">
        <w:lastRenderedPageBreak/>
        <w:t>2. Създаване условия за опазване живота и здравето на учениците по време на</w:t>
      </w:r>
      <w:r w:rsidR="008F3EBE" w:rsidRPr="001866A4">
        <w:t xml:space="preserve"> </w:t>
      </w:r>
      <w:r w:rsidRPr="001866A4">
        <w:t>обучението и на територията си.</w:t>
      </w:r>
    </w:p>
    <w:p w:rsidR="000941CE" w:rsidRPr="001866A4" w:rsidRDefault="000941CE" w:rsidP="00BB6B1B">
      <w:pPr>
        <w:widowControl w:val="0"/>
        <w:tabs>
          <w:tab w:val="left" w:pos="715"/>
        </w:tabs>
        <w:autoSpaceDE w:val="0"/>
        <w:autoSpaceDN w:val="0"/>
        <w:adjustRightInd w:val="0"/>
        <w:spacing w:line="278" w:lineRule="exact"/>
        <w:ind w:firstLine="567"/>
        <w:jc w:val="both"/>
      </w:pPr>
      <w:r w:rsidRPr="001866A4">
        <w:t>3. Законосъобразното изразходване на бюджетните и извънбюджетните средства и</w:t>
      </w:r>
      <w:r w:rsidR="00BB6B1B" w:rsidRPr="001866A4">
        <w:t xml:space="preserve"> </w:t>
      </w:r>
      <w:r w:rsidRPr="001866A4">
        <w:t>опазването на материално-техническата база.</w:t>
      </w:r>
    </w:p>
    <w:p w:rsidR="000941CE" w:rsidRPr="001866A4" w:rsidRDefault="000941CE" w:rsidP="00894A88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</w:pPr>
      <w:r w:rsidRPr="001866A4">
        <w:t xml:space="preserve">4. </w:t>
      </w:r>
      <w:r w:rsidR="006D4AB8">
        <w:t>Извършването</w:t>
      </w:r>
      <w:r w:rsidRPr="001866A4">
        <w:t xml:space="preserve"> на дейности и прояви, които противоречат на законите на страната, ограничават правата и свободите на личността или нарушават учебно-възпитателния процес</w:t>
      </w:r>
      <w:r w:rsidR="0068178C" w:rsidRPr="001866A4">
        <w:t>.</w:t>
      </w:r>
    </w:p>
    <w:p w:rsidR="007E2504" w:rsidRPr="001866A4" w:rsidRDefault="007E2504" w:rsidP="00894A88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</w:pPr>
    </w:p>
    <w:p w:rsidR="000941CE" w:rsidRPr="001866A4" w:rsidRDefault="000941CE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rPr>
          <w:b/>
          <w:bCs/>
        </w:rPr>
        <w:t xml:space="preserve">Чл. </w:t>
      </w:r>
      <w:r w:rsidRPr="001866A4">
        <w:rPr>
          <w:b/>
        </w:rPr>
        <w:t>6.</w:t>
      </w:r>
      <w:r w:rsidRPr="001866A4">
        <w:t xml:space="preserve"> </w:t>
      </w:r>
      <w:r w:rsidR="00473C76" w:rsidRPr="001866A4">
        <w:t>(</w:t>
      </w:r>
      <w:r w:rsidRPr="001866A4">
        <w:t>1</w:t>
      </w:r>
      <w:r w:rsidR="00473C76" w:rsidRPr="001866A4">
        <w:t>)</w:t>
      </w:r>
      <w:r w:rsidRPr="001866A4">
        <w:t>. Училището е общинско.</w:t>
      </w:r>
    </w:p>
    <w:p w:rsidR="000941CE" w:rsidRPr="001866A4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(</w:t>
      </w:r>
      <w:r w:rsidR="000941CE" w:rsidRPr="001866A4">
        <w:t>2</w:t>
      </w:r>
      <w:r w:rsidRPr="001866A4">
        <w:t>)</w:t>
      </w:r>
      <w:r w:rsidR="000941CE" w:rsidRPr="001866A4">
        <w:t>. Общината предоставя материалната база на училището за ползване,</w:t>
      </w:r>
      <w:r w:rsidR="0068178C" w:rsidRPr="001866A4">
        <w:t xml:space="preserve"> </w:t>
      </w:r>
      <w:r w:rsidR="000941CE" w:rsidRPr="001866A4">
        <w:t>стопанисване, разпореждане и управление.</w:t>
      </w:r>
    </w:p>
    <w:p w:rsidR="007E2504" w:rsidRPr="001866A4" w:rsidRDefault="007E2504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</w:p>
    <w:p w:rsidR="000941CE" w:rsidRPr="001866A4" w:rsidRDefault="000941CE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rPr>
          <w:b/>
          <w:bCs/>
        </w:rPr>
        <w:t xml:space="preserve">Чл. </w:t>
      </w:r>
      <w:r w:rsidRPr="001866A4">
        <w:rPr>
          <w:b/>
        </w:rPr>
        <w:t>7.</w:t>
      </w:r>
      <w:r w:rsidRPr="001866A4">
        <w:t xml:space="preserve"> Училището се финансира от :</w:t>
      </w:r>
    </w:p>
    <w:p w:rsidR="000941CE" w:rsidRPr="001866A4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(</w:t>
      </w:r>
      <w:r w:rsidR="000941CE" w:rsidRPr="001866A4">
        <w:t>1</w:t>
      </w:r>
      <w:r w:rsidRPr="001866A4">
        <w:t>)</w:t>
      </w:r>
      <w:r w:rsidR="000941CE" w:rsidRPr="001866A4">
        <w:t xml:space="preserve">. 1. Постъпления от републиканския </w:t>
      </w:r>
      <w:r w:rsidR="00030152" w:rsidRPr="001866A4">
        <w:t>бюджет чрез общината</w:t>
      </w:r>
      <w:r w:rsidR="000941CE" w:rsidRPr="001866A4">
        <w:t>.</w:t>
      </w:r>
    </w:p>
    <w:p w:rsidR="000941CE" w:rsidRPr="001866A4" w:rsidRDefault="000941CE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2. Вноски от общинския бюджет.</w:t>
      </w:r>
    </w:p>
    <w:p w:rsidR="000941CE" w:rsidRPr="001866A4" w:rsidRDefault="000941CE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3. Собствени приходи</w:t>
      </w:r>
      <w:r w:rsidR="0049343E">
        <w:t>.</w:t>
      </w:r>
    </w:p>
    <w:p w:rsidR="000941CE" w:rsidRPr="001866A4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(</w:t>
      </w:r>
      <w:r w:rsidR="000941CE" w:rsidRPr="001866A4">
        <w:t>2</w:t>
      </w:r>
      <w:r w:rsidRPr="001866A4">
        <w:t>)</w:t>
      </w:r>
      <w:r w:rsidR="000941CE" w:rsidRPr="001866A4">
        <w:t>. Собствените приходи се получават от:</w:t>
      </w:r>
    </w:p>
    <w:p w:rsidR="000941CE" w:rsidRPr="001866A4" w:rsidRDefault="000941CE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1. Наеми от предоставяне на сграден фонд и инвентар.</w:t>
      </w:r>
    </w:p>
    <w:p w:rsidR="00B54B99" w:rsidRPr="001866A4" w:rsidRDefault="00C96C5C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>
        <w:t>2</w:t>
      </w:r>
      <w:r w:rsidR="000941CE" w:rsidRPr="001866A4">
        <w:t>. Дарения и целеви средства от юридически и физически лица.</w:t>
      </w:r>
    </w:p>
    <w:p w:rsidR="000941CE" w:rsidRPr="001866A4" w:rsidRDefault="00C96C5C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>
        <w:t>3</w:t>
      </w:r>
      <w:r w:rsidR="000941CE" w:rsidRPr="001866A4">
        <w:t>. Педагогически услуги и курсове.</w:t>
      </w:r>
    </w:p>
    <w:p w:rsidR="000941CE" w:rsidRPr="001866A4" w:rsidRDefault="00C96C5C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>
        <w:t>4</w:t>
      </w:r>
      <w:r w:rsidR="000941CE" w:rsidRPr="001866A4">
        <w:t>. Копирни, печатни и други услуги.</w:t>
      </w:r>
    </w:p>
    <w:p w:rsidR="007E2504" w:rsidRPr="001866A4" w:rsidRDefault="007E2504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</w:p>
    <w:p w:rsidR="009F7F05" w:rsidRPr="001866A4" w:rsidRDefault="000941CE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rPr>
          <w:b/>
          <w:bCs/>
        </w:rPr>
        <w:t xml:space="preserve">Чл. </w:t>
      </w:r>
      <w:r w:rsidRPr="001866A4">
        <w:rPr>
          <w:b/>
        </w:rPr>
        <w:t>8.</w:t>
      </w:r>
      <w:r w:rsidRPr="001866A4">
        <w:t xml:space="preserve"> Начините за формиране размера на наемите, таксите и цените на услугите, посочени в т.1,</w:t>
      </w:r>
      <w:r w:rsidR="005D4F22" w:rsidRPr="001866A4">
        <w:t xml:space="preserve"> </w:t>
      </w:r>
      <w:r w:rsidRPr="001866A4">
        <w:t>2,</w:t>
      </w:r>
      <w:r w:rsidR="005D4F22" w:rsidRPr="001866A4">
        <w:t xml:space="preserve"> </w:t>
      </w:r>
      <w:r w:rsidRPr="001866A4">
        <w:t>4,</w:t>
      </w:r>
      <w:r w:rsidR="005D4F22" w:rsidRPr="001866A4">
        <w:t xml:space="preserve"> </w:t>
      </w:r>
      <w:r w:rsidRPr="001866A4">
        <w:t>5 на чл.7,</w:t>
      </w:r>
      <w:r w:rsidR="005D4F22" w:rsidRPr="001866A4">
        <w:t xml:space="preserve"> </w:t>
      </w:r>
      <w:r w:rsidRPr="001866A4">
        <w:t>ал.</w:t>
      </w:r>
      <w:r w:rsidR="005D4F22" w:rsidRPr="001866A4">
        <w:t xml:space="preserve"> </w:t>
      </w:r>
      <w:r w:rsidRPr="001866A4">
        <w:t>2</w:t>
      </w:r>
      <w:r w:rsidR="00030152" w:rsidRPr="001866A4">
        <w:t>,</w:t>
      </w:r>
      <w:r w:rsidRPr="001866A4">
        <w:t xml:space="preserve"> както и за изразходване на собствени приходи</w:t>
      </w:r>
      <w:r w:rsidR="00DF5638">
        <w:t>,</w:t>
      </w:r>
      <w:r w:rsidRPr="001866A4">
        <w:t xml:space="preserve"> </w:t>
      </w:r>
      <w:r w:rsidR="00DF5638">
        <w:t>с</w:t>
      </w:r>
      <w:r w:rsidR="00427270">
        <w:rPr>
          <w:lang w:val="en-US"/>
        </w:rPr>
        <w:t>e</w:t>
      </w:r>
      <w:r w:rsidR="00427270">
        <w:t xml:space="preserve"> съобразяват</w:t>
      </w:r>
      <w:r w:rsidR="00541CBC" w:rsidRPr="001866A4">
        <w:t xml:space="preserve"> с действащите нормативни документи.</w:t>
      </w:r>
    </w:p>
    <w:p w:rsidR="007E2504" w:rsidRPr="001866A4" w:rsidRDefault="007E2504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</w:p>
    <w:p w:rsidR="004D1B59" w:rsidRPr="001866A4" w:rsidRDefault="004D1B59" w:rsidP="00894A88">
      <w:pPr>
        <w:widowControl w:val="0"/>
        <w:tabs>
          <w:tab w:val="left" w:pos="715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rPr>
          <w:b/>
        </w:rPr>
        <w:t>Чл.</w:t>
      </w:r>
      <w:r w:rsidR="00FB2679" w:rsidRPr="001866A4">
        <w:rPr>
          <w:b/>
        </w:rPr>
        <w:t xml:space="preserve"> </w:t>
      </w:r>
      <w:r w:rsidRPr="001866A4">
        <w:rPr>
          <w:b/>
        </w:rPr>
        <w:t>9.</w:t>
      </w:r>
      <w:r w:rsidR="00473C76" w:rsidRPr="001866A4">
        <w:rPr>
          <w:b/>
        </w:rPr>
        <w:t>(</w:t>
      </w:r>
      <w:r w:rsidRPr="001866A4">
        <w:t>1</w:t>
      </w:r>
      <w:r w:rsidR="00473C76" w:rsidRPr="001866A4">
        <w:t>)</w:t>
      </w:r>
      <w:r w:rsidRPr="001866A4">
        <w:t>. Основен вид дейност в училището е педагогическата.</w:t>
      </w:r>
    </w:p>
    <w:p w:rsidR="004D1B59" w:rsidRPr="001866A4" w:rsidRDefault="00473C76" w:rsidP="00894A88">
      <w:pPr>
        <w:widowControl w:val="0"/>
        <w:tabs>
          <w:tab w:val="left" w:pos="715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(</w:t>
      </w:r>
      <w:r w:rsidR="004D1B59" w:rsidRPr="001866A4">
        <w:t>2</w:t>
      </w:r>
      <w:r w:rsidRPr="001866A4">
        <w:t>)</w:t>
      </w:r>
      <w:r w:rsidR="004D1B59" w:rsidRPr="001866A4">
        <w:t>. За осигуряване нормалното протичане на педагогическата дейност в училището се извършват още:</w:t>
      </w:r>
    </w:p>
    <w:p w:rsidR="004D1B59" w:rsidRPr="001866A4" w:rsidRDefault="004D1B59" w:rsidP="00894A88">
      <w:pPr>
        <w:widowControl w:val="0"/>
        <w:numPr>
          <w:ilvl w:val="0"/>
          <w:numId w:val="1"/>
        </w:numPr>
        <w:tabs>
          <w:tab w:val="left" w:pos="715"/>
        </w:tabs>
        <w:autoSpaceDE w:val="0"/>
        <w:autoSpaceDN w:val="0"/>
        <w:adjustRightInd w:val="0"/>
        <w:spacing w:line="283" w:lineRule="exact"/>
        <w:ind w:left="0" w:firstLine="567"/>
        <w:jc w:val="both"/>
      </w:pPr>
      <w:r w:rsidRPr="001866A4">
        <w:t>Административно-правна дейност.</w:t>
      </w:r>
    </w:p>
    <w:p w:rsidR="004D1B59" w:rsidRPr="001866A4" w:rsidRDefault="004D1B59" w:rsidP="00894A88">
      <w:pPr>
        <w:widowControl w:val="0"/>
        <w:numPr>
          <w:ilvl w:val="0"/>
          <w:numId w:val="1"/>
        </w:numPr>
        <w:tabs>
          <w:tab w:val="left" w:pos="715"/>
        </w:tabs>
        <w:autoSpaceDE w:val="0"/>
        <w:autoSpaceDN w:val="0"/>
        <w:adjustRightInd w:val="0"/>
        <w:spacing w:line="283" w:lineRule="exact"/>
        <w:ind w:left="0" w:firstLine="567"/>
        <w:jc w:val="both"/>
      </w:pPr>
      <w:r w:rsidRPr="001866A4">
        <w:t>Стопанско-финансова дейност.</w:t>
      </w:r>
    </w:p>
    <w:p w:rsidR="004D1B59" w:rsidRPr="001866A4" w:rsidRDefault="004D1B59" w:rsidP="00894A88">
      <w:pPr>
        <w:widowControl w:val="0"/>
        <w:numPr>
          <w:ilvl w:val="0"/>
          <w:numId w:val="1"/>
        </w:numPr>
        <w:tabs>
          <w:tab w:val="left" w:pos="715"/>
        </w:tabs>
        <w:autoSpaceDE w:val="0"/>
        <w:autoSpaceDN w:val="0"/>
        <w:adjustRightInd w:val="0"/>
        <w:spacing w:line="283" w:lineRule="exact"/>
        <w:ind w:left="0" w:firstLine="567"/>
        <w:jc w:val="both"/>
      </w:pPr>
      <w:r w:rsidRPr="001866A4">
        <w:t>Маркетингова дейност.</w:t>
      </w:r>
    </w:p>
    <w:p w:rsidR="007E2504" w:rsidRPr="001866A4" w:rsidRDefault="007E2504" w:rsidP="00894A88">
      <w:pPr>
        <w:widowControl w:val="0"/>
        <w:tabs>
          <w:tab w:val="left" w:pos="715"/>
        </w:tabs>
        <w:autoSpaceDE w:val="0"/>
        <w:autoSpaceDN w:val="0"/>
        <w:adjustRightInd w:val="0"/>
        <w:spacing w:line="283" w:lineRule="exact"/>
        <w:ind w:firstLine="567"/>
        <w:jc w:val="both"/>
        <w:rPr>
          <w:b/>
        </w:rPr>
      </w:pPr>
    </w:p>
    <w:p w:rsidR="00C23BA1" w:rsidRPr="001866A4" w:rsidRDefault="00286B14" w:rsidP="00894A88">
      <w:pPr>
        <w:widowControl w:val="0"/>
        <w:tabs>
          <w:tab w:val="left" w:pos="715"/>
        </w:tabs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1866A4">
        <w:rPr>
          <w:b/>
        </w:rPr>
        <w:t>Чл.</w:t>
      </w:r>
      <w:r w:rsidR="00FB2679" w:rsidRPr="001866A4">
        <w:rPr>
          <w:b/>
        </w:rPr>
        <w:t xml:space="preserve"> </w:t>
      </w:r>
      <w:r w:rsidRPr="001866A4">
        <w:rPr>
          <w:b/>
        </w:rPr>
        <w:t>10.</w:t>
      </w:r>
      <w:r w:rsidRPr="001866A4">
        <w:t xml:space="preserve"> Структура</w:t>
      </w:r>
      <w:r w:rsidR="00D20D8C" w:rsidRPr="001866A4">
        <w:t>:</w:t>
      </w:r>
    </w:p>
    <w:p w:rsidR="00286B14" w:rsidRPr="001866A4" w:rsidRDefault="00473C76" w:rsidP="00894A88">
      <w:pPr>
        <w:widowControl w:val="0"/>
        <w:tabs>
          <w:tab w:val="left" w:pos="715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(</w:t>
      </w:r>
      <w:r w:rsidR="00286B14" w:rsidRPr="001866A4">
        <w:t>1</w:t>
      </w:r>
      <w:r w:rsidRPr="001866A4">
        <w:t>)</w:t>
      </w:r>
      <w:r w:rsidR="002F738F" w:rsidRPr="001866A4">
        <w:t>.</w:t>
      </w:r>
      <w:r w:rsidR="00286B14" w:rsidRPr="001866A4">
        <w:t xml:space="preserve"> Като юридическо лице</w:t>
      </w:r>
      <w:r w:rsidR="0047163C">
        <w:t xml:space="preserve"> училището се представлява от д</w:t>
      </w:r>
      <w:r w:rsidR="00286B14" w:rsidRPr="001866A4">
        <w:t xml:space="preserve">иректора, чиито права и задължения се уреждат от </w:t>
      </w:r>
      <w:r w:rsidR="00541CBC" w:rsidRPr="001866A4">
        <w:t xml:space="preserve">действащите нормативни документи и </w:t>
      </w:r>
      <w:r w:rsidR="0047163C">
        <w:t>настоящия п</w:t>
      </w:r>
      <w:r w:rsidR="00286B14" w:rsidRPr="001866A4">
        <w:t>равилник.</w:t>
      </w:r>
    </w:p>
    <w:p w:rsidR="00286B14" w:rsidRPr="001866A4" w:rsidRDefault="002F738F" w:rsidP="00894A88">
      <w:pPr>
        <w:widowControl w:val="0"/>
        <w:tabs>
          <w:tab w:val="left" w:pos="715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(</w:t>
      </w:r>
      <w:r w:rsidR="00286B14" w:rsidRPr="001866A4">
        <w:t>2</w:t>
      </w:r>
      <w:r w:rsidRPr="001866A4">
        <w:t>)</w:t>
      </w:r>
      <w:r w:rsidR="00286B14" w:rsidRPr="001866A4">
        <w:t>. Директорът управлява училището, подпомаган от помощник-директори по учебната дейност и помощник-директор по административно-стопанската дейност.</w:t>
      </w:r>
    </w:p>
    <w:p w:rsidR="00286B14" w:rsidRPr="001866A4" w:rsidRDefault="002F738F" w:rsidP="00894A88">
      <w:pPr>
        <w:widowControl w:val="0"/>
        <w:tabs>
          <w:tab w:val="left" w:pos="715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(</w:t>
      </w:r>
      <w:r w:rsidR="00286B14" w:rsidRPr="001866A4">
        <w:t>3</w:t>
      </w:r>
      <w:r w:rsidRPr="001866A4">
        <w:t>)</w:t>
      </w:r>
      <w:r w:rsidR="00286B14" w:rsidRPr="001866A4">
        <w:t>. Педагогическият съвет е специализиран орган за разглеждане и решаване на основни педагогически в</w:t>
      </w:r>
      <w:r w:rsidR="0047163C">
        <w:t xml:space="preserve">ъпроси. </w:t>
      </w:r>
      <w:r w:rsidR="00404505">
        <w:t xml:space="preserve">Директорът е председател на педагогическия съвет и осигурява изпълнение на решенията му. В </w:t>
      </w:r>
      <w:r w:rsidR="00286B14" w:rsidRPr="001866A4">
        <w:t>състава му влизат помощник</w:t>
      </w:r>
      <w:r w:rsidR="00D20D8C" w:rsidRPr="001866A4">
        <w:t>-</w:t>
      </w:r>
      <w:r w:rsidR="00386FE8" w:rsidRPr="001866A4">
        <w:t xml:space="preserve">директорите, </w:t>
      </w:r>
      <w:r w:rsidR="00CF5C29" w:rsidRPr="001866A4">
        <w:t xml:space="preserve"> учители</w:t>
      </w:r>
      <w:r w:rsidR="00404505">
        <w:t>те</w:t>
      </w:r>
      <w:r w:rsidR="00CF5C29" w:rsidRPr="001866A4">
        <w:t xml:space="preserve"> и</w:t>
      </w:r>
      <w:r w:rsidR="00286B14" w:rsidRPr="001866A4">
        <w:t xml:space="preserve"> възпитатели</w:t>
      </w:r>
      <w:r w:rsidR="00404505">
        <w:t>те и другите специалисти с педагогически функции</w:t>
      </w:r>
      <w:r w:rsidR="00CF5C29" w:rsidRPr="001866A4">
        <w:t>. В</w:t>
      </w:r>
      <w:r w:rsidR="00541CBC" w:rsidRPr="001866A4">
        <w:t xml:space="preserve"> зависимост от разглежданите въпроси </w:t>
      </w:r>
      <w:r w:rsidR="00CF5C29" w:rsidRPr="001866A4">
        <w:t xml:space="preserve">може </w:t>
      </w:r>
      <w:r w:rsidR="00541CBC" w:rsidRPr="001866A4">
        <w:t xml:space="preserve">да участват </w:t>
      </w:r>
      <w:r w:rsidR="00CF5C29" w:rsidRPr="001866A4">
        <w:t xml:space="preserve">със съвещателен глас </w:t>
      </w:r>
      <w:r w:rsidR="00286B14" w:rsidRPr="001866A4">
        <w:t xml:space="preserve"> представит</w:t>
      </w:r>
      <w:r w:rsidR="00404505">
        <w:t>ел на училищното настоятелство,</w:t>
      </w:r>
      <w:r w:rsidR="00286B14" w:rsidRPr="001866A4">
        <w:t xml:space="preserve"> представители на ученическия съвет</w:t>
      </w:r>
      <w:r w:rsidR="00404505">
        <w:t>, библиотекар, медицинското лице на училището</w:t>
      </w:r>
      <w:r w:rsidR="00286B14" w:rsidRPr="001866A4">
        <w:t>.</w:t>
      </w:r>
    </w:p>
    <w:p w:rsidR="00670388" w:rsidRDefault="00670388" w:rsidP="00894A88">
      <w:pPr>
        <w:widowControl w:val="0"/>
        <w:tabs>
          <w:tab w:val="left" w:pos="715"/>
        </w:tabs>
        <w:autoSpaceDE w:val="0"/>
        <w:autoSpaceDN w:val="0"/>
        <w:adjustRightInd w:val="0"/>
        <w:spacing w:line="283" w:lineRule="exact"/>
        <w:ind w:firstLine="567"/>
        <w:jc w:val="both"/>
      </w:pPr>
    </w:p>
    <w:p w:rsidR="00670388" w:rsidRPr="00894A88" w:rsidRDefault="00CA4C9B" w:rsidP="00670388">
      <w:pPr>
        <w:widowControl w:val="0"/>
        <w:autoSpaceDE w:val="0"/>
        <w:autoSpaceDN w:val="0"/>
        <w:adjustRightInd w:val="0"/>
        <w:spacing w:line="283" w:lineRule="exact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втора</w:t>
      </w:r>
    </w:p>
    <w:p w:rsidR="00670388" w:rsidRPr="00894A88" w:rsidRDefault="00AB7EAC" w:rsidP="00670388">
      <w:pPr>
        <w:widowControl w:val="0"/>
        <w:autoSpaceDE w:val="0"/>
        <w:autoSpaceDN w:val="0"/>
        <w:adjustRightInd w:val="0"/>
        <w:spacing w:line="283" w:lineRule="exact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Организация, </w:t>
      </w:r>
      <w:r w:rsidR="00670388">
        <w:rPr>
          <w:b/>
          <w:sz w:val="28"/>
          <w:szCs w:val="28"/>
        </w:rPr>
        <w:t xml:space="preserve"> форми </w:t>
      </w:r>
      <w:r w:rsidR="00903886">
        <w:rPr>
          <w:b/>
          <w:sz w:val="28"/>
          <w:szCs w:val="28"/>
        </w:rPr>
        <w:t xml:space="preserve">и дейности </w:t>
      </w:r>
      <w:r w:rsidR="00670388">
        <w:rPr>
          <w:b/>
          <w:sz w:val="28"/>
          <w:szCs w:val="28"/>
        </w:rPr>
        <w:t xml:space="preserve">на </w:t>
      </w:r>
      <w:r w:rsidR="00903886">
        <w:rPr>
          <w:b/>
          <w:sz w:val="28"/>
          <w:szCs w:val="28"/>
        </w:rPr>
        <w:t>учебно-възпитателния процес</w:t>
      </w:r>
    </w:p>
    <w:p w:rsidR="00670388" w:rsidRDefault="00670388" w:rsidP="00670388">
      <w:pPr>
        <w:widowControl w:val="0"/>
        <w:tabs>
          <w:tab w:val="left" w:pos="715"/>
        </w:tabs>
        <w:autoSpaceDE w:val="0"/>
        <w:autoSpaceDN w:val="0"/>
        <w:adjustRightInd w:val="0"/>
        <w:spacing w:line="283" w:lineRule="exact"/>
        <w:jc w:val="both"/>
      </w:pPr>
    </w:p>
    <w:p w:rsidR="00286B14" w:rsidRPr="001866A4" w:rsidRDefault="00670388" w:rsidP="00670388">
      <w:pPr>
        <w:widowControl w:val="0"/>
        <w:tabs>
          <w:tab w:val="left" w:pos="715"/>
        </w:tabs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1866A4">
        <w:rPr>
          <w:b/>
        </w:rPr>
        <w:t>Чл. 11.</w:t>
      </w:r>
      <w:r w:rsidRPr="001866A4">
        <w:t xml:space="preserve"> </w:t>
      </w:r>
      <w:r w:rsidR="00473C76" w:rsidRPr="001866A4">
        <w:t>(</w:t>
      </w:r>
      <w:r w:rsidRPr="001866A4">
        <w:t>1</w:t>
      </w:r>
      <w:r w:rsidR="00473C76" w:rsidRPr="001866A4">
        <w:t>)</w:t>
      </w:r>
      <w:r w:rsidR="005B7CD7" w:rsidRPr="001866A4">
        <w:t>.</w:t>
      </w:r>
      <w:r w:rsidR="00286B14" w:rsidRPr="001866A4">
        <w:t xml:space="preserve">1. Училището има 12 годишен курс на обучение с обособени две </w:t>
      </w:r>
      <w:r w:rsidR="00286B14" w:rsidRPr="001866A4">
        <w:lastRenderedPageBreak/>
        <w:t>самостоятелни степени</w:t>
      </w:r>
      <w:r w:rsidR="00CF5C29" w:rsidRPr="001866A4">
        <w:t xml:space="preserve"> </w:t>
      </w:r>
      <w:r w:rsidR="00286B14" w:rsidRPr="001866A4">
        <w:t>-</w:t>
      </w:r>
      <w:r w:rsidR="00CF5C29" w:rsidRPr="001866A4">
        <w:t xml:space="preserve"> </w:t>
      </w:r>
      <w:r w:rsidR="00286B14" w:rsidRPr="001866A4">
        <w:t>основна степен с начален етап</w:t>
      </w:r>
      <w:r w:rsidR="00D20D8C" w:rsidRPr="001866A4">
        <w:t xml:space="preserve"> </w:t>
      </w:r>
      <w:r w:rsidR="00473C76" w:rsidRPr="001866A4">
        <w:t>(</w:t>
      </w:r>
      <w:r w:rsidR="00286B14" w:rsidRPr="001866A4">
        <w:t>1</w:t>
      </w:r>
      <w:r w:rsidR="004429E9" w:rsidRPr="001866A4">
        <w:t>.</w:t>
      </w:r>
      <w:r w:rsidR="00286B14" w:rsidRPr="001866A4">
        <w:t>-4</w:t>
      </w:r>
      <w:r w:rsidR="004429E9" w:rsidRPr="001866A4">
        <w:t>.</w:t>
      </w:r>
      <w:r w:rsidR="00286B14" w:rsidRPr="001866A4">
        <w:t xml:space="preserve"> клас</w:t>
      </w:r>
      <w:r w:rsidR="00473C76" w:rsidRPr="001866A4">
        <w:t>)</w:t>
      </w:r>
      <w:r w:rsidR="00286B14" w:rsidRPr="001866A4">
        <w:t xml:space="preserve"> и проги</w:t>
      </w:r>
      <w:r w:rsidR="00C378BF" w:rsidRPr="001866A4">
        <w:t>мназиален етап</w:t>
      </w:r>
      <w:r w:rsidR="008C7AF5" w:rsidRPr="001866A4">
        <w:t xml:space="preserve">  </w:t>
      </w:r>
      <w:r w:rsidR="00C378BF" w:rsidRPr="001866A4">
        <w:t xml:space="preserve"> </w:t>
      </w:r>
      <w:r w:rsidR="00473C76" w:rsidRPr="001866A4">
        <w:t>(</w:t>
      </w:r>
      <w:r w:rsidR="00C378BF" w:rsidRPr="001866A4">
        <w:t>5</w:t>
      </w:r>
      <w:r w:rsidR="008C7AF5" w:rsidRPr="001866A4">
        <w:t>.</w:t>
      </w:r>
      <w:r w:rsidR="00C378BF" w:rsidRPr="001866A4">
        <w:t>-7</w:t>
      </w:r>
      <w:r w:rsidR="008C7AF5" w:rsidRPr="001866A4">
        <w:t>.</w:t>
      </w:r>
      <w:r w:rsidR="00C378BF" w:rsidRPr="001866A4">
        <w:t xml:space="preserve"> клас</w:t>
      </w:r>
      <w:r w:rsidR="00473C76" w:rsidRPr="001866A4">
        <w:t>)</w:t>
      </w:r>
      <w:r w:rsidR="00C378BF" w:rsidRPr="001866A4">
        <w:t xml:space="preserve"> и </w:t>
      </w:r>
      <w:r w:rsidR="002E7CEF">
        <w:t>средна</w:t>
      </w:r>
      <w:r w:rsidR="00286B14" w:rsidRPr="001866A4">
        <w:t xml:space="preserve"> степен с гимназиален етап </w:t>
      </w:r>
      <w:r w:rsidR="00473C76" w:rsidRPr="001866A4">
        <w:t>(</w:t>
      </w:r>
      <w:r w:rsidR="00286B14" w:rsidRPr="001866A4">
        <w:t>8</w:t>
      </w:r>
      <w:r w:rsidR="008C7AF5" w:rsidRPr="001866A4">
        <w:t>.</w:t>
      </w:r>
      <w:r w:rsidR="00286B14" w:rsidRPr="001866A4">
        <w:t>-12</w:t>
      </w:r>
      <w:r w:rsidR="008C7AF5" w:rsidRPr="001866A4">
        <w:t>.</w:t>
      </w:r>
      <w:r w:rsidR="00286B14" w:rsidRPr="001866A4">
        <w:t xml:space="preserve"> клас</w:t>
      </w:r>
      <w:r w:rsidR="00473C76" w:rsidRPr="001866A4">
        <w:t>)</w:t>
      </w:r>
      <w:r w:rsidR="00286B14" w:rsidRPr="001866A4">
        <w:t>.</w:t>
      </w:r>
    </w:p>
    <w:p w:rsidR="00C74BD7" w:rsidRPr="001866A4" w:rsidRDefault="00286B14" w:rsidP="00894A88">
      <w:pPr>
        <w:widowControl w:val="0"/>
        <w:tabs>
          <w:tab w:val="left" w:pos="715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2. У</w:t>
      </w:r>
      <w:r w:rsidR="00D01439" w:rsidRPr="001866A4">
        <w:t xml:space="preserve">чениците в основната степен се обучават по училищен </w:t>
      </w:r>
      <w:r w:rsidR="00541CBC" w:rsidRPr="001866A4">
        <w:t>учебен план със засилено</w:t>
      </w:r>
      <w:r w:rsidR="00D01439" w:rsidRPr="001866A4">
        <w:t xml:space="preserve"> чуждоезиково обучение</w:t>
      </w:r>
      <w:r w:rsidR="00C74BD7" w:rsidRPr="001866A4">
        <w:t>.</w:t>
      </w:r>
    </w:p>
    <w:p w:rsidR="00286B14" w:rsidRDefault="00C74BD7" w:rsidP="00894A88">
      <w:pPr>
        <w:widowControl w:val="0"/>
        <w:tabs>
          <w:tab w:val="left" w:pos="715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 xml:space="preserve">3. За </w:t>
      </w:r>
      <w:r w:rsidR="002E7CEF">
        <w:t xml:space="preserve">всички </w:t>
      </w:r>
      <w:r w:rsidRPr="001866A4">
        <w:t>учениците от 1. и 2.</w:t>
      </w:r>
      <w:r w:rsidR="00D01439" w:rsidRPr="001866A4">
        <w:t xml:space="preserve"> </w:t>
      </w:r>
      <w:r w:rsidR="00261E8E">
        <w:t>клас</w:t>
      </w:r>
      <w:r w:rsidRPr="001866A4">
        <w:t xml:space="preserve"> се осъществява целодневна организация на обучение.</w:t>
      </w:r>
    </w:p>
    <w:p w:rsidR="002E7CEF" w:rsidRPr="001866A4" w:rsidRDefault="002E7CEF" w:rsidP="00894A88">
      <w:pPr>
        <w:widowControl w:val="0"/>
        <w:tabs>
          <w:tab w:val="left" w:pos="715"/>
        </w:tabs>
        <w:autoSpaceDE w:val="0"/>
        <w:autoSpaceDN w:val="0"/>
        <w:adjustRightInd w:val="0"/>
        <w:spacing w:line="283" w:lineRule="exact"/>
        <w:ind w:firstLine="567"/>
        <w:jc w:val="both"/>
      </w:pPr>
      <w:r>
        <w:t>4. За учениците от 3. и 4. клас се осигурява целодневно обучение в зависимост от възможностите на училището и желанието на родителите.</w:t>
      </w:r>
    </w:p>
    <w:p w:rsidR="00D01439" w:rsidRPr="00A5248E" w:rsidRDefault="002E7CEF" w:rsidP="00894A88">
      <w:pPr>
        <w:widowControl w:val="0"/>
        <w:tabs>
          <w:tab w:val="left" w:pos="715"/>
        </w:tabs>
        <w:autoSpaceDE w:val="0"/>
        <w:autoSpaceDN w:val="0"/>
        <w:adjustRightInd w:val="0"/>
        <w:spacing w:line="283" w:lineRule="exact"/>
        <w:ind w:firstLine="567"/>
        <w:jc w:val="both"/>
      </w:pPr>
      <w:r>
        <w:t>5</w:t>
      </w:r>
      <w:r w:rsidR="00D01439" w:rsidRPr="001866A4">
        <w:t xml:space="preserve">. Учениците в средната степен се обучават по </w:t>
      </w:r>
      <w:r w:rsidR="00CF5C29" w:rsidRPr="001866A4">
        <w:t xml:space="preserve">учебен </w:t>
      </w:r>
      <w:r w:rsidR="00D01439" w:rsidRPr="001866A4">
        <w:t>план за профилирана подготовка в профил „чуждоезиков”</w:t>
      </w:r>
      <w:r w:rsidR="00541CBC" w:rsidRPr="001866A4">
        <w:t xml:space="preserve"> – немски или френски език</w:t>
      </w:r>
      <w:r w:rsidR="00D01439" w:rsidRPr="001866A4">
        <w:t>.</w:t>
      </w:r>
    </w:p>
    <w:p w:rsidR="00DC5DD6" w:rsidRDefault="002E7CEF" w:rsidP="00DC5DD6">
      <w:pPr>
        <w:widowControl w:val="0"/>
        <w:tabs>
          <w:tab w:val="left" w:pos="715"/>
        </w:tabs>
        <w:autoSpaceDE w:val="0"/>
        <w:autoSpaceDN w:val="0"/>
        <w:adjustRightInd w:val="0"/>
        <w:spacing w:line="283" w:lineRule="exact"/>
        <w:ind w:firstLine="567"/>
        <w:jc w:val="both"/>
        <w:rPr>
          <w:b/>
          <w:lang w:val="en-US"/>
        </w:rPr>
      </w:pPr>
      <w:r w:rsidRPr="005B64C7">
        <w:rPr>
          <w:lang w:val="ru-RU"/>
        </w:rPr>
        <w:t>6</w:t>
      </w:r>
      <w:r w:rsidR="007926B0" w:rsidRPr="005B64C7">
        <w:t xml:space="preserve">. Обучението по немски език след 9. клас се провежда на групи. Групите се формират в края на 9. клас след единно вътрешно оценяване по определен формат. Разпределението </w:t>
      </w:r>
      <w:r w:rsidR="005B64C7" w:rsidRPr="005B64C7">
        <w:t>по</w:t>
      </w:r>
      <w:r w:rsidR="007926B0" w:rsidRPr="005B64C7">
        <w:t xml:space="preserve"> групи важи за обучението 10 - 12 клас. Преместването от група в група е възможно единствено на основание на резултатите от междинните проверки, провеждани в края на </w:t>
      </w:r>
      <w:r w:rsidR="007926B0" w:rsidRPr="005B64C7">
        <w:rPr>
          <w:lang w:val="en-US"/>
        </w:rPr>
        <w:t>I</w:t>
      </w:r>
      <w:r w:rsidR="007926B0" w:rsidRPr="005B64C7">
        <w:rPr>
          <w:lang w:val="ru-RU"/>
        </w:rPr>
        <w:t xml:space="preserve"> </w:t>
      </w:r>
      <w:r w:rsidR="007926B0" w:rsidRPr="005B64C7">
        <w:t>срок на 10. клас и в края на месец септември в 11. клас</w:t>
      </w:r>
      <w:r w:rsidR="007926B0" w:rsidRPr="007926B0">
        <w:rPr>
          <w:b/>
        </w:rPr>
        <w:t>.</w:t>
      </w:r>
    </w:p>
    <w:p w:rsidR="00DC5DD6" w:rsidRPr="00DC5DD6" w:rsidRDefault="00DC5DD6" w:rsidP="00DC5DD6">
      <w:pPr>
        <w:widowControl w:val="0"/>
        <w:tabs>
          <w:tab w:val="left" w:pos="715"/>
        </w:tabs>
        <w:autoSpaceDE w:val="0"/>
        <w:autoSpaceDN w:val="0"/>
        <w:adjustRightInd w:val="0"/>
        <w:spacing w:line="283" w:lineRule="exact"/>
        <w:ind w:firstLine="567"/>
        <w:jc w:val="both"/>
        <w:rPr>
          <w:b/>
          <w:lang w:val="en-US"/>
        </w:rPr>
      </w:pPr>
      <w:r>
        <w:t xml:space="preserve"> </w:t>
      </w:r>
      <w:r>
        <w:rPr>
          <w:lang w:val="en-US"/>
        </w:rPr>
        <w:t xml:space="preserve">7. </w:t>
      </w:r>
      <w:r>
        <w:t xml:space="preserve">Междинните проверки по немски език са текущи </w:t>
      </w:r>
      <w:proofErr w:type="gramStart"/>
      <w:r>
        <w:t>писмени  изпитвания</w:t>
      </w:r>
      <w:proofErr w:type="gramEnd"/>
      <w:r>
        <w:t>, провеждани по график и утвърдени от директора.</w:t>
      </w:r>
    </w:p>
    <w:p w:rsidR="00DC5DD6" w:rsidRDefault="00DC5DD6" w:rsidP="00DC5DD6">
      <w:pPr>
        <w:pStyle w:val="ListParagraph"/>
        <w:numPr>
          <w:ilvl w:val="0"/>
          <w:numId w:val="34"/>
        </w:numPr>
        <w:jc w:val="both"/>
      </w:pPr>
      <w:r>
        <w:t>Оценяването на междинните проверки се извършва от комисия, предложена от методическото обединение по немски език и се утвърждена от директора.</w:t>
      </w:r>
    </w:p>
    <w:p w:rsidR="00DC5DD6" w:rsidRDefault="00DC5DD6" w:rsidP="00DC5DD6">
      <w:pPr>
        <w:pStyle w:val="ListParagraph"/>
        <w:numPr>
          <w:ilvl w:val="0"/>
          <w:numId w:val="34"/>
        </w:numPr>
        <w:jc w:val="both"/>
      </w:pPr>
      <w:r>
        <w:t>Задачите за междинните проверки се изготвят от комисия, утвърдена от директора и се оценяват по единните крлитерии за Немска езикова диплома.</w:t>
      </w:r>
    </w:p>
    <w:p w:rsidR="00DC5DD6" w:rsidRDefault="00DC5DD6" w:rsidP="00DC5DD6">
      <w:pPr>
        <w:pStyle w:val="ListParagraph"/>
        <w:numPr>
          <w:ilvl w:val="0"/>
          <w:numId w:val="34"/>
        </w:numPr>
        <w:jc w:val="both"/>
      </w:pPr>
      <w:r>
        <w:rPr>
          <w:lang w:val="en-US"/>
        </w:rPr>
        <w:t xml:space="preserve"> </w:t>
      </w:r>
      <w:r>
        <w:t>Комисията по оценяване рецензира всяка работа.</w:t>
      </w:r>
    </w:p>
    <w:p w:rsidR="00DC5DD6" w:rsidRPr="00DC5DD6" w:rsidRDefault="00DC5DD6" w:rsidP="00DC5DD6">
      <w:pPr>
        <w:pStyle w:val="ListParagraph"/>
        <w:numPr>
          <w:ilvl w:val="0"/>
          <w:numId w:val="34"/>
        </w:numPr>
        <w:jc w:val="both"/>
      </w:pPr>
      <w:r>
        <w:t>Родителите се запознават с форм</w:t>
      </w:r>
      <w:r>
        <w:rPr>
          <w:lang w:val="en-US"/>
        </w:rPr>
        <w:t>a</w:t>
      </w:r>
      <w:r>
        <w:t>та на изпитванията и критериите за оценка на първата родителска среща за съответната учебна година.</w:t>
      </w:r>
    </w:p>
    <w:p w:rsidR="00D01439" w:rsidRPr="001866A4" w:rsidRDefault="00473C76" w:rsidP="00DC5DD6">
      <w:pPr>
        <w:widowControl w:val="0"/>
        <w:tabs>
          <w:tab w:val="left" w:pos="715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(</w:t>
      </w:r>
      <w:r w:rsidR="00AB7EAC">
        <w:t>2</w:t>
      </w:r>
      <w:r w:rsidRPr="001866A4">
        <w:t>)</w:t>
      </w:r>
      <w:r w:rsidR="00D01439" w:rsidRPr="001866A4">
        <w:t>. Училището осигурява</w:t>
      </w:r>
      <w:r w:rsidR="00CF5C29" w:rsidRPr="001866A4">
        <w:t xml:space="preserve"> и</w:t>
      </w:r>
      <w:r w:rsidR="00D01439" w:rsidRPr="001866A4">
        <w:t>:</w:t>
      </w:r>
    </w:p>
    <w:p w:rsidR="00D01439" w:rsidRPr="001866A4" w:rsidRDefault="005B7CD7" w:rsidP="00131171">
      <w:pPr>
        <w:widowControl w:val="0"/>
        <w:tabs>
          <w:tab w:val="left" w:pos="567"/>
        </w:tabs>
        <w:autoSpaceDE w:val="0"/>
        <w:autoSpaceDN w:val="0"/>
        <w:adjustRightInd w:val="0"/>
        <w:spacing w:line="283" w:lineRule="exact"/>
        <w:ind w:left="567"/>
        <w:jc w:val="both"/>
      </w:pPr>
      <w:r w:rsidRPr="001866A4">
        <w:t>1.</w:t>
      </w:r>
      <w:r w:rsidR="00CF5C29" w:rsidRPr="001866A4">
        <w:t>Самостоятелна форма на</w:t>
      </w:r>
      <w:r w:rsidR="00D01439" w:rsidRPr="001866A4">
        <w:t xml:space="preserve"> обучение на ученици </w:t>
      </w:r>
      <w:r w:rsidR="00223423" w:rsidRPr="001866A4">
        <w:t>по реда на чл.</w:t>
      </w:r>
      <w:r w:rsidR="00A10F35" w:rsidRPr="001866A4">
        <w:t xml:space="preserve"> </w:t>
      </w:r>
      <w:r w:rsidR="00CF5C29" w:rsidRPr="001866A4">
        <w:t>84 и чл.85</w:t>
      </w:r>
      <w:r w:rsidR="00D01439" w:rsidRPr="001866A4">
        <w:t xml:space="preserve"> от ППЗНП.</w:t>
      </w:r>
    </w:p>
    <w:p w:rsidR="009F7F05" w:rsidRPr="001866A4" w:rsidRDefault="005B7CD7" w:rsidP="005B7CD7">
      <w:pPr>
        <w:widowControl w:val="0"/>
        <w:tabs>
          <w:tab w:val="left" w:pos="715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2.</w:t>
      </w:r>
      <w:r w:rsidR="00D846B0" w:rsidRPr="001866A4">
        <w:t xml:space="preserve">Индивидуална </w:t>
      </w:r>
      <w:r w:rsidR="003153F1">
        <w:t>форма на обучение на ученици</w:t>
      </w:r>
      <w:r w:rsidR="00520083" w:rsidRPr="001866A4">
        <w:t xml:space="preserve"> по реда на чл.83 и чл. 85</w:t>
      </w:r>
      <w:r w:rsidR="00D846B0" w:rsidRPr="001866A4">
        <w:t xml:space="preserve"> от ППЗНП.</w:t>
      </w:r>
      <w:r w:rsidR="00C123C4" w:rsidRPr="001866A4">
        <w:t xml:space="preserve"> </w:t>
      </w:r>
      <w:r w:rsidR="00D846B0" w:rsidRPr="001866A4">
        <w:t>Индивидуалното обучение се осъществява чрез индивидуални учебни планове,</w:t>
      </w:r>
      <w:r w:rsidR="008F3EBE" w:rsidRPr="001866A4">
        <w:t xml:space="preserve"> изготвени от </w:t>
      </w:r>
      <w:r w:rsidR="005B64C7">
        <w:t>помощник-директор, приети от педагогическия съвет</w:t>
      </w:r>
      <w:r w:rsidR="00D846B0" w:rsidRPr="001866A4">
        <w:t xml:space="preserve"> и утвърдени от </w:t>
      </w:r>
      <w:r w:rsidR="00A60511" w:rsidRPr="001866A4">
        <w:t>директора.</w:t>
      </w:r>
    </w:p>
    <w:p w:rsidR="001946EA" w:rsidRPr="00E46053" w:rsidRDefault="00A5248E" w:rsidP="005B7CD7">
      <w:pPr>
        <w:widowControl w:val="0"/>
        <w:tabs>
          <w:tab w:val="left" w:pos="715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E46053">
        <w:t>3.</w:t>
      </w:r>
      <w:r w:rsidR="001946EA" w:rsidRPr="00E46053">
        <w:t xml:space="preserve"> Училището  осигурява подкрепяща среда за интегрирано обучение и възпитание на ученици със специални образователни потребности и/или хронични заболявания.</w:t>
      </w:r>
      <w:r w:rsidR="00175208" w:rsidRPr="00E46053">
        <w:t xml:space="preserve"> Обучението се осъществява съгласно Наредба</w:t>
      </w:r>
      <w:r w:rsidR="00DD50C2">
        <w:t xml:space="preserve"> </w:t>
      </w:r>
      <w:r w:rsidR="00175208" w:rsidRPr="00E46053">
        <w:t xml:space="preserve"> </w:t>
      </w:r>
      <w:r w:rsidR="00BF22A4" w:rsidRPr="00E46053">
        <w:t xml:space="preserve">№ </w:t>
      </w:r>
      <w:r w:rsidR="008A6240" w:rsidRPr="00E46053">
        <w:t>1 от 23.01.2009г.</w:t>
      </w:r>
    </w:p>
    <w:p w:rsidR="00670388" w:rsidRPr="00E46053" w:rsidRDefault="00670388" w:rsidP="005B7CD7">
      <w:pPr>
        <w:widowControl w:val="0"/>
        <w:tabs>
          <w:tab w:val="left" w:pos="715"/>
        </w:tabs>
        <w:autoSpaceDE w:val="0"/>
        <w:autoSpaceDN w:val="0"/>
        <w:adjustRightInd w:val="0"/>
        <w:spacing w:line="283" w:lineRule="exact"/>
        <w:ind w:firstLine="567"/>
        <w:jc w:val="both"/>
      </w:pPr>
    </w:p>
    <w:p w:rsidR="00670388" w:rsidRPr="001866A4" w:rsidRDefault="00670388" w:rsidP="00597651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1866A4">
        <w:rPr>
          <w:b/>
        </w:rPr>
        <w:t>Чл. 12</w:t>
      </w:r>
      <w:r w:rsidRPr="001866A4">
        <w:t xml:space="preserve">. </w:t>
      </w:r>
      <w:r w:rsidR="00597651" w:rsidRPr="001866A4">
        <w:t>(1).</w:t>
      </w:r>
      <w:r w:rsidRPr="001866A4">
        <w:t xml:space="preserve">1. Приемът в 1. </w:t>
      </w:r>
      <w:r w:rsidR="00597651" w:rsidRPr="001866A4">
        <w:t>клас се извършва по ред и график</w:t>
      </w:r>
      <w:r w:rsidR="005B64C7">
        <w:t xml:space="preserve"> изготвен от комисия</w:t>
      </w:r>
      <w:r w:rsidR="003153F1">
        <w:t xml:space="preserve"> </w:t>
      </w:r>
      <w:r w:rsidR="005B64C7">
        <w:t>назначена със заповед на директора,</w:t>
      </w:r>
      <w:r w:rsidR="00597651" w:rsidRPr="001866A4">
        <w:t xml:space="preserve"> </w:t>
      </w:r>
      <w:r w:rsidR="005B64C7">
        <w:t>приети</w:t>
      </w:r>
      <w:r w:rsidR="00597651" w:rsidRPr="001866A4">
        <w:t xml:space="preserve"> от педагогическия съвет и </w:t>
      </w:r>
      <w:r w:rsidR="005B64C7">
        <w:t>утвърдени</w:t>
      </w:r>
      <w:r w:rsidR="00597651" w:rsidRPr="001866A4">
        <w:t xml:space="preserve"> от директора</w:t>
      </w:r>
      <w:r w:rsidRPr="001866A4">
        <w:t>.</w:t>
      </w:r>
    </w:p>
    <w:p w:rsidR="00670388" w:rsidRPr="001866A4" w:rsidRDefault="000B4C74" w:rsidP="006703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>
        <w:t>2. В първи</w:t>
      </w:r>
      <w:r w:rsidR="00670388" w:rsidRPr="001866A4">
        <w:t>. клас се приемат деца, навършили 7 години.</w:t>
      </w:r>
    </w:p>
    <w:p w:rsidR="00670388" w:rsidRPr="001866A4" w:rsidRDefault="00670388" w:rsidP="006703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3. Навършилите 6 години с</w:t>
      </w:r>
      <w:r w:rsidR="00AC7CE1" w:rsidRPr="001866A4">
        <w:t>е приемат по реда на чл.35</w:t>
      </w:r>
      <w:r w:rsidRPr="001866A4">
        <w:t xml:space="preserve"> от ППЗНП</w:t>
      </w:r>
    </w:p>
    <w:p w:rsidR="00F24672" w:rsidRPr="001866A4" w:rsidRDefault="00AC7CE1" w:rsidP="006703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4</w:t>
      </w:r>
      <w:r w:rsidR="00670388" w:rsidRPr="001866A4">
        <w:t>. Във 2.-7.</w:t>
      </w:r>
      <w:r w:rsidRPr="001866A4">
        <w:t xml:space="preserve"> клас се приемат ученици</w:t>
      </w:r>
      <w:r w:rsidR="00670388" w:rsidRPr="001866A4">
        <w:t xml:space="preserve"> при наличие на свободни места.</w:t>
      </w:r>
    </w:p>
    <w:p w:rsidR="00F24672" w:rsidRPr="001866A4" w:rsidRDefault="00F24672" w:rsidP="00F24672">
      <w:pPr>
        <w:widowControl w:val="0"/>
        <w:tabs>
          <w:tab w:val="left" w:pos="720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5. Преместване на ученици от 1. до 7. клас се извършва по реда на чл. 40 и чл. 44 от ППЗНП.</w:t>
      </w:r>
    </w:p>
    <w:p w:rsidR="005B64C7" w:rsidRDefault="00F24672" w:rsidP="00670388">
      <w:pPr>
        <w:widowControl w:val="0"/>
        <w:tabs>
          <w:tab w:val="left" w:pos="720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6</w:t>
      </w:r>
      <w:r w:rsidR="00670388" w:rsidRPr="001866A4">
        <w:t xml:space="preserve">. </w:t>
      </w:r>
      <w:r w:rsidR="005B64C7">
        <w:t>При кандидатстване</w:t>
      </w:r>
      <w:r w:rsidR="00670388" w:rsidRPr="001866A4">
        <w:t xml:space="preserve"> за прием 2.-7. клас </w:t>
      </w:r>
      <w:r w:rsidR="005B64C7">
        <w:t>може да бъде извършено изпитване</w:t>
      </w:r>
      <w:r w:rsidR="00670388" w:rsidRPr="001866A4">
        <w:t xml:space="preserve"> </w:t>
      </w:r>
      <w:r w:rsidR="00AC7CE1" w:rsidRPr="001866A4">
        <w:t xml:space="preserve">за установяване на входно ниво </w:t>
      </w:r>
      <w:r w:rsidR="00670388" w:rsidRPr="001866A4">
        <w:t>по първи и</w:t>
      </w:r>
      <w:r w:rsidR="005B64C7">
        <w:t>/или</w:t>
      </w:r>
      <w:r w:rsidR="00670388" w:rsidRPr="001866A4">
        <w:t xml:space="preserve"> втори чужд език</w:t>
      </w:r>
      <w:r w:rsidR="00AC7CE1" w:rsidRPr="001866A4">
        <w:t>, (ако има разлика в училищните учебни планове)</w:t>
      </w:r>
      <w:r w:rsidR="00670388" w:rsidRPr="001866A4">
        <w:t xml:space="preserve"> върху материала за предходните годин</w:t>
      </w:r>
      <w:r w:rsidR="00597651" w:rsidRPr="001866A4">
        <w:t>и</w:t>
      </w:r>
      <w:r w:rsidR="005B64C7">
        <w:t xml:space="preserve"> по ред определен от директора.</w:t>
      </w:r>
      <w:r w:rsidR="00AB7EAC">
        <w:t xml:space="preserve"> </w:t>
      </w:r>
    </w:p>
    <w:p w:rsidR="00670388" w:rsidRPr="00775011" w:rsidRDefault="00670388" w:rsidP="00670388">
      <w:pPr>
        <w:widowControl w:val="0"/>
        <w:tabs>
          <w:tab w:val="left" w:pos="720"/>
        </w:tabs>
        <w:autoSpaceDE w:val="0"/>
        <w:autoSpaceDN w:val="0"/>
        <w:adjustRightInd w:val="0"/>
        <w:spacing w:line="283" w:lineRule="exact"/>
        <w:ind w:firstLine="567"/>
        <w:jc w:val="both"/>
        <w:rPr>
          <w:lang w:val="ru-RU"/>
        </w:rPr>
      </w:pPr>
      <w:r w:rsidRPr="001866A4">
        <w:t xml:space="preserve">(2). 1. Прием след 7. клас </w:t>
      </w:r>
      <w:r w:rsidR="00597651" w:rsidRPr="001866A4">
        <w:t xml:space="preserve">се осъществява </w:t>
      </w:r>
      <w:r w:rsidRPr="001866A4">
        <w:t xml:space="preserve">по </w:t>
      </w:r>
      <w:r w:rsidR="00597651" w:rsidRPr="001866A4">
        <w:t>реда на н</w:t>
      </w:r>
      <w:r w:rsidR="005B64C7">
        <w:t>аредба на МО</w:t>
      </w:r>
      <w:r w:rsidR="003153F1">
        <w:t>Н за профил „чуждоезиков”.</w:t>
      </w:r>
    </w:p>
    <w:p w:rsidR="00670388" w:rsidRPr="001866A4" w:rsidRDefault="00597651" w:rsidP="00670388">
      <w:pPr>
        <w:widowControl w:val="0"/>
        <w:tabs>
          <w:tab w:val="left" w:pos="720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2. Преместване</w:t>
      </w:r>
      <w:r w:rsidR="00670388" w:rsidRPr="001866A4">
        <w:t xml:space="preserve"> на ученици </w:t>
      </w:r>
      <w:r w:rsidRPr="001866A4">
        <w:t xml:space="preserve">в гимназиалния етап </w:t>
      </w:r>
      <w:r w:rsidR="00670388" w:rsidRPr="001866A4">
        <w:t xml:space="preserve">се извършва </w:t>
      </w:r>
      <w:r w:rsidRPr="001866A4">
        <w:t>по реда на чл. 51 и чл. 52 от ППЗНП.</w:t>
      </w:r>
    </w:p>
    <w:p w:rsidR="00100AE2" w:rsidRDefault="00670388" w:rsidP="00670388">
      <w:pPr>
        <w:widowControl w:val="0"/>
        <w:tabs>
          <w:tab w:val="left" w:pos="14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lastRenderedPageBreak/>
        <w:t xml:space="preserve">3. Кандидатите за прием </w:t>
      </w:r>
      <w:r w:rsidR="00597651" w:rsidRPr="001866A4">
        <w:t>в гимназиалния етап</w:t>
      </w:r>
      <w:r w:rsidRPr="001866A4">
        <w:t xml:space="preserve"> полагат</w:t>
      </w:r>
      <w:r w:rsidR="00100AE2">
        <w:t xml:space="preserve"> </w:t>
      </w:r>
      <w:r w:rsidR="005B64C7">
        <w:t xml:space="preserve">приравнителни </w:t>
      </w:r>
      <w:r w:rsidRPr="001866A4">
        <w:t>изпит</w:t>
      </w:r>
      <w:r w:rsidR="00100AE2">
        <w:t>и</w:t>
      </w:r>
      <w:r w:rsidRPr="001866A4">
        <w:t xml:space="preserve">, </w:t>
      </w:r>
      <w:r w:rsidR="00597651" w:rsidRPr="001866A4">
        <w:t>ако има разл</w:t>
      </w:r>
      <w:r w:rsidR="00100AE2">
        <w:t>ика в училищните учебни планове по ред определен от директора</w:t>
      </w:r>
      <w:r w:rsidRPr="001866A4">
        <w:t xml:space="preserve">. </w:t>
      </w:r>
    </w:p>
    <w:p w:rsidR="001946EA" w:rsidRPr="001866A4" w:rsidRDefault="001946EA" w:rsidP="00670388">
      <w:pPr>
        <w:widowControl w:val="0"/>
        <w:tabs>
          <w:tab w:val="left" w:pos="14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E46053">
        <w:t>(3). При записване на нови ученици се подава декларация, подписана от ученика и родителя, че познават и приемат правилника за дейността на училището и училищния учебен план. За останалите ученици такава декларация се попълва всяка учебна година на първата родителска среща</w:t>
      </w:r>
      <w:r w:rsidRPr="004D5971">
        <w:t>.</w:t>
      </w:r>
    </w:p>
    <w:p w:rsidR="004E53FD" w:rsidRPr="001866A4" w:rsidRDefault="004E53FD" w:rsidP="00670388">
      <w:pPr>
        <w:widowControl w:val="0"/>
        <w:tabs>
          <w:tab w:val="left" w:pos="14"/>
        </w:tabs>
        <w:autoSpaceDE w:val="0"/>
        <w:autoSpaceDN w:val="0"/>
        <w:adjustRightInd w:val="0"/>
        <w:spacing w:line="283" w:lineRule="exact"/>
        <w:ind w:firstLine="567"/>
        <w:jc w:val="both"/>
      </w:pPr>
    </w:p>
    <w:p w:rsidR="00C53940" w:rsidRPr="001866A4" w:rsidRDefault="00C53940" w:rsidP="00C53940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1866A4">
        <w:rPr>
          <w:b/>
        </w:rPr>
        <w:t>Чл. 13</w:t>
      </w:r>
      <w:r w:rsidRPr="001866A4">
        <w:t>. (1). Училищна документация.</w:t>
      </w:r>
    </w:p>
    <w:p w:rsidR="00C53940" w:rsidRPr="003153F1" w:rsidRDefault="00C53940" w:rsidP="00C53940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1. Обучението в училище се провежда по учили</w:t>
      </w:r>
      <w:r w:rsidR="00DD50C2">
        <w:t>щни учебни планове, приети от педагогическия съвет</w:t>
      </w:r>
      <w:r w:rsidRPr="001866A4">
        <w:t xml:space="preserve"> </w:t>
      </w:r>
      <w:r w:rsidR="003153F1">
        <w:t xml:space="preserve">въз основа на типов учебен план и одобрени от </w:t>
      </w:r>
      <w:r w:rsidR="003153F1" w:rsidRPr="003153F1">
        <w:t>началника на регионалния инспекторат по образованието</w:t>
      </w:r>
      <w:r w:rsidR="003153F1">
        <w:t>.</w:t>
      </w:r>
    </w:p>
    <w:p w:rsidR="00DF161B" w:rsidRPr="001866A4" w:rsidRDefault="00DF161B" w:rsidP="00C53940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>
        <w:t xml:space="preserve">2. В съответствие с училищните учебни планове учителите изготвят учебните програми </w:t>
      </w:r>
      <w:r w:rsidR="003153F1">
        <w:t xml:space="preserve">за </w:t>
      </w:r>
      <w:r>
        <w:t xml:space="preserve">задължителноизбираемата и свободноизбираемата подготовка и ги представят за съгласуване </w:t>
      </w:r>
      <w:r w:rsidR="00F8509E">
        <w:t xml:space="preserve">и утвърждаване </w:t>
      </w:r>
      <w:r>
        <w:t xml:space="preserve">в определените срокове. </w:t>
      </w:r>
    </w:p>
    <w:p w:rsidR="00C53940" w:rsidRPr="001866A4" w:rsidRDefault="00DD50C2" w:rsidP="00C53940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>
        <w:t>2</w:t>
      </w:r>
      <w:r w:rsidR="00C53940" w:rsidRPr="001866A4">
        <w:t xml:space="preserve">. В </w:t>
      </w:r>
      <w:r>
        <w:t xml:space="preserve">съответствие с </w:t>
      </w:r>
      <w:r w:rsidR="00DF161B">
        <w:t>училищните учебни</w:t>
      </w:r>
      <w:r>
        <w:t xml:space="preserve"> планове и</w:t>
      </w:r>
      <w:r w:rsidR="00C53940" w:rsidRPr="001866A4">
        <w:t xml:space="preserve"> </w:t>
      </w:r>
      <w:r w:rsidR="00DF161B">
        <w:t xml:space="preserve">учебните </w:t>
      </w:r>
      <w:r w:rsidR="00C53940" w:rsidRPr="001866A4">
        <w:t>програми</w:t>
      </w:r>
      <w:r>
        <w:t>,</w:t>
      </w:r>
      <w:r w:rsidR="00C53940" w:rsidRPr="001866A4">
        <w:t xml:space="preserve"> учителите съставят годишни разпределения по ЗП, ЗИП и СИП, ги представят за утвърждаване  в определен</w:t>
      </w:r>
      <w:r w:rsidR="00DF161B">
        <w:t>ите</w:t>
      </w:r>
      <w:r w:rsidR="00C53940" w:rsidRPr="001866A4">
        <w:t xml:space="preserve"> срок</w:t>
      </w:r>
      <w:r w:rsidR="00DF161B">
        <w:t>ове</w:t>
      </w:r>
      <w:r w:rsidR="00C53940" w:rsidRPr="001866A4">
        <w:t>.</w:t>
      </w:r>
    </w:p>
    <w:p w:rsidR="00C53940" w:rsidRPr="001866A4" w:rsidRDefault="00DD50C2" w:rsidP="00C53940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>
        <w:t>3</w:t>
      </w:r>
      <w:r w:rsidR="00C53940" w:rsidRPr="00E46053">
        <w:t>. Класните ръководители съставят годишни разпреде</w:t>
      </w:r>
      <w:r w:rsidR="00DF161B">
        <w:t xml:space="preserve">ления за работа в час на класа </w:t>
      </w:r>
      <w:r w:rsidR="00C53940" w:rsidRPr="00E46053">
        <w:t>и ги представят за утвърждаване на помощник-</w:t>
      </w:r>
      <w:r w:rsidR="00C53940" w:rsidRPr="00E46053">
        <w:softHyphen/>
        <w:t>директор по учебна дейност не по-късно от 30 септември.</w:t>
      </w:r>
    </w:p>
    <w:p w:rsidR="007E2504" w:rsidRDefault="00C53940" w:rsidP="0007436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F72FAD">
        <w:t xml:space="preserve">(2). Определянето на преподавателските ангажименти и класно ръководство се </w:t>
      </w:r>
      <w:r w:rsidR="00F72FAD" w:rsidRPr="00F72FAD">
        <w:t xml:space="preserve">изготвя под контрол </w:t>
      </w:r>
      <w:r w:rsidR="00F8509E">
        <w:t>на</w:t>
      </w:r>
      <w:r w:rsidR="00F72FAD" w:rsidRPr="00F72FAD">
        <w:t xml:space="preserve"> помощник-директор</w:t>
      </w:r>
      <w:r w:rsidRPr="00F72FAD">
        <w:t xml:space="preserve"> по учебната дейност, съгласува се с педагогическия съвет и се утвърждава от директора не по-късно от 13 септември.</w:t>
      </w:r>
    </w:p>
    <w:p w:rsidR="00F8509E" w:rsidRPr="001866A4" w:rsidRDefault="00F8509E" w:rsidP="0007436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</w:p>
    <w:p w:rsidR="009F7F05" w:rsidRPr="001866A4" w:rsidRDefault="00960265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rPr>
          <w:b/>
          <w:bCs/>
        </w:rPr>
        <w:t>Чл. 1</w:t>
      </w:r>
      <w:r w:rsidR="00C53940" w:rsidRPr="001866A4">
        <w:rPr>
          <w:b/>
          <w:bCs/>
        </w:rPr>
        <w:t>4</w:t>
      </w:r>
      <w:r w:rsidR="00520083" w:rsidRPr="001866A4">
        <w:rPr>
          <w:b/>
          <w:bCs/>
        </w:rPr>
        <w:t>.</w:t>
      </w:r>
      <w:r w:rsidR="009F7F05" w:rsidRPr="001866A4">
        <w:rPr>
          <w:b/>
          <w:bCs/>
        </w:rPr>
        <w:t xml:space="preserve"> </w:t>
      </w:r>
      <w:r w:rsidR="00473C76" w:rsidRPr="001866A4">
        <w:t>(</w:t>
      </w:r>
      <w:r w:rsidR="009F7F05" w:rsidRPr="001866A4">
        <w:t>1</w:t>
      </w:r>
      <w:r w:rsidR="00473C76" w:rsidRPr="001866A4">
        <w:t>)</w:t>
      </w:r>
      <w:r w:rsidR="009F7F05" w:rsidRPr="001866A4">
        <w:t xml:space="preserve">.0бучаващите се в училището получават документ за завършен </w:t>
      </w:r>
      <w:r w:rsidR="00520083" w:rsidRPr="001866A4">
        <w:t xml:space="preserve">клас или </w:t>
      </w:r>
      <w:r w:rsidR="009F7F05" w:rsidRPr="001866A4">
        <w:t>етап на образованието си, съ</w:t>
      </w:r>
      <w:r w:rsidR="00C62EC2" w:rsidRPr="001866A4">
        <w:t>г</w:t>
      </w:r>
      <w:r w:rsidR="009F7F05" w:rsidRPr="001866A4">
        <w:t>ласно ЗНП и ППЗНП</w:t>
      </w:r>
      <w:r w:rsidR="00520083" w:rsidRPr="001866A4">
        <w:t xml:space="preserve"> и други</w:t>
      </w:r>
      <w:r w:rsidRPr="001866A4">
        <w:t>те</w:t>
      </w:r>
      <w:r w:rsidR="00520083" w:rsidRPr="001866A4">
        <w:t xml:space="preserve"> действащи нормативни документи</w:t>
      </w:r>
      <w:r w:rsidR="009F7F05" w:rsidRPr="001866A4">
        <w:t>.</w:t>
      </w:r>
      <w:r w:rsidR="007E2504" w:rsidRPr="001866A4">
        <w:t xml:space="preserve"> </w:t>
      </w:r>
    </w:p>
    <w:p w:rsidR="009F7F05" w:rsidRPr="00F72FAD" w:rsidRDefault="00473C76" w:rsidP="00894A88">
      <w:pPr>
        <w:widowControl w:val="0"/>
        <w:tabs>
          <w:tab w:val="left" w:pos="705"/>
        </w:tabs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F72FAD">
        <w:t>(</w:t>
      </w:r>
      <w:r w:rsidR="009F7F05" w:rsidRPr="00F72FAD">
        <w:t>2</w:t>
      </w:r>
      <w:r w:rsidRPr="00F72FAD">
        <w:t>)</w:t>
      </w:r>
      <w:r w:rsidR="009F7F05" w:rsidRPr="00F72FAD">
        <w:t>. 1. Уч</w:t>
      </w:r>
      <w:r w:rsidR="00F72FAD" w:rsidRPr="00F72FAD">
        <w:t>илището съдейства на учениците от</w:t>
      </w:r>
      <w:r w:rsidR="008F3EBE" w:rsidRPr="00F72FAD">
        <w:t xml:space="preserve"> </w:t>
      </w:r>
      <w:r w:rsidR="009F7F05" w:rsidRPr="00F72FAD">
        <w:t xml:space="preserve">профил </w:t>
      </w:r>
      <w:r w:rsidR="00520083" w:rsidRPr="00F72FAD">
        <w:t>„чуждоезиков” – френски език</w:t>
      </w:r>
      <w:r w:rsidR="00AB7EAC" w:rsidRPr="00F72FAD">
        <w:t>,</w:t>
      </w:r>
      <w:r w:rsidR="009F7F05" w:rsidRPr="00F72FAD">
        <w:t xml:space="preserve"> да получат </w:t>
      </w:r>
      <w:r w:rsidR="00795005" w:rsidRPr="00F72FAD">
        <w:t xml:space="preserve">сертификат </w:t>
      </w:r>
      <w:r w:rsidR="009F7F05" w:rsidRPr="00F72FAD">
        <w:t>за владеене на езика</w:t>
      </w:r>
      <w:r w:rsidR="00795005" w:rsidRPr="00F72FAD">
        <w:t xml:space="preserve"> след полагане на изпити</w:t>
      </w:r>
      <w:r w:rsidR="004C7B43" w:rsidRPr="00F72FAD">
        <w:t xml:space="preserve"> по европейската езикова рамка</w:t>
      </w:r>
      <w:r w:rsidR="00520083" w:rsidRPr="00F72FAD">
        <w:t>.</w:t>
      </w:r>
    </w:p>
    <w:p w:rsidR="009F7F05" w:rsidRPr="00F72FAD" w:rsidRDefault="009F7F05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F72FAD">
        <w:t xml:space="preserve">2. Училището </w:t>
      </w:r>
      <w:r w:rsidR="00520083" w:rsidRPr="00F72FAD">
        <w:t>подготвя</w:t>
      </w:r>
      <w:r w:rsidRPr="00F72FAD">
        <w:t xml:space="preserve"> учениците</w:t>
      </w:r>
      <w:r w:rsidR="00520083" w:rsidRPr="00F72FAD">
        <w:t xml:space="preserve"> от профил „чуждоезиков” – немски език</w:t>
      </w:r>
      <w:r w:rsidRPr="00F72FAD">
        <w:t xml:space="preserve">, </w:t>
      </w:r>
      <w:r w:rsidR="00520083" w:rsidRPr="00F72FAD">
        <w:t>обучавали се по програмата DSD</w:t>
      </w:r>
      <w:r w:rsidRPr="00F72FAD">
        <w:t>, да получат немска езикова диплома след полагане на изпит.</w:t>
      </w:r>
    </w:p>
    <w:p w:rsidR="009F7F05" w:rsidRPr="00F72FAD" w:rsidRDefault="009F7F05" w:rsidP="00894A88">
      <w:pPr>
        <w:widowControl w:val="0"/>
        <w:tabs>
          <w:tab w:val="left" w:pos="705"/>
        </w:tabs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F72FAD">
        <w:t>3. Училището съдейства на учениците от 10</w:t>
      </w:r>
      <w:r w:rsidR="00C123C4" w:rsidRPr="00F72FAD">
        <w:t>.</w:t>
      </w:r>
      <w:r w:rsidRPr="00F72FAD">
        <w:t>, 11</w:t>
      </w:r>
      <w:r w:rsidR="00C123C4" w:rsidRPr="00F72FAD">
        <w:t>.</w:t>
      </w:r>
      <w:r w:rsidRPr="00F72FAD">
        <w:t>, 12</w:t>
      </w:r>
      <w:r w:rsidR="00C123C4" w:rsidRPr="00F72FAD">
        <w:t>.</w:t>
      </w:r>
      <w:r w:rsidRPr="00F72FAD">
        <w:t xml:space="preserve"> клас да получат европейски</w:t>
      </w:r>
      <w:r w:rsidR="008F3EBE" w:rsidRPr="00F72FAD">
        <w:t xml:space="preserve"> </w:t>
      </w:r>
      <w:r w:rsidRPr="00F72FAD">
        <w:t>сертификат за владеене на руски език след полагане на изпит.</w:t>
      </w:r>
    </w:p>
    <w:p w:rsidR="00960265" w:rsidRPr="001866A4" w:rsidRDefault="00960265" w:rsidP="00894A88">
      <w:pPr>
        <w:widowControl w:val="0"/>
        <w:tabs>
          <w:tab w:val="left" w:pos="705"/>
        </w:tabs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</w:p>
    <w:p w:rsidR="00960265" w:rsidRPr="001866A4" w:rsidRDefault="00960265" w:rsidP="00960265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1866A4">
        <w:rPr>
          <w:b/>
          <w:bCs/>
        </w:rPr>
        <w:t xml:space="preserve">Чл. </w:t>
      </w:r>
      <w:r w:rsidRPr="001866A4">
        <w:rPr>
          <w:b/>
        </w:rPr>
        <w:t>1</w:t>
      </w:r>
      <w:r w:rsidR="00C53940" w:rsidRPr="001866A4">
        <w:rPr>
          <w:b/>
        </w:rPr>
        <w:t>5</w:t>
      </w:r>
      <w:r w:rsidRPr="001866A4">
        <w:rPr>
          <w:b/>
        </w:rPr>
        <w:t>.</w:t>
      </w:r>
      <w:r w:rsidRPr="001866A4">
        <w:t xml:space="preserve"> </w:t>
      </w:r>
    </w:p>
    <w:p w:rsidR="00960265" w:rsidRPr="001866A4" w:rsidRDefault="00960265" w:rsidP="00960265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1. Седмичното разписание на учебните занятия се изготвя за всеки учебен срок под</w:t>
      </w:r>
      <w:r w:rsidR="00F72FAD">
        <w:t xml:space="preserve"> контрол на помощник-директор</w:t>
      </w:r>
      <w:r w:rsidRPr="001866A4">
        <w:t xml:space="preserve"> по учебната дейност, съ</w:t>
      </w:r>
      <w:r w:rsidR="008C7AF5" w:rsidRPr="001866A4">
        <w:t>образно психо-хигиенните норми.</w:t>
      </w:r>
    </w:p>
    <w:p w:rsidR="00960265" w:rsidRPr="001866A4" w:rsidRDefault="00960265" w:rsidP="00960265">
      <w:pPr>
        <w:widowControl w:val="0"/>
        <w:tabs>
          <w:tab w:val="left" w:pos="720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 xml:space="preserve">2. </w:t>
      </w:r>
      <w:r w:rsidR="00F72FAD">
        <w:t>Графикът на учебните часове се изготвя от помощник-директор</w:t>
      </w:r>
      <w:r w:rsidR="00F72FAD" w:rsidRPr="001866A4">
        <w:t xml:space="preserve"> по учебната дейност</w:t>
      </w:r>
      <w:r w:rsidR="00F72FAD">
        <w:t xml:space="preserve"> и се утвърждава от директора.</w:t>
      </w:r>
      <w:r w:rsidRPr="001866A4">
        <w:t xml:space="preserve"> </w:t>
      </w:r>
    </w:p>
    <w:p w:rsidR="00960265" w:rsidRPr="001866A4" w:rsidRDefault="00F72FAD" w:rsidP="00960265">
      <w:pPr>
        <w:widowControl w:val="0"/>
        <w:tabs>
          <w:tab w:val="left" w:pos="720"/>
        </w:tabs>
        <w:autoSpaceDE w:val="0"/>
        <w:autoSpaceDN w:val="0"/>
        <w:adjustRightInd w:val="0"/>
        <w:spacing w:line="283" w:lineRule="exact"/>
        <w:ind w:firstLine="567"/>
        <w:jc w:val="both"/>
      </w:pPr>
      <w:r>
        <w:t>3</w:t>
      </w:r>
      <w:r w:rsidR="001F2CE5">
        <w:t xml:space="preserve">. </w:t>
      </w:r>
      <w:r w:rsidR="00F8509E">
        <w:t>При необходимост п</w:t>
      </w:r>
      <w:r w:rsidR="001F2CE5">
        <w:t xml:space="preserve">ромени в </w:t>
      </w:r>
      <w:r>
        <w:t xml:space="preserve">седмичното разписание и </w:t>
      </w:r>
      <w:r w:rsidR="001F2CE5">
        <w:t xml:space="preserve">графика </w:t>
      </w:r>
      <w:r w:rsidR="00960265" w:rsidRPr="001866A4">
        <w:t>се правят по предложение на главния дежурен учител, с разрешение дежурния помощник-директор.</w:t>
      </w:r>
    </w:p>
    <w:p w:rsidR="00960265" w:rsidRPr="001866A4" w:rsidRDefault="00F72FAD" w:rsidP="00960265">
      <w:pPr>
        <w:widowControl w:val="0"/>
        <w:tabs>
          <w:tab w:val="left" w:pos="720"/>
        </w:tabs>
        <w:autoSpaceDE w:val="0"/>
        <w:autoSpaceDN w:val="0"/>
        <w:adjustRightInd w:val="0"/>
        <w:spacing w:line="283" w:lineRule="exact"/>
        <w:ind w:firstLine="567"/>
        <w:jc w:val="both"/>
      </w:pPr>
      <w:r>
        <w:t>4</w:t>
      </w:r>
      <w:r w:rsidR="00960265" w:rsidRPr="001866A4">
        <w:t>. За точното изпълнение на с</w:t>
      </w:r>
      <w:r w:rsidR="008C7AF5" w:rsidRPr="001866A4">
        <w:t>едмичното разписание и на графи</w:t>
      </w:r>
      <w:r w:rsidR="00960265" w:rsidRPr="001866A4">
        <w:t>ка на учебните занятия отговарят помощник-директорите по учебната дейност.</w:t>
      </w:r>
    </w:p>
    <w:p w:rsidR="00960265" w:rsidRPr="001866A4" w:rsidRDefault="00960265" w:rsidP="00894A88">
      <w:pPr>
        <w:widowControl w:val="0"/>
        <w:tabs>
          <w:tab w:val="left" w:pos="705"/>
        </w:tabs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</w:p>
    <w:p w:rsidR="009F7F05" w:rsidRPr="00895A20" w:rsidRDefault="009F7F05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F8509E">
        <w:rPr>
          <w:b/>
          <w:bCs/>
        </w:rPr>
        <w:t xml:space="preserve">Чл. </w:t>
      </w:r>
      <w:r w:rsidR="00960265" w:rsidRPr="00F8509E">
        <w:rPr>
          <w:b/>
        </w:rPr>
        <w:t>1</w:t>
      </w:r>
      <w:r w:rsidR="00C53940" w:rsidRPr="00F8509E">
        <w:rPr>
          <w:b/>
        </w:rPr>
        <w:t>6</w:t>
      </w:r>
      <w:r w:rsidRPr="00F8509E">
        <w:rPr>
          <w:b/>
        </w:rPr>
        <w:t>.</w:t>
      </w:r>
      <w:r w:rsidRPr="00895A20">
        <w:t xml:space="preserve"> </w:t>
      </w:r>
      <w:r w:rsidR="00473C76" w:rsidRPr="00895A20">
        <w:t>(</w:t>
      </w:r>
      <w:r w:rsidRPr="00895A20">
        <w:t>1</w:t>
      </w:r>
      <w:r w:rsidR="00473C76" w:rsidRPr="00895A20">
        <w:t>)</w:t>
      </w:r>
      <w:r w:rsidRPr="00895A20">
        <w:t>. Училището работи при следния пропускателен режим:</w:t>
      </w:r>
    </w:p>
    <w:p w:rsidR="009F7F05" w:rsidRPr="00895A20" w:rsidRDefault="009F7F05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895A20">
        <w:t>1. Учениците от 1</w:t>
      </w:r>
      <w:r w:rsidR="00A10F35" w:rsidRPr="00895A20">
        <w:t>.</w:t>
      </w:r>
      <w:r w:rsidRPr="00895A20">
        <w:t xml:space="preserve"> и 2</w:t>
      </w:r>
      <w:r w:rsidR="00A10F35" w:rsidRPr="00895A20">
        <w:t>.</w:t>
      </w:r>
      <w:r w:rsidRPr="00895A20">
        <w:t xml:space="preserve"> клас се довежд</w:t>
      </w:r>
      <w:r w:rsidR="00F4771B" w:rsidRPr="00895A20">
        <w:t>ат от родителите до фоайето на първи</w:t>
      </w:r>
      <w:r w:rsidR="00220A40" w:rsidRPr="00895A20">
        <w:t>я</w:t>
      </w:r>
      <w:r w:rsidRPr="00895A20">
        <w:t xml:space="preserve"> етаж.</w:t>
      </w:r>
    </w:p>
    <w:p w:rsidR="009F7F05" w:rsidRPr="00895A20" w:rsidRDefault="009F7F05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895A20">
        <w:lastRenderedPageBreak/>
        <w:t>2. Учениците от 3</w:t>
      </w:r>
      <w:r w:rsidR="00A10F35" w:rsidRPr="00895A20">
        <w:t>.</w:t>
      </w:r>
      <w:r w:rsidRPr="00895A20">
        <w:t xml:space="preserve"> до 4</w:t>
      </w:r>
      <w:r w:rsidR="00A10F35" w:rsidRPr="00895A20">
        <w:t>.</w:t>
      </w:r>
      <w:r w:rsidR="005B7CD7" w:rsidRPr="00895A20">
        <w:t xml:space="preserve"> клас показват ученическата си книжка</w:t>
      </w:r>
      <w:r w:rsidR="00AB7EAC" w:rsidRPr="00895A20">
        <w:t xml:space="preserve"> при поискване от</w:t>
      </w:r>
      <w:r w:rsidRPr="00895A20">
        <w:t xml:space="preserve"> охраната, портиера</w:t>
      </w:r>
      <w:r w:rsidR="00AD21FA" w:rsidRPr="00895A20">
        <w:t xml:space="preserve"> </w:t>
      </w:r>
      <w:r w:rsidRPr="00895A20">
        <w:t>или дежурния учител</w:t>
      </w:r>
      <w:r w:rsidR="00A10F35" w:rsidRPr="00895A20">
        <w:t>.</w:t>
      </w:r>
    </w:p>
    <w:p w:rsidR="009F7F05" w:rsidRPr="00895A20" w:rsidRDefault="009F7F05" w:rsidP="00894A88">
      <w:pPr>
        <w:widowControl w:val="0"/>
        <w:tabs>
          <w:tab w:val="left" w:pos="720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895A20">
        <w:t>3. Учениците от 5</w:t>
      </w:r>
      <w:r w:rsidR="00A10F35" w:rsidRPr="00895A20">
        <w:t>.</w:t>
      </w:r>
      <w:r w:rsidRPr="00895A20">
        <w:t xml:space="preserve"> до 12</w:t>
      </w:r>
      <w:r w:rsidR="00A10F35" w:rsidRPr="00895A20">
        <w:t>.</w:t>
      </w:r>
      <w:r w:rsidRPr="00895A20">
        <w:t xml:space="preserve"> клас задължително показват </w:t>
      </w:r>
      <w:r w:rsidR="005B7CD7" w:rsidRPr="00895A20">
        <w:t>ученическата си книжка</w:t>
      </w:r>
      <w:r w:rsidR="008B3428" w:rsidRPr="00895A20">
        <w:rPr>
          <w:lang w:val="ru-RU"/>
        </w:rPr>
        <w:t>,</w:t>
      </w:r>
      <w:r w:rsidR="008B3428" w:rsidRPr="00895A20">
        <w:t xml:space="preserve"> </w:t>
      </w:r>
      <w:r w:rsidR="005B7CD7" w:rsidRPr="00895A20">
        <w:t>а ако тя</w:t>
      </w:r>
      <w:r w:rsidRPr="00895A20">
        <w:t xml:space="preserve"> е в</w:t>
      </w:r>
      <w:r w:rsidR="005B7CD7" w:rsidRPr="00895A20">
        <w:t xml:space="preserve"> </w:t>
      </w:r>
      <w:r w:rsidRPr="00895A20">
        <w:t>класния ръ</w:t>
      </w:r>
      <w:r w:rsidR="008B3428" w:rsidRPr="00895A20">
        <w:t>ководител</w:t>
      </w:r>
      <w:r w:rsidR="003D31AD" w:rsidRPr="00895A20">
        <w:t xml:space="preserve"> - лична карта </w:t>
      </w:r>
      <w:r w:rsidR="00233C04" w:rsidRPr="00895A20">
        <w:t>-</w:t>
      </w:r>
      <w:r w:rsidR="00AB7EAC" w:rsidRPr="00895A20">
        <w:t xml:space="preserve"> </w:t>
      </w:r>
      <w:r w:rsidRPr="00895A20">
        <w:t>на охраната, портиера или дежурния учител.</w:t>
      </w:r>
    </w:p>
    <w:p w:rsidR="009F7F05" w:rsidRPr="00895A20" w:rsidRDefault="009F7F05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895A20">
        <w:t xml:space="preserve">4. Учениците, които са без </w:t>
      </w:r>
      <w:r w:rsidR="005B7CD7" w:rsidRPr="00895A20">
        <w:t>ученическа книжка</w:t>
      </w:r>
      <w:r w:rsidRPr="00895A20">
        <w:t xml:space="preserve"> повече от три пъти</w:t>
      </w:r>
      <w:r w:rsidR="00A33F2F" w:rsidRPr="00895A20">
        <w:t>,</w:t>
      </w:r>
      <w:r w:rsidRPr="00895A20">
        <w:t xml:space="preserve"> </w:t>
      </w:r>
      <w:r w:rsidR="00284F82" w:rsidRPr="00895A20">
        <w:t>получават забележка, която се вписва в дневника от класния ръководител.</w:t>
      </w:r>
    </w:p>
    <w:p w:rsidR="009F7F05" w:rsidRPr="00895A20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895A20">
        <w:t>(</w:t>
      </w:r>
      <w:r w:rsidR="009F7F05" w:rsidRPr="00895A20">
        <w:t>2</w:t>
      </w:r>
      <w:r w:rsidRPr="00895A20">
        <w:t>)</w:t>
      </w:r>
      <w:r w:rsidR="00692626" w:rsidRPr="00895A20">
        <w:t>. В</w:t>
      </w:r>
      <w:r w:rsidR="009F7F05" w:rsidRPr="00895A20">
        <w:t>ъншни</w:t>
      </w:r>
      <w:r w:rsidR="00692626" w:rsidRPr="00895A20">
        <w:t>те</w:t>
      </w:r>
      <w:r w:rsidR="009F7F05" w:rsidRPr="00895A20">
        <w:t xml:space="preserve"> лица удостоверяват самоличността си с документ и уведомяват охраната за целта на посещението си. При отказ да направят това</w:t>
      </w:r>
      <w:r w:rsidR="006221E1" w:rsidRPr="00895A20">
        <w:t>,</w:t>
      </w:r>
      <w:r w:rsidR="009F7F05" w:rsidRPr="00895A20">
        <w:t xml:space="preserve"> същите не се допускат в училището.</w:t>
      </w:r>
    </w:p>
    <w:p w:rsidR="00B54B99" w:rsidRPr="00895A20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895A20">
        <w:t>(</w:t>
      </w:r>
      <w:r w:rsidR="00B54B99" w:rsidRPr="00895A20">
        <w:t>3</w:t>
      </w:r>
      <w:r w:rsidRPr="00895A20">
        <w:t>)</w:t>
      </w:r>
      <w:r w:rsidR="00B54B99" w:rsidRPr="00895A20">
        <w:t>.</w:t>
      </w:r>
      <w:r w:rsidR="00692626" w:rsidRPr="00895A20">
        <w:t xml:space="preserve"> В</w:t>
      </w:r>
      <w:r w:rsidR="00B54B99" w:rsidRPr="00895A20">
        <w:t>ъншни лица са длъжни да изпълняват указанията на охраната и дежурните учители</w:t>
      </w:r>
      <w:r w:rsidR="00502C02" w:rsidRPr="00895A20">
        <w:t xml:space="preserve">, </w:t>
      </w:r>
      <w:r w:rsidR="00B54B99" w:rsidRPr="00895A20">
        <w:t>относно вътрешния ред.</w:t>
      </w:r>
    </w:p>
    <w:p w:rsidR="000F6096" w:rsidRPr="001866A4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(</w:t>
      </w:r>
      <w:r w:rsidR="000F6096" w:rsidRPr="001866A4">
        <w:t>4</w:t>
      </w:r>
      <w:r w:rsidRPr="001866A4">
        <w:t>)</w:t>
      </w:r>
      <w:r w:rsidR="000F6096" w:rsidRPr="001866A4">
        <w:t>.Дистрибутори,</w:t>
      </w:r>
      <w:r w:rsidR="00693B1B" w:rsidRPr="001866A4">
        <w:t xml:space="preserve"> </w:t>
      </w:r>
      <w:r w:rsidR="000F6096" w:rsidRPr="001866A4">
        <w:t>търговски и рекламни агенти не се</w:t>
      </w:r>
      <w:r w:rsidR="005B7CD7" w:rsidRPr="001866A4">
        <w:t xml:space="preserve"> допускат </w:t>
      </w:r>
      <w:r w:rsidR="00692626">
        <w:t xml:space="preserve">до </w:t>
      </w:r>
      <w:r w:rsidR="00F8509E">
        <w:t>учебните помещения</w:t>
      </w:r>
      <w:r w:rsidR="00692626">
        <w:t xml:space="preserve">, а </w:t>
      </w:r>
      <w:r w:rsidR="005B7CD7" w:rsidRPr="001866A4">
        <w:t xml:space="preserve">в училище </w:t>
      </w:r>
      <w:r w:rsidR="00692626">
        <w:t xml:space="preserve">се допускат само </w:t>
      </w:r>
      <w:r w:rsidR="000F6096" w:rsidRPr="001866A4">
        <w:t xml:space="preserve"> </w:t>
      </w:r>
      <w:r w:rsidR="00F8509E">
        <w:t xml:space="preserve">след </w:t>
      </w:r>
      <w:r w:rsidR="000F6096" w:rsidRPr="001866A4">
        <w:t>разрешение от директора</w:t>
      </w:r>
      <w:r w:rsidR="005B7CD7" w:rsidRPr="001866A4">
        <w:t xml:space="preserve"> или дежурен помощник-директор</w:t>
      </w:r>
      <w:r w:rsidR="000F6096" w:rsidRPr="001866A4">
        <w:t>.</w:t>
      </w:r>
    </w:p>
    <w:p w:rsidR="009F7F05" w:rsidRPr="001866A4" w:rsidRDefault="009F7F05" w:rsidP="00894A88">
      <w:pPr>
        <w:widowControl w:val="0"/>
        <w:autoSpaceDE w:val="0"/>
        <w:autoSpaceDN w:val="0"/>
        <w:adjustRightInd w:val="0"/>
        <w:spacing w:line="251" w:lineRule="exact"/>
        <w:ind w:firstLine="567"/>
        <w:jc w:val="center"/>
      </w:pPr>
    </w:p>
    <w:p w:rsidR="00943C43" w:rsidRPr="00D9451E" w:rsidRDefault="009E58A0" w:rsidP="00894A88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  <w:outlineLvl w:val="0"/>
      </w:pPr>
      <w:r w:rsidRPr="00910167">
        <w:rPr>
          <w:b/>
          <w:bCs/>
        </w:rPr>
        <w:t>Чл. 17</w:t>
      </w:r>
      <w:r w:rsidR="009F7F05" w:rsidRPr="00910167">
        <w:rPr>
          <w:b/>
          <w:bCs/>
        </w:rPr>
        <w:t>.</w:t>
      </w:r>
      <w:r w:rsidR="009F7F05" w:rsidRPr="00D9451E">
        <w:rPr>
          <w:bCs/>
        </w:rPr>
        <w:t xml:space="preserve"> </w:t>
      </w:r>
      <w:r w:rsidR="009F7F05" w:rsidRPr="00D9451E">
        <w:t>Оценяване:</w:t>
      </w:r>
    </w:p>
    <w:p w:rsidR="009F7F05" w:rsidRPr="00D9451E" w:rsidRDefault="00473C76" w:rsidP="00894A88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  <w:outlineLvl w:val="0"/>
      </w:pPr>
      <w:r w:rsidRPr="00D9451E">
        <w:t>(</w:t>
      </w:r>
      <w:r w:rsidR="009F7F05" w:rsidRPr="00D9451E">
        <w:t>1</w:t>
      </w:r>
      <w:r w:rsidRPr="00D9451E">
        <w:t>)</w:t>
      </w:r>
      <w:r w:rsidR="009F7F05" w:rsidRPr="00D9451E">
        <w:t>. Нивото на подготвеност и равнището на зн</w:t>
      </w:r>
      <w:r w:rsidR="001946EA" w:rsidRPr="00D9451E">
        <w:t xml:space="preserve">анията на ученика се оценяват </w:t>
      </w:r>
      <w:r w:rsidR="009F7F05" w:rsidRPr="00D9451E">
        <w:t xml:space="preserve"> съобразно с държавните образователни изисквания</w:t>
      </w:r>
      <w:r w:rsidR="0023348E" w:rsidRPr="00D9451E">
        <w:t xml:space="preserve"> регламентирани в Наредба № 3 за системата на о</w:t>
      </w:r>
      <w:r w:rsidR="00DD50C2" w:rsidRPr="00D9451E">
        <w:t>ценяване от 15.04.2003 г. на МО</w:t>
      </w:r>
      <w:r w:rsidR="0023348E" w:rsidRPr="00D9451E">
        <w:t>Н.</w:t>
      </w:r>
    </w:p>
    <w:p w:rsidR="009F7F05" w:rsidRPr="00D9451E" w:rsidRDefault="00473C76" w:rsidP="00894A88">
      <w:pPr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firstLine="567"/>
        <w:jc w:val="both"/>
      </w:pPr>
      <w:r w:rsidRPr="00D9451E">
        <w:t>(</w:t>
      </w:r>
      <w:r w:rsidR="009F7F05" w:rsidRPr="00D9451E">
        <w:t>2</w:t>
      </w:r>
      <w:r w:rsidRPr="00D9451E">
        <w:t>)</w:t>
      </w:r>
      <w:r w:rsidR="009F7F05" w:rsidRPr="00D9451E">
        <w:t>. Учителят има право да проверява и оценява знанията и уменията върху</w:t>
      </w:r>
      <w:r w:rsidR="008F3EBE" w:rsidRPr="00D9451E">
        <w:t xml:space="preserve"> </w:t>
      </w:r>
      <w:r w:rsidR="009F7F05" w:rsidRPr="00D9451E">
        <w:t>изучения материал на всеки ученик в съответния учебен час.</w:t>
      </w:r>
    </w:p>
    <w:p w:rsidR="00943C43" w:rsidRPr="00D9451E" w:rsidRDefault="00473C76" w:rsidP="00894A88">
      <w:pPr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firstLine="567"/>
        <w:jc w:val="both"/>
      </w:pPr>
      <w:r w:rsidRPr="00D9451E">
        <w:t>(</w:t>
      </w:r>
      <w:r w:rsidR="009F7F05" w:rsidRPr="00D9451E">
        <w:t>3</w:t>
      </w:r>
      <w:r w:rsidRPr="00D9451E">
        <w:t>)</w:t>
      </w:r>
      <w:r w:rsidR="009F7F05" w:rsidRPr="00D9451E">
        <w:t>. При у</w:t>
      </w:r>
      <w:r w:rsidR="00F8509E">
        <w:t xml:space="preserve">стните изпитвания оценяващият </w:t>
      </w:r>
      <w:r w:rsidR="009F7F05" w:rsidRPr="00D9451E">
        <w:t>мотивира устно оценката си</w:t>
      </w:r>
      <w:r w:rsidR="008F3EBE" w:rsidRPr="00D9451E">
        <w:t xml:space="preserve"> </w:t>
      </w:r>
      <w:r w:rsidR="009F7F05" w:rsidRPr="00D9451E">
        <w:t>пред ученика</w:t>
      </w:r>
      <w:r w:rsidR="00306519" w:rsidRPr="00D9451E">
        <w:t>, а при писмените изпитвания оценяващият мотивира оценката с рецензия</w:t>
      </w:r>
      <w:r w:rsidR="009F7F05" w:rsidRPr="00D9451E">
        <w:t>.</w:t>
      </w:r>
    </w:p>
    <w:p w:rsidR="009F7F05" w:rsidRPr="00D9451E" w:rsidRDefault="00473C76" w:rsidP="00894A88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</w:pPr>
      <w:r w:rsidRPr="00D9451E">
        <w:t>(</w:t>
      </w:r>
      <w:r w:rsidR="009F7F05" w:rsidRPr="00D9451E">
        <w:t>4</w:t>
      </w:r>
      <w:r w:rsidRPr="00D9451E">
        <w:t>)</w:t>
      </w:r>
      <w:r w:rsidR="009F7F05" w:rsidRPr="00D9451E">
        <w:t xml:space="preserve">. Ученикът има право по изключение един път в срок да откаже изпитване </w:t>
      </w:r>
      <w:r w:rsidR="00910167">
        <w:t xml:space="preserve">по учебен предмет </w:t>
      </w:r>
      <w:r w:rsidR="009F7F05" w:rsidRPr="00D9451E">
        <w:t>по</w:t>
      </w:r>
      <w:r w:rsidR="008F3EBE" w:rsidRPr="00D9451E">
        <w:t xml:space="preserve"> </w:t>
      </w:r>
      <w:r w:rsidR="00997411" w:rsidRPr="00D9451E">
        <w:t>ув</w:t>
      </w:r>
      <w:r w:rsidR="009F7F05" w:rsidRPr="00D9451E">
        <w:t>ажителни причини, като уведоми за това учителя в началото на часа.</w:t>
      </w:r>
    </w:p>
    <w:p w:rsidR="00943C43" w:rsidRPr="00D9451E" w:rsidRDefault="00473C76" w:rsidP="00894A88">
      <w:pPr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firstLine="567"/>
        <w:jc w:val="both"/>
      </w:pPr>
      <w:r w:rsidRPr="00D9451E">
        <w:t>(</w:t>
      </w:r>
      <w:r w:rsidR="009F7F05" w:rsidRPr="00D9451E">
        <w:t>5</w:t>
      </w:r>
      <w:r w:rsidRPr="00D9451E">
        <w:t>)</w:t>
      </w:r>
      <w:r w:rsidR="009F7F05" w:rsidRPr="00D9451E">
        <w:t>. Ученикът е задължен да изпълнява възложените му задачи за самоподготовка</w:t>
      </w:r>
      <w:r w:rsidR="00F8509E">
        <w:t xml:space="preserve"> в къщи</w:t>
      </w:r>
      <w:r w:rsidR="009F7F05" w:rsidRPr="00D9451E">
        <w:t>.</w:t>
      </w:r>
    </w:p>
    <w:p w:rsidR="009F7F05" w:rsidRPr="00D9451E" w:rsidRDefault="00473C76" w:rsidP="00894A88">
      <w:pPr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firstLine="567"/>
        <w:jc w:val="both"/>
      </w:pPr>
      <w:r w:rsidRPr="00D9451E">
        <w:t>(</w:t>
      </w:r>
      <w:r w:rsidR="00F835C7" w:rsidRPr="00D9451E">
        <w:t>6</w:t>
      </w:r>
      <w:r w:rsidRPr="00D9451E">
        <w:t>)</w:t>
      </w:r>
      <w:r w:rsidR="00F835C7" w:rsidRPr="00D9451E">
        <w:t>. Системното неизпълнение</w:t>
      </w:r>
      <w:r w:rsidR="009F7F05" w:rsidRPr="00D9451E">
        <w:t xml:space="preserve"> на възложените задачи за самоподготовка се отразява</w:t>
      </w:r>
      <w:r w:rsidR="00FB2679" w:rsidRPr="00D9451E">
        <w:t xml:space="preserve"> </w:t>
      </w:r>
      <w:r w:rsidR="009F7F05" w:rsidRPr="00D9451E">
        <w:t>при формиране на срочните оценки.</w:t>
      </w:r>
    </w:p>
    <w:p w:rsidR="009F7F05" w:rsidRPr="00D9451E" w:rsidRDefault="009F7F05" w:rsidP="00894A88">
      <w:pPr>
        <w:widowControl w:val="0"/>
        <w:autoSpaceDE w:val="0"/>
        <w:autoSpaceDN w:val="0"/>
        <w:adjustRightInd w:val="0"/>
        <w:spacing w:line="331" w:lineRule="exact"/>
        <w:ind w:firstLine="567"/>
        <w:jc w:val="both"/>
      </w:pPr>
    </w:p>
    <w:p w:rsidR="00943C43" w:rsidRPr="001866A4" w:rsidRDefault="003E2603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rPr>
          <w:b/>
          <w:bCs/>
        </w:rPr>
        <w:t>Чл.</w:t>
      </w:r>
      <w:r w:rsidR="009F7F05" w:rsidRPr="001866A4">
        <w:rPr>
          <w:b/>
        </w:rPr>
        <w:t>1</w:t>
      </w:r>
      <w:r w:rsidR="009E58A0" w:rsidRPr="001866A4">
        <w:rPr>
          <w:b/>
        </w:rPr>
        <w:t>8</w:t>
      </w:r>
      <w:r w:rsidR="009F7F05" w:rsidRPr="001866A4">
        <w:t>. Писмени изпитвания:</w:t>
      </w:r>
    </w:p>
    <w:p w:rsidR="00E9778F" w:rsidRPr="001866A4" w:rsidRDefault="00E9778F" w:rsidP="00E9778F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  <w:outlineLvl w:val="0"/>
      </w:pPr>
      <w:r w:rsidRPr="001866A4">
        <w:t>(1). Писмените текущи изпитвания се провеждат по реда определен от чл.13. до чл. 17. от Наредба № 3 за системата на о</w:t>
      </w:r>
      <w:r w:rsidR="00DD50C2">
        <w:t>ценяване от 15.04.2003 г. на МО</w:t>
      </w:r>
      <w:r w:rsidRPr="001866A4">
        <w:t>Н.</w:t>
      </w:r>
    </w:p>
    <w:p w:rsidR="009F7F05" w:rsidRPr="001866A4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(</w:t>
      </w:r>
      <w:r w:rsidR="00E9778F" w:rsidRPr="001866A4">
        <w:t>2</w:t>
      </w:r>
      <w:r w:rsidRPr="001866A4">
        <w:t>)</w:t>
      </w:r>
      <w:r w:rsidR="009F7F05" w:rsidRPr="001866A4">
        <w:t>. Класни работи се провеждат по предварите</w:t>
      </w:r>
      <w:r w:rsidR="00696E9C" w:rsidRPr="001866A4">
        <w:t>лно съставен график от помощник-</w:t>
      </w:r>
      <w:r w:rsidR="00D9451E">
        <w:t>директор</w:t>
      </w:r>
      <w:r w:rsidR="009F7F05" w:rsidRPr="001866A4">
        <w:t xml:space="preserve"> по учебната дейност</w:t>
      </w:r>
      <w:r w:rsidR="00D9451E">
        <w:t xml:space="preserve"> по предложение на учителите и се утвърждава от директора</w:t>
      </w:r>
      <w:r w:rsidR="009F7F05" w:rsidRPr="001866A4">
        <w:t xml:space="preserve">. </w:t>
      </w:r>
    </w:p>
    <w:p w:rsidR="009F7F05" w:rsidRPr="001866A4" w:rsidRDefault="00473C76" w:rsidP="00894A88">
      <w:pPr>
        <w:widowControl w:val="0"/>
        <w:tabs>
          <w:tab w:val="left" w:pos="729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(</w:t>
      </w:r>
      <w:r w:rsidR="00E9778F" w:rsidRPr="001866A4">
        <w:t>3</w:t>
      </w:r>
      <w:r w:rsidRPr="001866A4">
        <w:t>)</w:t>
      </w:r>
      <w:r w:rsidR="009F7F05" w:rsidRPr="001866A4">
        <w:t>. Класните работи се провеждат н</w:t>
      </w:r>
      <w:r w:rsidR="00306519" w:rsidRPr="001866A4">
        <w:t>е</w:t>
      </w:r>
      <w:r w:rsidR="009F7F05" w:rsidRPr="001866A4">
        <w:t xml:space="preserve"> по-късно от </w:t>
      </w:r>
      <w:r w:rsidR="00306519" w:rsidRPr="001866A4">
        <w:t>14</w:t>
      </w:r>
      <w:r w:rsidR="009F7F05" w:rsidRPr="001866A4">
        <w:t xml:space="preserve"> дни преди края на учебния срок,</w:t>
      </w:r>
      <w:r w:rsidR="008F3EBE" w:rsidRPr="001866A4">
        <w:t xml:space="preserve"> </w:t>
      </w:r>
      <w:r w:rsidR="009F7F05" w:rsidRPr="001866A4">
        <w:t>а резулта</w:t>
      </w:r>
      <w:r w:rsidR="00696E9C" w:rsidRPr="001866A4">
        <w:t>тите от тях се оповестяват до 10</w:t>
      </w:r>
      <w:r w:rsidR="009F7F05" w:rsidRPr="001866A4">
        <w:t xml:space="preserve"> дни след провеждането им.</w:t>
      </w:r>
    </w:p>
    <w:p w:rsidR="00943C43" w:rsidRPr="001866A4" w:rsidRDefault="00473C76" w:rsidP="00894A88">
      <w:pPr>
        <w:widowControl w:val="0"/>
        <w:tabs>
          <w:tab w:val="left" w:pos="729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(</w:t>
      </w:r>
      <w:r w:rsidR="00E9778F" w:rsidRPr="001866A4">
        <w:t>4</w:t>
      </w:r>
      <w:r w:rsidRPr="001866A4">
        <w:t>)</w:t>
      </w:r>
      <w:r w:rsidR="009F7F05" w:rsidRPr="001866A4">
        <w:t>. В един учебен ден ученицит</w:t>
      </w:r>
      <w:r w:rsidR="00E9778F" w:rsidRPr="001866A4">
        <w:t>е правят само една класна или контролна работа</w:t>
      </w:r>
      <w:r w:rsidR="009F7F05" w:rsidRPr="001866A4">
        <w:t>, а през седмицата не пове</w:t>
      </w:r>
      <w:r w:rsidR="00903886" w:rsidRPr="001866A4">
        <w:t xml:space="preserve">че от две </w:t>
      </w:r>
      <w:r w:rsidR="00E9778F" w:rsidRPr="001866A4">
        <w:t xml:space="preserve">класни работи </w:t>
      </w:r>
      <w:r w:rsidR="00903886" w:rsidRPr="001866A4">
        <w:t>с интервал най-малко 1 ден</w:t>
      </w:r>
      <w:r w:rsidR="009F7F05" w:rsidRPr="001866A4">
        <w:t>.</w:t>
      </w:r>
    </w:p>
    <w:p w:rsidR="009F7F05" w:rsidRPr="00443061" w:rsidRDefault="00473C76" w:rsidP="00261E8E">
      <w:pPr>
        <w:widowControl w:val="0"/>
        <w:tabs>
          <w:tab w:val="left" w:pos="729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1866A4">
        <w:t>(</w:t>
      </w:r>
      <w:r w:rsidR="009F7F05" w:rsidRPr="001866A4">
        <w:t>5</w:t>
      </w:r>
      <w:r w:rsidRPr="001866A4">
        <w:t>)</w:t>
      </w:r>
      <w:r w:rsidR="009F7F05" w:rsidRPr="001866A4">
        <w:t xml:space="preserve">. </w:t>
      </w:r>
      <w:r w:rsidR="00E9778F" w:rsidRPr="001866A4">
        <w:rPr>
          <w:lang w:val="ru-RU"/>
        </w:rPr>
        <w:t>Текущи писмени изпитвания и тестове могат се провеждат и без предва</w:t>
      </w:r>
      <w:r w:rsidR="009B6FAE">
        <w:rPr>
          <w:lang w:val="ru-RU"/>
        </w:rPr>
        <w:t>рително уведомяване, а материалът</w:t>
      </w:r>
      <w:r w:rsidR="00E9778F" w:rsidRPr="001866A4">
        <w:rPr>
          <w:lang w:val="ru-RU"/>
        </w:rPr>
        <w:t>, който включват</w:t>
      </w:r>
      <w:r w:rsidR="00D9451E">
        <w:rPr>
          <w:lang w:val="ru-RU"/>
        </w:rPr>
        <w:t xml:space="preserve"> не може да надхвърля </w:t>
      </w:r>
      <w:r w:rsidR="00E9778F" w:rsidRPr="001866A4">
        <w:rPr>
          <w:lang w:val="ru-RU"/>
        </w:rPr>
        <w:t>три урока.</w:t>
      </w:r>
      <w:r w:rsidR="00443061">
        <w:rPr>
          <w:lang w:val="ru-RU"/>
        </w:rPr>
        <w:t xml:space="preserve"> </w:t>
      </w:r>
    </w:p>
    <w:p w:rsidR="009F7F05" w:rsidRDefault="00A5248E" w:rsidP="00FA69B1">
      <w:pPr>
        <w:widowControl w:val="0"/>
        <w:autoSpaceDE w:val="0"/>
        <w:autoSpaceDN w:val="0"/>
        <w:adjustRightInd w:val="0"/>
        <w:ind w:firstLine="567"/>
        <w:jc w:val="both"/>
      </w:pPr>
      <w:r w:rsidRPr="00D9451E">
        <w:t xml:space="preserve"> (6). Учениците, отсъствали при провеждане на писмени контролни и класни работи, ги провеждат допълнително във време и ден, определени от учителя.</w:t>
      </w:r>
    </w:p>
    <w:p w:rsidR="00D9451E" w:rsidRPr="00D9451E" w:rsidRDefault="00D9451E" w:rsidP="00FA69B1">
      <w:pPr>
        <w:widowControl w:val="0"/>
        <w:autoSpaceDE w:val="0"/>
        <w:autoSpaceDN w:val="0"/>
        <w:adjustRightInd w:val="0"/>
        <w:ind w:firstLine="567"/>
        <w:jc w:val="both"/>
      </w:pPr>
    </w:p>
    <w:p w:rsidR="00E9778F" w:rsidRPr="001866A4" w:rsidRDefault="009F7F05" w:rsidP="00FA69B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r w:rsidRPr="001866A4">
        <w:rPr>
          <w:b/>
          <w:bCs/>
        </w:rPr>
        <w:t xml:space="preserve">Чл. </w:t>
      </w:r>
      <w:r w:rsidR="009E58A0" w:rsidRPr="001866A4">
        <w:rPr>
          <w:b/>
        </w:rPr>
        <w:t>19</w:t>
      </w:r>
      <w:r w:rsidRPr="001866A4">
        <w:rPr>
          <w:b/>
        </w:rPr>
        <w:t xml:space="preserve">. </w:t>
      </w:r>
      <w:r w:rsidRPr="001866A4">
        <w:t xml:space="preserve">Срочните оценки </w:t>
      </w:r>
      <w:r w:rsidR="00E9778F" w:rsidRPr="001866A4">
        <w:t xml:space="preserve">и годишните оценки </w:t>
      </w:r>
      <w:r w:rsidRPr="001866A4">
        <w:t xml:space="preserve">се формират </w:t>
      </w:r>
      <w:r w:rsidR="00E9778F" w:rsidRPr="001866A4">
        <w:t>по реда на чл. 20 и чл. 22 от Наредба № 3 за системата на о</w:t>
      </w:r>
      <w:r w:rsidR="00DD50C2">
        <w:t>ценяване от 15.04.2003 г. на МО</w:t>
      </w:r>
      <w:r w:rsidR="00E9778F" w:rsidRPr="001866A4">
        <w:t>Н.</w:t>
      </w:r>
    </w:p>
    <w:p w:rsidR="006C3BFD" w:rsidRPr="001866A4" w:rsidRDefault="006C3BFD" w:rsidP="00FA69B1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</w:pPr>
    </w:p>
    <w:p w:rsidR="006C3BFD" w:rsidRPr="001866A4" w:rsidRDefault="006C3BFD" w:rsidP="00FA69B1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1866A4">
        <w:rPr>
          <w:b/>
        </w:rPr>
        <w:t xml:space="preserve">Чл. 20. </w:t>
      </w:r>
      <w:r w:rsidRPr="001866A4">
        <w:t>Ритмичността на текущите изпитвания се осъществява при спазване на изискванията в чл. 11. и чл. 11а. от Наредба № 3 за системата на о</w:t>
      </w:r>
      <w:r w:rsidR="00DD50C2">
        <w:t xml:space="preserve">ценяване от 15.04.2003 </w:t>
      </w:r>
      <w:r w:rsidR="00DD50C2">
        <w:lastRenderedPageBreak/>
        <w:t>г. на МО</w:t>
      </w:r>
      <w:r w:rsidRPr="001866A4">
        <w:t>Н.</w:t>
      </w:r>
    </w:p>
    <w:p w:rsidR="008F3EBE" w:rsidRPr="001866A4" w:rsidRDefault="008F3EBE" w:rsidP="00FA69B1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9F7F05" w:rsidRPr="00910167" w:rsidRDefault="009F7F05" w:rsidP="00FA69B1">
      <w:pPr>
        <w:widowControl w:val="0"/>
        <w:autoSpaceDE w:val="0"/>
        <w:autoSpaceDN w:val="0"/>
        <w:adjustRightInd w:val="0"/>
        <w:ind w:firstLine="567"/>
        <w:jc w:val="both"/>
      </w:pPr>
      <w:r w:rsidRPr="00910167">
        <w:rPr>
          <w:b/>
        </w:rPr>
        <w:t>Чл.</w:t>
      </w:r>
      <w:r w:rsidR="00F02988" w:rsidRPr="00910167">
        <w:rPr>
          <w:b/>
        </w:rPr>
        <w:t>21</w:t>
      </w:r>
      <w:r w:rsidRPr="00910167">
        <w:rPr>
          <w:b/>
        </w:rPr>
        <w:t>.</w:t>
      </w:r>
      <w:r w:rsidRPr="00910167">
        <w:t xml:space="preserve"> Приключване на година в други срокове:</w:t>
      </w:r>
    </w:p>
    <w:p w:rsidR="009F7F05" w:rsidRPr="00910167" w:rsidRDefault="00473C76" w:rsidP="00FA69B1">
      <w:pPr>
        <w:widowControl w:val="0"/>
        <w:autoSpaceDE w:val="0"/>
        <w:autoSpaceDN w:val="0"/>
        <w:adjustRightInd w:val="0"/>
        <w:ind w:firstLine="567"/>
        <w:jc w:val="both"/>
      </w:pPr>
      <w:r w:rsidRPr="00910167">
        <w:t>(</w:t>
      </w:r>
      <w:r w:rsidR="009F7F05" w:rsidRPr="00910167">
        <w:t>1</w:t>
      </w:r>
      <w:r w:rsidRPr="00910167">
        <w:t>)</w:t>
      </w:r>
      <w:r w:rsidR="009F7F05" w:rsidRPr="00910167">
        <w:t>. Ученици, чиито срочен или годишен успех не може да бъде оформен поради</w:t>
      </w:r>
      <w:r w:rsidR="00B7538D" w:rsidRPr="00910167">
        <w:t xml:space="preserve"> </w:t>
      </w:r>
      <w:r w:rsidR="009F7F05" w:rsidRPr="00910167">
        <w:t>отсъ</w:t>
      </w:r>
      <w:r w:rsidR="00E336FF" w:rsidRPr="00910167">
        <w:t>с</w:t>
      </w:r>
      <w:r w:rsidR="009F7F05" w:rsidRPr="00910167">
        <w:t xml:space="preserve">твие по болест или други уважителни причини, имат право на удължен срок </w:t>
      </w:r>
      <w:r w:rsidR="006C3BFD" w:rsidRPr="00910167">
        <w:t xml:space="preserve">за определяне на срочни или годишни оценки </w:t>
      </w:r>
      <w:r w:rsidR="009F7F05" w:rsidRPr="00910167">
        <w:t>в рамките на учебната година</w:t>
      </w:r>
      <w:r w:rsidR="00095717" w:rsidRPr="00910167">
        <w:t>.</w:t>
      </w:r>
      <w:r w:rsidR="006C3BFD" w:rsidRPr="00910167">
        <w:t xml:space="preserve"> Решението с</w:t>
      </w:r>
      <w:r w:rsidR="00325042" w:rsidRPr="00910167">
        <w:t>е взима от педагогическия съвет</w:t>
      </w:r>
      <w:r w:rsidR="006C3BFD" w:rsidRPr="00910167">
        <w:t xml:space="preserve"> след подадена молба от родител, придружена със съответни документи</w:t>
      </w:r>
      <w:r w:rsidR="00325042" w:rsidRPr="00910167">
        <w:t>,</w:t>
      </w:r>
      <w:r w:rsidR="006C3BFD" w:rsidRPr="00910167">
        <w:t xml:space="preserve"> удостоверяващи причините за отсътвията.</w:t>
      </w:r>
    </w:p>
    <w:p w:rsidR="009F7F05" w:rsidRPr="00910167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910167">
        <w:t>(</w:t>
      </w:r>
      <w:r w:rsidR="00F02988" w:rsidRPr="00910167">
        <w:t>2</w:t>
      </w:r>
      <w:r w:rsidRPr="00910167">
        <w:t>)</w:t>
      </w:r>
      <w:r w:rsidR="009F7F05" w:rsidRPr="00910167">
        <w:t>. Годишните оценки на ученици, които заминават в чужбина и там ще продължат образовани</w:t>
      </w:r>
      <w:r w:rsidR="006349EB" w:rsidRPr="00910167">
        <w:t>е</w:t>
      </w:r>
      <w:r w:rsidR="006D3013" w:rsidRPr="00910167">
        <w:t xml:space="preserve">то си, могат да се оформят </w:t>
      </w:r>
      <w:r w:rsidR="009F7F05" w:rsidRPr="00910167">
        <w:t>най-много 30 дни преди края на учебната година. Решение за предварително пр</w:t>
      </w:r>
      <w:r w:rsidR="00325042" w:rsidRPr="00910167">
        <w:t>иключване на учебната година взи</w:t>
      </w:r>
      <w:r w:rsidR="009F7F05" w:rsidRPr="00910167">
        <w:t>ма педагогическия</w:t>
      </w:r>
      <w:r w:rsidR="006349EB" w:rsidRPr="00910167">
        <w:t>т</w:t>
      </w:r>
      <w:r w:rsidR="00AB7EAC" w:rsidRPr="00910167">
        <w:t xml:space="preserve"> съвет</w:t>
      </w:r>
      <w:r w:rsidR="009F7F05" w:rsidRPr="00910167">
        <w:t xml:space="preserve"> след подадена</w:t>
      </w:r>
      <w:r w:rsidR="006349EB" w:rsidRPr="00910167">
        <w:t xml:space="preserve"> молба от </w:t>
      </w:r>
      <w:r w:rsidR="006D3013" w:rsidRPr="00910167">
        <w:t>родител</w:t>
      </w:r>
      <w:r w:rsidR="00910167" w:rsidRPr="00910167">
        <w:t>.</w:t>
      </w:r>
    </w:p>
    <w:p w:rsidR="009F7F05" w:rsidRPr="001866A4" w:rsidRDefault="009F7F05" w:rsidP="00894A88">
      <w:pPr>
        <w:widowControl w:val="0"/>
        <w:autoSpaceDE w:val="0"/>
        <w:autoSpaceDN w:val="0"/>
        <w:adjustRightInd w:val="0"/>
        <w:spacing w:line="302" w:lineRule="exact"/>
        <w:ind w:firstLine="567"/>
        <w:jc w:val="both"/>
      </w:pPr>
    </w:p>
    <w:p w:rsidR="009F7F05" w:rsidRPr="001866A4" w:rsidRDefault="00F02988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1866A4">
        <w:rPr>
          <w:b/>
        </w:rPr>
        <w:t>Чл. 22</w:t>
      </w:r>
      <w:r w:rsidR="009F7F05" w:rsidRPr="001866A4">
        <w:rPr>
          <w:b/>
        </w:rPr>
        <w:t>.</w:t>
      </w:r>
      <w:r w:rsidR="009F7F05" w:rsidRPr="001866A4">
        <w:t xml:space="preserve"> Поправителни изпити:</w:t>
      </w:r>
    </w:p>
    <w:p w:rsidR="00F02988" w:rsidRPr="001866A4" w:rsidRDefault="00473C76" w:rsidP="00F02988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  <w:outlineLvl w:val="0"/>
      </w:pPr>
      <w:r w:rsidRPr="001866A4">
        <w:t>(</w:t>
      </w:r>
      <w:r w:rsidR="009F7F05" w:rsidRPr="001866A4">
        <w:t>1</w:t>
      </w:r>
      <w:r w:rsidRPr="001866A4">
        <w:t>)</w:t>
      </w:r>
      <w:r w:rsidR="009F7F05" w:rsidRPr="001866A4">
        <w:t xml:space="preserve">. Провеждането на поправителните изпити </w:t>
      </w:r>
      <w:r w:rsidR="00F02988" w:rsidRPr="001866A4">
        <w:t>се извършва по реда на чл. 28. от Наредба № 3 за системата на оценяване о</w:t>
      </w:r>
      <w:r w:rsidR="00DD50C2">
        <w:t>т 15.04.2003 г. на МО</w:t>
      </w:r>
      <w:r w:rsidR="00F02988" w:rsidRPr="001866A4">
        <w:t>Н.</w:t>
      </w:r>
    </w:p>
    <w:p w:rsidR="009F7F05" w:rsidRPr="001866A4" w:rsidRDefault="00F02988" w:rsidP="00F02988">
      <w:pPr>
        <w:widowControl w:val="0"/>
        <w:tabs>
          <w:tab w:val="left" w:pos="724"/>
        </w:tabs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1866A4">
        <w:t>(2)</w:t>
      </w:r>
      <w:r w:rsidR="009F7F05" w:rsidRPr="001866A4">
        <w:t xml:space="preserve">. Графикът за поправителните сесии </w:t>
      </w:r>
      <w:r w:rsidR="00910167">
        <w:t>се изготвя от помощник-директор</w:t>
      </w:r>
      <w:r w:rsidR="009F7F05" w:rsidRPr="001866A4">
        <w:t xml:space="preserve"> по</w:t>
      </w:r>
      <w:r w:rsidR="00736F43" w:rsidRPr="001866A4">
        <w:t xml:space="preserve"> </w:t>
      </w:r>
      <w:r w:rsidR="009F7F05" w:rsidRPr="001866A4">
        <w:t>учебната дейност и се утвърждава от директора.</w:t>
      </w:r>
    </w:p>
    <w:p w:rsidR="003131D2" w:rsidRPr="001866A4" w:rsidRDefault="003131D2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</w:p>
    <w:p w:rsidR="009F7F05" w:rsidRPr="001866A4" w:rsidRDefault="009F7F05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rPr>
          <w:b/>
        </w:rPr>
        <w:t>Чл. 2</w:t>
      </w:r>
      <w:r w:rsidR="00C835C2" w:rsidRPr="001866A4">
        <w:rPr>
          <w:b/>
        </w:rPr>
        <w:t>3</w:t>
      </w:r>
      <w:r w:rsidRPr="001866A4">
        <w:t>. Други изпити:</w:t>
      </w:r>
    </w:p>
    <w:p w:rsidR="00F02988" w:rsidRPr="001866A4" w:rsidRDefault="00473C76" w:rsidP="00F02988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  <w:outlineLvl w:val="0"/>
      </w:pPr>
      <w:r w:rsidRPr="001866A4">
        <w:t>(</w:t>
      </w:r>
      <w:r w:rsidR="009F7F05" w:rsidRPr="001866A4">
        <w:t>1</w:t>
      </w:r>
      <w:r w:rsidRPr="001866A4">
        <w:t>)</w:t>
      </w:r>
      <w:r w:rsidR="00F02988" w:rsidRPr="001866A4">
        <w:t xml:space="preserve">. Приравнителните изпити се провеждат по реда на чл. 26. от </w:t>
      </w:r>
      <w:r w:rsidR="009F7F05" w:rsidRPr="001866A4">
        <w:t xml:space="preserve"> </w:t>
      </w:r>
      <w:r w:rsidR="00F02988" w:rsidRPr="001866A4">
        <w:t>Наредба № 3 за системата на о</w:t>
      </w:r>
      <w:r w:rsidR="00DD50C2">
        <w:t>ценяване от 15.04.2003 г. на МО</w:t>
      </w:r>
      <w:r w:rsidR="00F02988" w:rsidRPr="001866A4">
        <w:t>Н.</w:t>
      </w:r>
    </w:p>
    <w:p w:rsidR="00C835C2" w:rsidRPr="001866A4" w:rsidRDefault="00F02988" w:rsidP="00C835C2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  <w:outlineLvl w:val="0"/>
      </w:pPr>
      <w:r w:rsidRPr="001866A4">
        <w:t>(2). И</w:t>
      </w:r>
      <w:r w:rsidR="009F7F05" w:rsidRPr="001866A4">
        <w:t>зпитите на</w:t>
      </w:r>
      <w:r w:rsidRPr="001866A4">
        <w:t xml:space="preserve"> ученици на самостоятелна </w:t>
      </w:r>
      <w:r w:rsidR="00C835C2" w:rsidRPr="001866A4">
        <w:t xml:space="preserve">или индивидуална </w:t>
      </w:r>
      <w:r w:rsidRPr="001866A4">
        <w:t>форма на</w:t>
      </w:r>
      <w:r w:rsidR="009F7F05" w:rsidRPr="001866A4">
        <w:t xml:space="preserve"> обучение се</w:t>
      </w:r>
      <w:r w:rsidR="00BF198C" w:rsidRPr="001866A4">
        <w:t xml:space="preserve"> </w:t>
      </w:r>
      <w:r w:rsidR="009F7F05" w:rsidRPr="001866A4">
        <w:t xml:space="preserve">провеждат по реда </w:t>
      </w:r>
      <w:r w:rsidR="00C835C2" w:rsidRPr="001866A4">
        <w:t xml:space="preserve">изискванията на съответните членове от </w:t>
      </w:r>
      <w:r w:rsidRPr="001866A4">
        <w:t xml:space="preserve"> </w:t>
      </w:r>
      <w:r w:rsidR="00C835C2" w:rsidRPr="001866A4">
        <w:t>Наредба № 3 за системата на о</w:t>
      </w:r>
      <w:r w:rsidR="00DD50C2">
        <w:t>ценяване от 15.04.2003 г. на МО</w:t>
      </w:r>
      <w:r w:rsidR="00C835C2" w:rsidRPr="001866A4">
        <w:t>Н.</w:t>
      </w:r>
    </w:p>
    <w:p w:rsidR="00491F9A" w:rsidRPr="00910167" w:rsidRDefault="00473C76" w:rsidP="00894A88">
      <w:pPr>
        <w:widowControl w:val="0"/>
        <w:tabs>
          <w:tab w:val="left" w:pos="729"/>
        </w:tabs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910167">
        <w:t>(</w:t>
      </w:r>
      <w:r w:rsidR="00C835C2" w:rsidRPr="00910167">
        <w:t>3</w:t>
      </w:r>
      <w:r w:rsidRPr="00910167">
        <w:t>)</w:t>
      </w:r>
      <w:r w:rsidR="00491F9A" w:rsidRPr="00910167">
        <w:t>. При допу</w:t>
      </w:r>
      <w:r w:rsidR="00910167" w:rsidRPr="00910167">
        <w:t xml:space="preserve">снати над 30% </w:t>
      </w:r>
      <w:r w:rsidR="00491F9A" w:rsidRPr="00910167">
        <w:t xml:space="preserve">отсъствия от проведените </w:t>
      </w:r>
      <w:r w:rsidR="00C835C2" w:rsidRPr="00910167">
        <w:t xml:space="preserve">задължителни учебни </w:t>
      </w:r>
      <w:r w:rsidR="00491F9A" w:rsidRPr="00910167">
        <w:t xml:space="preserve">часове по  </w:t>
      </w:r>
      <w:r w:rsidR="00C835C2" w:rsidRPr="00910167">
        <w:t xml:space="preserve">даден учебен предмет </w:t>
      </w:r>
      <w:r w:rsidR="00491F9A" w:rsidRPr="00910167">
        <w:t>за с</w:t>
      </w:r>
      <w:r w:rsidR="00FB332F" w:rsidRPr="00910167">
        <w:t>рок</w:t>
      </w:r>
      <w:r w:rsidR="00C835C2" w:rsidRPr="00910167">
        <w:t>а</w:t>
      </w:r>
      <w:r w:rsidR="00FB332F" w:rsidRPr="00910167">
        <w:t xml:space="preserve"> или учебна</w:t>
      </w:r>
      <w:r w:rsidR="00C835C2" w:rsidRPr="00910167">
        <w:t>та</w:t>
      </w:r>
      <w:r w:rsidR="00FB332F" w:rsidRPr="00910167">
        <w:t xml:space="preserve"> година на ученик</w:t>
      </w:r>
      <w:r w:rsidR="00FB332F" w:rsidRPr="00910167">
        <w:rPr>
          <w:lang w:val="en-US"/>
        </w:rPr>
        <w:t>a</w:t>
      </w:r>
      <w:r w:rsidR="00491F9A" w:rsidRPr="00910167">
        <w:t xml:space="preserve"> не се оформя срочна или годишна оценка. Редът и  условията за оформяне се определят със з</w:t>
      </w:r>
      <w:r w:rsidR="00251AE5" w:rsidRPr="00910167">
        <w:t>аповед на д</w:t>
      </w:r>
      <w:r w:rsidR="00C835C2" w:rsidRPr="00910167">
        <w:t>иректора по предложение на педагогическия съвет</w:t>
      </w:r>
      <w:r w:rsidR="009E17B4" w:rsidRPr="00910167">
        <w:t>,</w:t>
      </w:r>
      <w:r w:rsidR="00C835C2" w:rsidRPr="00910167">
        <w:t xml:space="preserve"> </w:t>
      </w:r>
      <w:r w:rsidR="00491F9A" w:rsidRPr="00910167">
        <w:t xml:space="preserve"> </w:t>
      </w:r>
      <w:r w:rsidR="00C835C2" w:rsidRPr="00910167">
        <w:t xml:space="preserve">съгласно </w:t>
      </w:r>
      <w:r w:rsidR="00491F9A" w:rsidRPr="00910167">
        <w:t>чл. 137</w:t>
      </w:r>
      <w:r w:rsidR="00C835C2" w:rsidRPr="00910167">
        <w:t>а. от  ППЗНП.</w:t>
      </w:r>
    </w:p>
    <w:p w:rsidR="009F7F05" w:rsidRPr="00E46053" w:rsidRDefault="009F7F05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rPr>
          <w:b/>
        </w:rPr>
      </w:pPr>
    </w:p>
    <w:p w:rsidR="00C835C2" w:rsidRPr="00910167" w:rsidRDefault="009F7F05" w:rsidP="00C835C2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  <w:outlineLvl w:val="0"/>
      </w:pPr>
      <w:r w:rsidRPr="00F8509E">
        <w:rPr>
          <w:b/>
        </w:rPr>
        <w:t>Чл. 2</w:t>
      </w:r>
      <w:r w:rsidR="00C835C2" w:rsidRPr="00F8509E">
        <w:rPr>
          <w:b/>
        </w:rPr>
        <w:t>4</w:t>
      </w:r>
      <w:r w:rsidRPr="00F8509E">
        <w:rPr>
          <w:b/>
        </w:rPr>
        <w:t>.</w:t>
      </w:r>
      <w:r w:rsidRPr="00910167">
        <w:t xml:space="preserve"> Учениците имат право да се явят на изпити за промяна на </w:t>
      </w:r>
      <w:r w:rsidR="00C835C2" w:rsidRPr="00910167">
        <w:t xml:space="preserve">годишна или окончателна </w:t>
      </w:r>
      <w:r w:rsidRPr="00910167">
        <w:t xml:space="preserve">оценката </w:t>
      </w:r>
      <w:r w:rsidR="00C835C2" w:rsidRPr="00910167">
        <w:t>по реда на чл. 29. от Наредба № 3 за системата на о</w:t>
      </w:r>
      <w:r w:rsidR="00DD50C2" w:rsidRPr="00910167">
        <w:t>ценяване от 15.04.2003 г. на МО</w:t>
      </w:r>
      <w:r w:rsidR="00C835C2" w:rsidRPr="00910167">
        <w:t>Н.</w:t>
      </w:r>
    </w:p>
    <w:p w:rsidR="00337110" w:rsidRPr="00E46053" w:rsidRDefault="00337110" w:rsidP="00894A88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  <w:rPr>
          <w:b/>
        </w:rPr>
      </w:pPr>
    </w:p>
    <w:p w:rsidR="008950CA" w:rsidRDefault="00F8509E" w:rsidP="00F8509E">
      <w:pPr>
        <w:widowControl w:val="0"/>
        <w:tabs>
          <w:tab w:val="left" w:pos="4230"/>
        </w:tabs>
        <w:autoSpaceDE w:val="0"/>
        <w:autoSpaceDN w:val="0"/>
        <w:adjustRightInd w:val="0"/>
        <w:spacing w:line="240" w:lineRule="exact"/>
        <w:ind w:firstLine="567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461E0" w:rsidRPr="00F8509E" w:rsidRDefault="00B352F8" w:rsidP="00C461E0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0"/>
        <w:rPr>
          <w:b/>
          <w:sz w:val="28"/>
          <w:szCs w:val="28"/>
        </w:rPr>
      </w:pPr>
      <w:r w:rsidRPr="00F8509E">
        <w:rPr>
          <w:b/>
          <w:sz w:val="28"/>
          <w:szCs w:val="28"/>
        </w:rPr>
        <w:t xml:space="preserve">Глава </w:t>
      </w:r>
      <w:r w:rsidR="00CA4C9B">
        <w:rPr>
          <w:b/>
          <w:sz w:val="28"/>
          <w:szCs w:val="28"/>
        </w:rPr>
        <w:t>трета</w:t>
      </w:r>
    </w:p>
    <w:p w:rsidR="00CE70BE" w:rsidRPr="00F8509E" w:rsidRDefault="00CE70BE" w:rsidP="00C461E0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0"/>
        <w:rPr>
          <w:b/>
          <w:sz w:val="28"/>
          <w:szCs w:val="28"/>
        </w:rPr>
      </w:pPr>
      <w:r w:rsidRPr="00F8509E">
        <w:rPr>
          <w:b/>
          <w:sz w:val="28"/>
          <w:szCs w:val="28"/>
        </w:rPr>
        <w:t>У</w:t>
      </w:r>
      <w:r w:rsidR="00AB7EAC" w:rsidRPr="00F8509E">
        <w:rPr>
          <w:b/>
          <w:sz w:val="28"/>
          <w:szCs w:val="28"/>
        </w:rPr>
        <w:t>частници в учебно-възпитателния</w:t>
      </w:r>
      <w:r w:rsidRPr="00F8509E">
        <w:rPr>
          <w:b/>
          <w:sz w:val="28"/>
          <w:szCs w:val="28"/>
        </w:rPr>
        <w:t xml:space="preserve"> процес</w:t>
      </w:r>
    </w:p>
    <w:p w:rsidR="00CE70BE" w:rsidRDefault="00CE70BE" w:rsidP="00C461E0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0"/>
        <w:rPr>
          <w:b/>
          <w:sz w:val="26"/>
          <w:szCs w:val="26"/>
        </w:rPr>
      </w:pPr>
    </w:p>
    <w:p w:rsidR="00CE70BE" w:rsidRPr="00894A88" w:rsidRDefault="00CE70BE" w:rsidP="00C461E0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Раздел 1.</w:t>
      </w:r>
    </w:p>
    <w:p w:rsidR="009F7F05" w:rsidRPr="00A264A3" w:rsidRDefault="009F7F05" w:rsidP="00894A88">
      <w:pPr>
        <w:widowControl w:val="0"/>
        <w:autoSpaceDE w:val="0"/>
        <w:autoSpaceDN w:val="0"/>
        <w:adjustRightInd w:val="0"/>
        <w:spacing w:line="278" w:lineRule="exact"/>
        <w:ind w:firstLine="567"/>
        <w:jc w:val="center"/>
        <w:outlineLvl w:val="0"/>
        <w:rPr>
          <w:b/>
          <w:bCs/>
        </w:rPr>
      </w:pPr>
      <w:r w:rsidRPr="00A264A3">
        <w:rPr>
          <w:b/>
          <w:bCs/>
        </w:rPr>
        <w:t>УЧЕНИЦИ</w:t>
      </w:r>
    </w:p>
    <w:p w:rsidR="00F15148" w:rsidRPr="00A264A3" w:rsidRDefault="00F15148" w:rsidP="00894A88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  <w:outlineLvl w:val="0"/>
        <w:rPr>
          <w:b/>
          <w:bCs/>
        </w:rPr>
      </w:pPr>
    </w:p>
    <w:p w:rsidR="00930935" w:rsidRPr="001866A4" w:rsidRDefault="00930935" w:rsidP="00DB6B00">
      <w:pPr>
        <w:autoSpaceDE w:val="0"/>
        <w:autoSpaceDN w:val="0"/>
        <w:adjustRightInd w:val="0"/>
        <w:ind w:firstLine="567"/>
        <w:jc w:val="both"/>
      </w:pPr>
      <w:r w:rsidRPr="001866A4">
        <w:rPr>
          <w:b/>
          <w:bCs/>
        </w:rPr>
        <w:t xml:space="preserve">Чл. </w:t>
      </w:r>
      <w:r w:rsidRPr="001866A4">
        <w:rPr>
          <w:b/>
          <w:bCs/>
          <w:lang w:val="ru-RU"/>
        </w:rPr>
        <w:t>2</w:t>
      </w:r>
      <w:r w:rsidR="00901867" w:rsidRPr="001866A4">
        <w:rPr>
          <w:b/>
          <w:bCs/>
        </w:rPr>
        <w:t>5</w:t>
      </w:r>
      <w:r w:rsidRPr="001866A4">
        <w:rPr>
          <w:b/>
          <w:bCs/>
        </w:rPr>
        <w:t xml:space="preserve">. </w:t>
      </w:r>
      <w:r w:rsidR="00473C76" w:rsidRPr="001866A4">
        <w:t>(</w:t>
      </w:r>
      <w:r w:rsidRPr="001866A4">
        <w:t>1</w:t>
      </w:r>
      <w:r w:rsidR="00473C76" w:rsidRPr="001866A4">
        <w:t>)</w:t>
      </w:r>
      <w:r w:rsidR="00BF198C" w:rsidRPr="001866A4">
        <w:rPr>
          <w:lang w:val="ru-RU"/>
        </w:rPr>
        <w:t xml:space="preserve"> </w:t>
      </w:r>
      <w:r w:rsidRPr="001866A4">
        <w:t>Ученикът има следните права</w:t>
      </w:r>
      <w:r w:rsidR="00FA69B1">
        <w:t xml:space="preserve"> (съгласно чл. 134, </w:t>
      </w:r>
      <w:r w:rsidR="00DB6B00" w:rsidRPr="001866A4">
        <w:t>от ППЗНП)</w:t>
      </w:r>
      <w:r w:rsidRPr="001866A4">
        <w:t>:</w:t>
      </w:r>
    </w:p>
    <w:p w:rsidR="00930935" w:rsidRPr="001866A4" w:rsidRDefault="00F5306D" w:rsidP="00F5306D">
      <w:pPr>
        <w:autoSpaceDE w:val="0"/>
        <w:autoSpaceDN w:val="0"/>
        <w:adjustRightInd w:val="0"/>
        <w:ind w:firstLine="600"/>
        <w:jc w:val="both"/>
      </w:pPr>
      <w:r w:rsidRPr="001866A4">
        <w:rPr>
          <w:lang w:val="ru-RU"/>
        </w:rPr>
        <w:t xml:space="preserve">1. </w:t>
      </w:r>
      <w:r w:rsidR="003131D2" w:rsidRPr="001866A4">
        <w:t>Д</w:t>
      </w:r>
      <w:r w:rsidR="00986081" w:rsidRPr="001866A4">
        <w:t>а избира училището, профила</w:t>
      </w:r>
      <w:r w:rsidR="00930935" w:rsidRPr="001866A4">
        <w:t xml:space="preserve"> и учебните предмети, предвидени в училищния учебен план като избираеми, при</w:t>
      </w:r>
      <w:r w:rsidR="00BF198C" w:rsidRPr="001866A4">
        <w:t xml:space="preserve"> </w:t>
      </w:r>
      <w:r w:rsidR="00930935" w:rsidRPr="001866A4">
        <w:t>спазване изис</w:t>
      </w:r>
      <w:r w:rsidR="00986081" w:rsidRPr="001866A4">
        <w:t>кванията на нормативните документи</w:t>
      </w:r>
      <w:r w:rsidR="005226FF" w:rsidRPr="001866A4">
        <w:t>.</w:t>
      </w:r>
    </w:p>
    <w:p w:rsidR="00986081" w:rsidRPr="001866A4" w:rsidRDefault="00986081" w:rsidP="00986081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4D5971">
        <w:t>2.</w:t>
      </w:r>
      <w:r w:rsidRPr="00E46053">
        <w:t xml:space="preserve"> В </w:t>
      </w:r>
      <w:r w:rsidR="000A38C9" w:rsidRPr="00E46053">
        <w:t xml:space="preserve">12 клас на </w:t>
      </w:r>
      <w:r w:rsidRPr="00E46053">
        <w:t>гимназиалната степен на обучение ученикът има право да избере предмет</w:t>
      </w:r>
      <w:r w:rsidR="000A38C9" w:rsidRPr="00E46053">
        <w:t>/и от утвърдените по учебен план за задължително избираема подготовка,</w:t>
      </w:r>
      <w:r w:rsidRPr="00E46053">
        <w:t xml:space="preserve"> като при формиране на групите се спазват  изискванията на нормативните документи.</w:t>
      </w:r>
      <w:r w:rsidR="00F8509E">
        <w:t xml:space="preserve"> Изборът става в края на 11 клас. </w:t>
      </w:r>
      <w:r w:rsidR="00291CB7">
        <w:t>По изключение и при възможност, промяна на групата по ЗИП може да стане до 15 дни от началото на учебната година, след подадена обоснована молба от ученик подписана от родител.</w:t>
      </w:r>
    </w:p>
    <w:p w:rsidR="00930935" w:rsidRPr="001866A4" w:rsidRDefault="00F5306D" w:rsidP="00894A88">
      <w:pPr>
        <w:autoSpaceDE w:val="0"/>
        <w:autoSpaceDN w:val="0"/>
        <w:adjustRightInd w:val="0"/>
        <w:ind w:firstLine="567"/>
        <w:jc w:val="both"/>
      </w:pPr>
      <w:r w:rsidRPr="001866A4">
        <w:rPr>
          <w:lang w:val="ru-RU"/>
        </w:rPr>
        <w:lastRenderedPageBreak/>
        <w:t>3</w:t>
      </w:r>
      <w:r w:rsidR="00BF198C" w:rsidRPr="001866A4">
        <w:t xml:space="preserve">. </w:t>
      </w:r>
      <w:r w:rsidR="003131D2" w:rsidRPr="001866A4">
        <w:t>Д</w:t>
      </w:r>
      <w:r w:rsidR="00930935" w:rsidRPr="001866A4">
        <w:t>а получава информация по въпроси, свързани с неговото обучение, относно</w:t>
      </w:r>
      <w:r w:rsidR="00BF198C" w:rsidRPr="001866A4">
        <w:t xml:space="preserve"> </w:t>
      </w:r>
      <w:r w:rsidR="00930935" w:rsidRPr="001866A4">
        <w:t>правата и задълженията му в училище, правилата за вътрешния ред и училищната</w:t>
      </w:r>
      <w:r w:rsidR="00BF198C" w:rsidRPr="001866A4">
        <w:t xml:space="preserve"> </w:t>
      </w:r>
      <w:r w:rsidR="00930935" w:rsidRPr="001866A4">
        <w:t xml:space="preserve">дисциплина - при постъпването му в училище, в началото на </w:t>
      </w:r>
      <w:r w:rsidR="002A4A60">
        <w:t>учебната година</w:t>
      </w:r>
      <w:r w:rsidR="00930935" w:rsidRPr="001866A4">
        <w:t>, както и</w:t>
      </w:r>
      <w:r w:rsidR="00BF198C" w:rsidRPr="001866A4">
        <w:t xml:space="preserve"> </w:t>
      </w:r>
      <w:r w:rsidR="005226FF" w:rsidRPr="001866A4">
        <w:t>при поискване.</w:t>
      </w:r>
    </w:p>
    <w:p w:rsidR="00930935" w:rsidRPr="001866A4" w:rsidRDefault="00F5306D" w:rsidP="00894A88">
      <w:pPr>
        <w:autoSpaceDE w:val="0"/>
        <w:autoSpaceDN w:val="0"/>
        <w:adjustRightInd w:val="0"/>
        <w:ind w:firstLine="567"/>
        <w:jc w:val="both"/>
      </w:pPr>
      <w:r w:rsidRPr="001866A4">
        <w:rPr>
          <w:lang w:val="ru-RU"/>
        </w:rPr>
        <w:t>4</w:t>
      </w:r>
      <w:r w:rsidR="003131D2" w:rsidRPr="001866A4">
        <w:t>. Д</w:t>
      </w:r>
      <w:r w:rsidR="00930935" w:rsidRPr="001866A4">
        <w:t>а бъде консултиран във връзка с професионалното му ориентиране и развитие,</w:t>
      </w:r>
      <w:r w:rsidR="00BF198C" w:rsidRPr="001866A4">
        <w:t xml:space="preserve"> </w:t>
      </w:r>
      <w:r w:rsidR="00930935" w:rsidRPr="001866A4">
        <w:t>да бъде насочван, стимулиран и подпомаган в съответствие с неговите потребности,</w:t>
      </w:r>
      <w:r w:rsidR="00BF198C" w:rsidRPr="001866A4">
        <w:t xml:space="preserve"> </w:t>
      </w:r>
      <w:r w:rsidR="00D75B26" w:rsidRPr="001866A4">
        <w:t>желания и способности.</w:t>
      </w:r>
    </w:p>
    <w:p w:rsidR="00930935" w:rsidRPr="001866A4" w:rsidRDefault="00F5306D" w:rsidP="00894A88">
      <w:pPr>
        <w:autoSpaceDE w:val="0"/>
        <w:autoSpaceDN w:val="0"/>
        <w:adjustRightInd w:val="0"/>
        <w:ind w:firstLine="567"/>
        <w:jc w:val="both"/>
      </w:pPr>
      <w:r w:rsidRPr="001866A4">
        <w:rPr>
          <w:lang w:val="ru-RU"/>
        </w:rPr>
        <w:t>5</w:t>
      </w:r>
      <w:r w:rsidR="003131D2" w:rsidRPr="001866A4">
        <w:t>. Д</w:t>
      </w:r>
      <w:r w:rsidR="00930935" w:rsidRPr="001866A4">
        <w:t>а се обучава и възпитава в здравословна и сигурна среда, както и да получава</w:t>
      </w:r>
      <w:r w:rsidR="00BF198C" w:rsidRPr="001866A4">
        <w:t xml:space="preserve"> </w:t>
      </w:r>
      <w:r w:rsidR="00930935" w:rsidRPr="001866A4">
        <w:t>защита при накърняване на правата и достойнството му</w:t>
      </w:r>
      <w:r w:rsidR="00D75B26" w:rsidRPr="001866A4">
        <w:t>.</w:t>
      </w:r>
    </w:p>
    <w:p w:rsidR="00930935" w:rsidRPr="001866A4" w:rsidRDefault="00F5306D" w:rsidP="00894A88">
      <w:pPr>
        <w:autoSpaceDE w:val="0"/>
        <w:autoSpaceDN w:val="0"/>
        <w:adjustRightInd w:val="0"/>
        <w:ind w:firstLine="567"/>
        <w:jc w:val="both"/>
      </w:pPr>
      <w:r w:rsidRPr="001866A4">
        <w:rPr>
          <w:lang w:val="ru-RU"/>
        </w:rPr>
        <w:t>6</w:t>
      </w:r>
      <w:r w:rsidR="003131D2" w:rsidRPr="001866A4">
        <w:t>. Д</w:t>
      </w:r>
      <w:r w:rsidR="00930935" w:rsidRPr="001866A4">
        <w:t>а се ползва от формите за насърчаване на равния достъп до образование при</w:t>
      </w:r>
      <w:r w:rsidR="00BF198C" w:rsidRPr="001866A4">
        <w:t xml:space="preserve"> </w:t>
      </w:r>
      <w:r w:rsidR="00930935" w:rsidRPr="001866A4">
        <w:t>условия и по р</w:t>
      </w:r>
      <w:r w:rsidR="002A4A60">
        <w:t>ед, определени в нормативни</w:t>
      </w:r>
      <w:r w:rsidR="00D75B26" w:rsidRPr="001866A4">
        <w:t xml:space="preserve"> акт</w:t>
      </w:r>
      <w:r w:rsidR="002A4A60">
        <w:t>ове</w:t>
      </w:r>
      <w:r w:rsidR="00D75B26" w:rsidRPr="001866A4">
        <w:t>.</w:t>
      </w:r>
    </w:p>
    <w:p w:rsidR="00930935" w:rsidRPr="001866A4" w:rsidRDefault="00F5306D" w:rsidP="00894A88">
      <w:pPr>
        <w:autoSpaceDE w:val="0"/>
        <w:autoSpaceDN w:val="0"/>
        <w:adjustRightInd w:val="0"/>
        <w:ind w:firstLine="567"/>
        <w:jc w:val="both"/>
      </w:pPr>
      <w:r w:rsidRPr="001866A4">
        <w:rPr>
          <w:lang w:val="ru-RU"/>
        </w:rPr>
        <w:t>7</w:t>
      </w:r>
      <w:r w:rsidR="003131D2" w:rsidRPr="001866A4">
        <w:t>. Д</w:t>
      </w:r>
      <w:r w:rsidR="00930935" w:rsidRPr="001866A4">
        <w:t>а ползва безплатно училищната материално-техническа база по ред, определен</w:t>
      </w:r>
      <w:r w:rsidR="00BF198C" w:rsidRPr="001866A4">
        <w:t xml:space="preserve"> </w:t>
      </w:r>
      <w:r w:rsidR="00930935" w:rsidRPr="001866A4">
        <w:t>от директора на училището, в учебно и в неучебно време за развитие на интересите и</w:t>
      </w:r>
      <w:r w:rsidR="00BF198C" w:rsidRPr="001866A4">
        <w:t xml:space="preserve"> </w:t>
      </w:r>
      <w:r w:rsidR="00D75B26" w:rsidRPr="001866A4">
        <w:t>способностите си.</w:t>
      </w:r>
    </w:p>
    <w:p w:rsidR="00930935" w:rsidRPr="001866A4" w:rsidRDefault="00F5306D" w:rsidP="00894A88">
      <w:pPr>
        <w:autoSpaceDE w:val="0"/>
        <w:autoSpaceDN w:val="0"/>
        <w:adjustRightInd w:val="0"/>
        <w:ind w:firstLine="567"/>
        <w:jc w:val="both"/>
      </w:pPr>
      <w:r w:rsidRPr="001866A4">
        <w:rPr>
          <w:lang w:val="ru-RU"/>
        </w:rPr>
        <w:t>8</w:t>
      </w:r>
      <w:r w:rsidR="003131D2" w:rsidRPr="001866A4">
        <w:t>. Д</w:t>
      </w:r>
      <w:r w:rsidR="00930935" w:rsidRPr="001866A4">
        <w:t>а участва в извънкласни и извънучилищни дейности, в това число форми на</w:t>
      </w:r>
      <w:r w:rsidR="00BF198C" w:rsidRPr="001866A4">
        <w:t xml:space="preserve"> </w:t>
      </w:r>
      <w:r w:rsidR="00D75B26" w:rsidRPr="001866A4">
        <w:t>ученическо самоуправление.</w:t>
      </w:r>
    </w:p>
    <w:p w:rsidR="00930935" w:rsidRPr="001866A4" w:rsidRDefault="00F5306D" w:rsidP="00894A88">
      <w:pPr>
        <w:autoSpaceDE w:val="0"/>
        <w:autoSpaceDN w:val="0"/>
        <w:adjustRightInd w:val="0"/>
        <w:ind w:firstLine="567"/>
        <w:jc w:val="both"/>
      </w:pPr>
      <w:r w:rsidRPr="001866A4">
        <w:rPr>
          <w:lang w:val="ru-RU"/>
        </w:rPr>
        <w:t>9</w:t>
      </w:r>
      <w:r w:rsidR="003131D2" w:rsidRPr="001866A4">
        <w:t>. Д</w:t>
      </w:r>
      <w:r w:rsidR="00930935" w:rsidRPr="001866A4">
        <w:t>а бъде поощряван с морални и материални награди за високи постижения в</w:t>
      </w:r>
      <w:r w:rsidR="00BF198C" w:rsidRPr="001866A4">
        <w:t xml:space="preserve"> </w:t>
      </w:r>
      <w:r w:rsidR="00930935" w:rsidRPr="001866A4">
        <w:t>учебната, извънкласната и извънучилищната дейност и за приноса си за развитието на</w:t>
      </w:r>
      <w:r w:rsidR="00BF198C" w:rsidRPr="001866A4">
        <w:t xml:space="preserve"> </w:t>
      </w:r>
      <w:r w:rsidR="00930935" w:rsidRPr="001866A4">
        <w:t>учил</w:t>
      </w:r>
      <w:r w:rsidR="00D75B26" w:rsidRPr="001866A4">
        <w:t>ищната общност.</w:t>
      </w:r>
    </w:p>
    <w:p w:rsidR="00930935" w:rsidRPr="001866A4" w:rsidRDefault="00F5306D" w:rsidP="00894A88">
      <w:pPr>
        <w:autoSpaceDE w:val="0"/>
        <w:autoSpaceDN w:val="0"/>
        <w:adjustRightInd w:val="0"/>
        <w:ind w:firstLine="567"/>
        <w:jc w:val="both"/>
      </w:pPr>
      <w:r w:rsidRPr="001866A4">
        <w:rPr>
          <w:lang w:val="ru-RU"/>
        </w:rPr>
        <w:t>10</w:t>
      </w:r>
      <w:r w:rsidR="003131D2" w:rsidRPr="001866A4">
        <w:t>. Д</w:t>
      </w:r>
      <w:r w:rsidR="00930935" w:rsidRPr="001866A4">
        <w:t>а дава мнения и предложения по отношение на организацията и провеждането</w:t>
      </w:r>
      <w:r w:rsidR="00BF198C" w:rsidRPr="001866A4">
        <w:t xml:space="preserve"> </w:t>
      </w:r>
      <w:r w:rsidR="00291CB7">
        <w:t>на цялостната училищна дейност чрез формите на ученическото самоуправление.</w:t>
      </w:r>
    </w:p>
    <w:p w:rsidR="009F7F05" w:rsidRPr="001866A4" w:rsidRDefault="00F5306D" w:rsidP="00894A88">
      <w:pPr>
        <w:autoSpaceDE w:val="0"/>
        <w:autoSpaceDN w:val="0"/>
        <w:adjustRightInd w:val="0"/>
        <w:ind w:firstLine="567"/>
        <w:jc w:val="both"/>
      </w:pPr>
      <w:r w:rsidRPr="001866A4">
        <w:t>1</w:t>
      </w:r>
      <w:r w:rsidRPr="001866A4">
        <w:rPr>
          <w:lang w:val="ru-RU"/>
        </w:rPr>
        <w:t>1</w:t>
      </w:r>
      <w:r w:rsidR="00930935" w:rsidRPr="001866A4">
        <w:t xml:space="preserve">. </w:t>
      </w:r>
      <w:r w:rsidR="003131D2" w:rsidRPr="001866A4">
        <w:t>Д</w:t>
      </w:r>
      <w:r w:rsidR="00930935" w:rsidRPr="001866A4">
        <w:t>а участва, включително с присъствието на родител, при решаване на въпроси,</w:t>
      </w:r>
      <w:r w:rsidR="00BF198C" w:rsidRPr="001866A4">
        <w:t xml:space="preserve"> </w:t>
      </w:r>
      <w:r w:rsidR="00930935" w:rsidRPr="001866A4">
        <w:t>засягащи негови права и интереси.</w:t>
      </w:r>
    </w:p>
    <w:p w:rsidR="006B1838" w:rsidRPr="002A4A60" w:rsidRDefault="00473C76" w:rsidP="00894A88">
      <w:pPr>
        <w:autoSpaceDE w:val="0"/>
        <w:autoSpaceDN w:val="0"/>
        <w:adjustRightInd w:val="0"/>
        <w:ind w:firstLine="567"/>
        <w:jc w:val="both"/>
      </w:pPr>
      <w:r w:rsidRPr="002A4A60">
        <w:t>(</w:t>
      </w:r>
      <w:r w:rsidR="009E6713" w:rsidRPr="002A4A60">
        <w:t>2</w:t>
      </w:r>
      <w:r w:rsidRPr="002A4A60">
        <w:t>)</w:t>
      </w:r>
      <w:r w:rsidR="00BD03DA" w:rsidRPr="002A4A60">
        <w:t xml:space="preserve"> Ученикът има следните задължения</w:t>
      </w:r>
      <w:r w:rsidR="008950CA" w:rsidRPr="002A4A60">
        <w:t xml:space="preserve"> (съгласно чл. 135, </w:t>
      </w:r>
      <w:r w:rsidR="009E6713" w:rsidRPr="002A4A60">
        <w:t>от ППЗНП):</w:t>
      </w:r>
    </w:p>
    <w:p w:rsidR="006B1838" w:rsidRPr="002A4A60" w:rsidRDefault="00875CCE" w:rsidP="00894A88">
      <w:pPr>
        <w:autoSpaceDE w:val="0"/>
        <w:autoSpaceDN w:val="0"/>
        <w:adjustRightInd w:val="0"/>
        <w:ind w:firstLine="567"/>
        <w:jc w:val="both"/>
      </w:pPr>
      <w:r w:rsidRPr="002A4A60">
        <w:t>1. Д</w:t>
      </w:r>
      <w:r w:rsidR="006B1838" w:rsidRPr="002A4A60">
        <w:t>а съхранява авторитета на училището и да допринася за развитие на добрите му</w:t>
      </w:r>
      <w:r w:rsidRPr="002A4A60">
        <w:t xml:space="preserve"> традиции</w:t>
      </w:r>
    </w:p>
    <w:p w:rsidR="006B1838" w:rsidRPr="002A4A60" w:rsidRDefault="009F20D0" w:rsidP="00894A88">
      <w:pPr>
        <w:autoSpaceDE w:val="0"/>
        <w:autoSpaceDN w:val="0"/>
        <w:adjustRightInd w:val="0"/>
        <w:ind w:firstLine="567"/>
        <w:jc w:val="both"/>
      </w:pPr>
      <w:r w:rsidRPr="002A4A60">
        <w:t>2. Д</w:t>
      </w:r>
      <w:r w:rsidR="006B1838" w:rsidRPr="002A4A60">
        <w:t>а не отсъства от учебните часове без уважителна причина - за присъствените</w:t>
      </w:r>
      <w:r w:rsidR="00BF198C" w:rsidRPr="002A4A60">
        <w:t xml:space="preserve"> </w:t>
      </w:r>
      <w:r w:rsidRPr="002A4A60">
        <w:t>форми на обучение.</w:t>
      </w:r>
    </w:p>
    <w:p w:rsidR="006B1838" w:rsidRPr="002A4A60" w:rsidRDefault="009F20D0" w:rsidP="00894A88">
      <w:pPr>
        <w:autoSpaceDE w:val="0"/>
        <w:autoSpaceDN w:val="0"/>
        <w:adjustRightInd w:val="0"/>
        <w:ind w:firstLine="567"/>
        <w:jc w:val="both"/>
      </w:pPr>
      <w:r w:rsidRPr="002A4A60">
        <w:t>3. Д</w:t>
      </w:r>
      <w:r w:rsidR="006B1838" w:rsidRPr="002A4A60">
        <w:t>а се явява в училище с облекло и прическа в спретнат, поддържан вид, който съответства на положението му на уче</w:t>
      </w:r>
      <w:r w:rsidR="00C561B7" w:rsidRPr="002A4A60">
        <w:t>ник</w:t>
      </w:r>
      <w:r w:rsidRPr="002A4A60">
        <w:t xml:space="preserve"> и на добрите нрави</w:t>
      </w:r>
      <w:r w:rsidR="002A4A60" w:rsidRPr="002A4A60">
        <w:t>.</w:t>
      </w:r>
      <w:r w:rsidRPr="002A4A60">
        <w:t xml:space="preserve"> </w:t>
      </w:r>
    </w:p>
    <w:p w:rsidR="00735805" w:rsidRPr="002A4A60" w:rsidRDefault="009F20D0" w:rsidP="00735805">
      <w:pPr>
        <w:autoSpaceDE w:val="0"/>
        <w:autoSpaceDN w:val="0"/>
        <w:adjustRightInd w:val="0"/>
        <w:ind w:firstLine="567"/>
        <w:jc w:val="both"/>
      </w:pPr>
      <w:r w:rsidRPr="002A4A60">
        <w:t xml:space="preserve">4. </w:t>
      </w:r>
      <w:r w:rsidR="00735805" w:rsidRPr="002A4A60">
        <w:t xml:space="preserve">Да се явява и присъства </w:t>
      </w:r>
      <w:r w:rsidR="00291CB7">
        <w:t>на територията на</w:t>
      </w:r>
      <w:r w:rsidR="002A4A60">
        <w:t xml:space="preserve"> училище</w:t>
      </w:r>
      <w:r w:rsidR="00291CB7">
        <w:t>то</w:t>
      </w:r>
      <w:r w:rsidR="002A4A60">
        <w:t xml:space="preserve"> с униформено</w:t>
      </w:r>
      <w:r w:rsidR="00291CB7">
        <w:t>то</w:t>
      </w:r>
      <w:r w:rsidR="002A4A60">
        <w:t xml:space="preserve"> облекло </w:t>
      </w:r>
      <w:r w:rsidR="00291CB7">
        <w:t>въведено от педагогическия съвет</w:t>
      </w:r>
      <w:r w:rsidR="00735805" w:rsidRPr="002A4A60">
        <w:t>.</w:t>
      </w:r>
    </w:p>
    <w:p w:rsidR="009E6713" w:rsidRPr="002A4A60" w:rsidRDefault="00901867" w:rsidP="009E671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A4A60">
        <w:rPr>
          <w:lang w:val="ru-RU" w:eastAsia="en-US"/>
        </w:rPr>
        <w:t xml:space="preserve">5. </w:t>
      </w:r>
      <w:r w:rsidRPr="002A4A60">
        <w:rPr>
          <w:lang w:eastAsia="en-US"/>
        </w:rPr>
        <w:t>Д</w:t>
      </w:r>
      <w:r w:rsidR="009E6713" w:rsidRPr="002A4A60">
        <w:rPr>
          <w:lang w:val="ru-RU" w:eastAsia="en-US"/>
        </w:rPr>
        <w:t>а уважава и да не накърнява честта и достойнството на другите, както и да не</w:t>
      </w:r>
      <w:r w:rsidR="009E6713" w:rsidRPr="002A4A60">
        <w:rPr>
          <w:lang w:eastAsia="en-US"/>
        </w:rPr>
        <w:t xml:space="preserve"> </w:t>
      </w:r>
      <w:r w:rsidR="00AB3819">
        <w:rPr>
          <w:lang w:val="ru-RU" w:eastAsia="en-US"/>
        </w:rPr>
        <w:t>прилага физически, вербален, психичен или социален тормоз</w:t>
      </w:r>
      <w:r w:rsidR="00291CB7">
        <w:rPr>
          <w:lang w:val="ru-RU" w:eastAsia="en-US"/>
        </w:rPr>
        <w:t>.</w:t>
      </w:r>
    </w:p>
    <w:p w:rsidR="009E6713" w:rsidRPr="002A4A60" w:rsidRDefault="009E6713" w:rsidP="009E6713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2A4A60">
        <w:t>6. Да не участва в хазартни игри, да не употребява упойващи вещества, транквиланти, стимуланти и алкохол и да не пуши в района на училището</w:t>
      </w:r>
      <w:r w:rsidR="00313727" w:rsidRPr="002A4A60">
        <w:t>.</w:t>
      </w:r>
    </w:p>
    <w:p w:rsidR="009E6713" w:rsidRPr="002A4A60" w:rsidRDefault="00901867" w:rsidP="009E6713">
      <w:pPr>
        <w:autoSpaceDE w:val="0"/>
        <w:autoSpaceDN w:val="0"/>
        <w:adjustRightInd w:val="0"/>
        <w:ind w:firstLine="567"/>
        <w:jc w:val="both"/>
        <w:rPr>
          <w:lang w:val="ru-RU" w:eastAsia="en-US"/>
        </w:rPr>
      </w:pPr>
      <w:r w:rsidRPr="002A4A60">
        <w:rPr>
          <w:lang w:val="ru-RU" w:eastAsia="en-US"/>
        </w:rPr>
        <w:t xml:space="preserve">7. </w:t>
      </w:r>
      <w:r w:rsidRPr="002A4A60">
        <w:rPr>
          <w:lang w:eastAsia="en-US"/>
        </w:rPr>
        <w:t>Д</w:t>
      </w:r>
      <w:r w:rsidR="009E6713" w:rsidRPr="002A4A60">
        <w:rPr>
          <w:lang w:val="ru-RU" w:eastAsia="en-US"/>
        </w:rPr>
        <w:t>а не ползва мобилен телефон и други технически и електронни средства по</w:t>
      </w:r>
      <w:r w:rsidR="009E6713" w:rsidRPr="002A4A60">
        <w:rPr>
          <w:lang w:eastAsia="en-US"/>
        </w:rPr>
        <w:t xml:space="preserve"> </w:t>
      </w:r>
      <w:r w:rsidR="009E6713" w:rsidRPr="002A4A60">
        <w:rPr>
          <w:lang w:val="ru-RU" w:eastAsia="en-US"/>
        </w:rPr>
        <w:t>време на час без разрешение на учителя</w:t>
      </w:r>
      <w:r w:rsidR="00291CB7">
        <w:rPr>
          <w:lang w:val="ru-RU" w:eastAsia="en-US"/>
        </w:rPr>
        <w:t>.</w:t>
      </w:r>
    </w:p>
    <w:p w:rsidR="009E6713" w:rsidRPr="002A4A60" w:rsidRDefault="009E6713" w:rsidP="009E6713">
      <w:pPr>
        <w:autoSpaceDE w:val="0"/>
        <w:autoSpaceDN w:val="0"/>
        <w:adjustRightInd w:val="0"/>
        <w:ind w:firstLine="567"/>
        <w:jc w:val="both"/>
        <w:rPr>
          <w:lang w:val="ru-RU" w:eastAsia="en-US"/>
        </w:rPr>
      </w:pPr>
      <w:r w:rsidRPr="002A4A60">
        <w:rPr>
          <w:lang w:eastAsia="en-US"/>
        </w:rPr>
        <w:t>8</w:t>
      </w:r>
      <w:r w:rsidR="00901867" w:rsidRPr="002A4A60">
        <w:rPr>
          <w:lang w:val="ru-RU" w:eastAsia="en-US"/>
        </w:rPr>
        <w:t xml:space="preserve">. </w:t>
      </w:r>
      <w:r w:rsidR="00901867" w:rsidRPr="002A4A60">
        <w:rPr>
          <w:lang w:eastAsia="en-US"/>
        </w:rPr>
        <w:t>Д</w:t>
      </w:r>
      <w:r w:rsidRPr="002A4A60">
        <w:rPr>
          <w:lang w:val="ru-RU" w:eastAsia="en-US"/>
        </w:rPr>
        <w:t>а не носи оръжие, както и други предмети, които са източник на повишена</w:t>
      </w:r>
      <w:r w:rsidRPr="002A4A60">
        <w:rPr>
          <w:lang w:eastAsia="en-US"/>
        </w:rPr>
        <w:t xml:space="preserve"> </w:t>
      </w:r>
      <w:r w:rsidR="00291CB7">
        <w:rPr>
          <w:lang w:val="ru-RU" w:eastAsia="en-US"/>
        </w:rPr>
        <w:t>опасност.</w:t>
      </w:r>
    </w:p>
    <w:p w:rsidR="00BD03DA" w:rsidRPr="002A4A60" w:rsidRDefault="00901867" w:rsidP="00894A88">
      <w:pPr>
        <w:autoSpaceDE w:val="0"/>
        <w:autoSpaceDN w:val="0"/>
        <w:adjustRightInd w:val="0"/>
        <w:ind w:firstLine="567"/>
        <w:jc w:val="both"/>
      </w:pPr>
      <w:r w:rsidRPr="002A4A60">
        <w:t>9</w:t>
      </w:r>
      <w:r w:rsidR="009F20D0" w:rsidRPr="002A4A60">
        <w:t>. Д</w:t>
      </w:r>
      <w:r w:rsidR="00BD03DA" w:rsidRPr="002A4A60">
        <w:t>а не пречи на учителя при и по повод изпълнение на служебните му</w:t>
      </w:r>
      <w:r w:rsidR="00BF198C" w:rsidRPr="002A4A60">
        <w:t xml:space="preserve"> </w:t>
      </w:r>
      <w:r w:rsidR="00BD03DA" w:rsidRPr="002A4A60">
        <w:t>задължения, както и на съучениците</w:t>
      </w:r>
      <w:r w:rsidR="009F20D0" w:rsidRPr="002A4A60">
        <w:t xml:space="preserve"> си по време на учебните часове.</w:t>
      </w:r>
    </w:p>
    <w:p w:rsidR="00BD03DA" w:rsidRPr="002A4A60" w:rsidRDefault="009F20D0" w:rsidP="00894A88">
      <w:pPr>
        <w:autoSpaceDE w:val="0"/>
        <w:autoSpaceDN w:val="0"/>
        <w:adjustRightInd w:val="0"/>
        <w:ind w:firstLine="567"/>
        <w:jc w:val="both"/>
      </w:pPr>
      <w:r w:rsidRPr="002A4A60">
        <w:t>10. Д</w:t>
      </w:r>
      <w:r w:rsidR="00BD03DA" w:rsidRPr="002A4A60">
        <w:t>а не бъде на обществени места без придружител в съответствие с</w:t>
      </w:r>
      <w:r w:rsidR="00BF198C" w:rsidRPr="002A4A60">
        <w:t xml:space="preserve"> </w:t>
      </w:r>
      <w:r w:rsidR="00BD03DA" w:rsidRPr="002A4A60">
        <w:t>изискванията</w:t>
      </w:r>
      <w:r w:rsidR="00BD7F13" w:rsidRPr="002A4A60">
        <w:t xml:space="preserve"> на Закона за закрила на детето.</w:t>
      </w:r>
    </w:p>
    <w:p w:rsidR="00BD03DA" w:rsidRPr="002A4A60" w:rsidRDefault="00BD03DA" w:rsidP="00894A88">
      <w:pPr>
        <w:autoSpaceDE w:val="0"/>
        <w:autoSpaceDN w:val="0"/>
        <w:adjustRightInd w:val="0"/>
        <w:ind w:firstLine="567"/>
        <w:jc w:val="both"/>
      </w:pPr>
      <w:r w:rsidRPr="002A4A60">
        <w:t>11.</w:t>
      </w:r>
      <w:r w:rsidR="00BD7F13" w:rsidRPr="002A4A60">
        <w:t xml:space="preserve"> Д</w:t>
      </w:r>
      <w:r w:rsidRPr="002A4A60">
        <w:t>а опазва материално-техническата база и чистотата на територията на</w:t>
      </w:r>
      <w:r w:rsidR="00B17FFA" w:rsidRPr="002A4A60">
        <w:t xml:space="preserve"> у</w:t>
      </w:r>
      <w:r w:rsidR="00BD7F13" w:rsidRPr="002A4A60">
        <w:t>чилището.</w:t>
      </w:r>
    </w:p>
    <w:p w:rsidR="00BD03DA" w:rsidRPr="002A4A60" w:rsidRDefault="00BD7F13" w:rsidP="00894A88">
      <w:pPr>
        <w:autoSpaceDE w:val="0"/>
        <w:autoSpaceDN w:val="0"/>
        <w:adjustRightInd w:val="0"/>
        <w:ind w:firstLine="567"/>
        <w:jc w:val="both"/>
      </w:pPr>
      <w:r w:rsidRPr="002A4A60">
        <w:t>12. Д</w:t>
      </w:r>
      <w:r w:rsidR="00BD03DA" w:rsidRPr="002A4A60">
        <w:t>а носи ученическата си книжка в училище и да я представя при поискване на</w:t>
      </w:r>
      <w:r w:rsidR="00BF198C" w:rsidRPr="002A4A60">
        <w:t xml:space="preserve"> </w:t>
      </w:r>
      <w:r w:rsidR="00291CB7">
        <w:t>учител</w:t>
      </w:r>
      <w:r w:rsidRPr="002A4A60">
        <w:t>, главния дежурен учител</w:t>
      </w:r>
      <w:r w:rsidR="00291CB7">
        <w:t>, помощник-директор или директор</w:t>
      </w:r>
      <w:r w:rsidRPr="002A4A60">
        <w:t>.</w:t>
      </w:r>
    </w:p>
    <w:p w:rsidR="00BD03DA" w:rsidRPr="002A4A60" w:rsidRDefault="00B17FFA" w:rsidP="00894A88">
      <w:pPr>
        <w:autoSpaceDE w:val="0"/>
        <w:autoSpaceDN w:val="0"/>
        <w:adjustRightInd w:val="0"/>
        <w:ind w:firstLine="567"/>
        <w:jc w:val="both"/>
      </w:pPr>
      <w:r w:rsidRPr="002A4A60">
        <w:t>13. Д</w:t>
      </w:r>
      <w:r w:rsidR="00BD03DA" w:rsidRPr="002A4A60">
        <w:t>а носи ученическата си лична карта в училище и извън него.</w:t>
      </w:r>
    </w:p>
    <w:p w:rsidR="009E6713" w:rsidRPr="002A4A60" w:rsidRDefault="00376890" w:rsidP="009E6713">
      <w:pPr>
        <w:widowControl w:val="0"/>
        <w:tabs>
          <w:tab w:val="left" w:pos="600"/>
        </w:tabs>
        <w:autoSpaceDE w:val="0"/>
        <w:autoSpaceDN w:val="0"/>
        <w:adjustRightInd w:val="0"/>
        <w:spacing w:line="283" w:lineRule="exact"/>
        <w:ind w:firstLine="567"/>
        <w:jc w:val="both"/>
      </w:pPr>
      <w:r>
        <w:t>14</w:t>
      </w:r>
      <w:r w:rsidR="009E6713" w:rsidRPr="002A4A60">
        <w:t xml:space="preserve">. Да </w:t>
      </w:r>
      <w:r w:rsidR="00901867" w:rsidRPr="002A4A60">
        <w:t xml:space="preserve">не </w:t>
      </w:r>
      <w:r w:rsidR="009E6713" w:rsidRPr="002A4A60">
        <w:t>извършва действия, които се тълкуват като дискриминация спрямо ученици, учители и служители.</w:t>
      </w:r>
    </w:p>
    <w:p w:rsidR="009E6713" w:rsidRPr="002A4A60" w:rsidRDefault="00376890" w:rsidP="009E6713">
      <w:pPr>
        <w:widowControl w:val="0"/>
        <w:tabs>
          <w:tab w:val="left" w:pos="1084"/>
        </w:tabs>
        <w:autoSpaceDE w:val="0"/>
        <w:autoSpaceDN w:val="0"/>
        <w:adjustRightInd w:val="0"/>
        <w:spacing w:line="283" w:lineRule="exact"/>
        <w:ind w:firstLine="567"/>
        <w:jc w:val="both"/>
      </w:pPr>
      <w:r>
        <w:lastRenderedPageBreak/>
        <w:t>15.</w:t>
      </w:r>
      <w:r w:rsidR="00291CB7">
        <w:t xml:space="preserve"> Да не</w:t>
      </w:r>
      <w:r w:rsidR="009E6713" w:rsidRPr="002A4A60">
        <w:t xml:space="preserve"> </w:t>
      </w:r>
      <w:r w:rsidR="00901867" w:rsidRPr="002A4A60">
        <w:t>из</w:t>
      </w:r>
      <w:r w:rsidR="009E6713" w:rsidRPr="002A4A60">
        <w:t>ползва</w:t>
      </w:r>
      <w:r w:rsidR="00901867" w:rsidRPr="002A4A60">
        <w:t xml:space="preserve"> в сградата на училището </w:t>
      </w:r>
      <w:r w:rsidR="009E6713" w:rsidRPr="002A4A60">
        <w:t xml:space="preserve"> топки, кънки, ролери, скейтбордове и др.</w:t>
      </w:r>
      <w:r w:rsidR="00901867" w:rsidRPr="002A4A60">
        <w:t xml:space="preserve"> подобни.</w:t>
      </w:r>
    </w:p>
    <w:p w:rsidR="00DA1865" w:rsidRPr="002A4A60" w:rsidRDefault="00376890" w:rsidP="009E6713">
      <w:pPr>
        <w:widowControl w:val="0"/>
        <w:tabs>
          <w:tab w:val="left" w:pos="1084"/>
        </w:tabs>
        <w:autoSpaceDE w:val="0"/>
        <w:autoSpaceDN w:val="0"/>
        <w:adjustRightInd w:val="0"/>
        <w:spacing w:line="283" w:lineRule="exact"/>
        <w:ind w:firstLine="567"/>
        <w:jc w:val="both"/>
      </w:pPr>
      <w:r>
        <w:t>16</w:t>
      </w:r>
      <w:r w:rsidR="00DA1865" w:rsidRPr="002A4A60">
        <w:t>. Да не извърш</w:t>
      </w:r>
      <w:r w:rsidR="009A1457" w:rsidRPr="002A4A60">
        <w:t>ва действия, които се определят</w:t>
      </w:r>
      <w:r w:rsidR="00DA1865" w:rsidRPr="002A4A60">
        <w:t xml:space="preserve"> като измама.</w:t>
      </w:r>
    </w:p>
    <w:p w:rsidR="00DA1865" w:rsidRPr="002A4A60" w:rsidRDefault="00DA1865" w:rsidP="00DA1865">
      <w:pPr>
        <w:pStyle w:val="NormalWeb"/>
        <w:spacing w:before="0" w:beforeAutospacing="0" w:after="0" w:afterAutospacing="0"/>
        <w:ind w:firstLine="993"/>
        <w:jc w:val="both"/>
        <w:rPr>
          <w:lang w:val="ru-RU"/>
        </w:rPr>
      </w:pPr>
      <w:r w:rsidRPr="002A4A60">
        <w:rPr>
          <w:lang w:val="bg-BG"/>
        </w:rPr>
        <w:t xml:space="preserve">- </w:t>
      </w:r>
      <w:r w:rsidRPr="002A4A60">
        <w:rPr>
          <w:lang w:val="ru-RU"/>
        </w:rPr>
        <w:t>преписване от пре</w:t>
      </w:r>
      <w:r w:rsidR="00376890">
        <w:rPr>
          <w:lang w:val="ru-RU"/>
        </w:rPr>
        <w:t>дварително подготвени материали;</w:t>
      </w:r>
      <w:r w:rsidRPr="002A4A60">
        <w:rPr>
          <w:lang w:val="ru-RU"/>
        </w:rPr>
        <w:t xml:space="preserve"> </w:t>
      </w:r>
    </w:p>
    <w:p w:rsidR="00DA1865" w:rsidRPr="002A4A60" w:rsidRDefault="00DA1865" w:rsidP="00DA1865">
      <w:pPr>
        <w:pStyle w:val="NormalWeb"/>
        <w:spacing w:before="0" w:beforeAutospacing="0" w:after="0" w:afterAutospacing="0"/>
        <w:ind w:firstLine="993"/>
        <w:jc w:val="both"/>
        <w:rPr>
          <w:lang w:val="ru-RU"/>
        </w:rPr>
      </w:pPr>
      <w:r w:rsidRPr="002A4A60">
        <w:rPr>
          <w:lang w:val="bg-BG"/>
        </w:rPr>
        <w:t xml:space="preserve">- </w:t>
      </w:r>
      <w:r w:rsidRPr="002A4A60">
        <w:rPr>
          <w:lang w:val="ru-RU"/>
        </w:rPr>
        <w:t>преписване от други</w:t>
      </w:r>
      <w:r w:rsidR="00376890">
        <w:rPr>
          <w:lang w:val="ru-RU"/>
        </w:rPr>
        <w:t xml:space="preserve"> ученици и чужди писмени работи;</w:t>
      </w:r>
      <w:r w:rsidRPr="002A4A60">
        <w:rPr>
          <w:lang w:val="ru-RU"/>
        </w:rPr>
        <w:t xml:space="preserve"> </w:t>
      </w:r>
    </w:p>
    <w:p w:rsidR="00DA1865" w:rsidRPr="002A4A60" w:rsidRDefault="00DA1865" w:rsidP="00DA1865">
      <w:pPr>
        <w:pStyle w:val="NormalWeb"/>
        <w:spacing w:before="0" w:beforeAutospacing="0" w:after="0" w:afterAutospacing="0"/>
        <w:ind w:firstLine="993"/>
        <w:jc w:val="both"/>
        <w:rPr>
          <w:lang w:val="ru-RU"/>
        </w:rPr>
      </w:pPr>
      <w:r w:rsidRPr="002A4A60">
        <w:rPr>
          <w:lang w:val="bg-BG"/>
        </w:rPr>
        <w:t xml:space="preserve">- </w:t>
      </w:r>
      <w:r w:rsidR="00376890">
        <w:rPr>
          <w:lang w:val="ru-RU"/>
        </w:rPr>
        <w:t>плагиатство;</w:t>
      </w:r>
      <w:r w:rsidRPr="002A4A60">
        <w:rPr>
          <w:lang w:val="ru-RU"/>
        </w:rPr>
        <w:t xml:space="preserve"> </w:t>
      </w:r>
    </w:p>
    <w:p w:rsidR="00DA1865" w:rsidRPr="002A4A60" w:rsidRDefault="00DA1865" w:rsidP="00DA1865">
      <w:pPr>
        <w:pStyle w:val="NormalWeb"/>
        <w:spacing w:before="0" w:beforeAutospacing="0" w:after="0" w:afterAutospacing="0"/>
        <w:ind w:firstLine="993"/>
        <w:jc w:val="both"/>
        <w:rPr>
          <w:lang w:val="bg-BG"/>
        </w:rPr>
      </w:pPr>
      <w:r w:rsidRPr="002A4A60">
        <w:rPr>
          <w:lang w:val="bg-BG"/>
        </w:rPr>
        <w:t xml:space="preserve">- </w:t>
      </w:r>
      <w:r w:rsidRPr="002A4A60">
        <w:rPr>
          <w:lang w:val="ru-RU"/>
        </w:rPr>
        <w:t xml:space="preserve">укриване и фалшифициране на </w:t>
      </w:r>
      <w:r w:rsidR="00376890">
        <w:rPr>
          <w:lang w:val="ru-RU"/>
        </w:rPr>
        <w:t xml:space="preserve">информация в </w:t>
      </w:r>
      <w:r w:rsidRPr="002A4A60">
        <w:rPr>
          <w:lang w:val="ru-RU"/>
        </w:rPr>
        <w:t xml:space="preserve">училищни, служебни и лични документи. </w:t>
      </w:r>
    </w:p>
    <w:p w:rsidR="00A367B9" w:rsidRPr="002A4A60" w:rsidRDefault="00376890" w:rsidP="00A367B9">
      <w:pPr>
        <w:widowControl w:val="0"/>
        <w:autoSpaceDE w:val="0"/>
        <w:autoSpaceDN w:val="0"/>
        <w:adjustRightInd w:val="0"/>
        <w:spacing w:line="288" w:lineRule="exact"/>
        <w:ind w:firstLine="567"/>
        <w:jc w:val="both"/>
      </w:pPr>
      <w:r>
        <w:t>17</w:t>
      </w:r>
      <w:r w:rsidR="00A367B9" w:rsidRPr="002A4A60">
        <w:t>. Ученикът е длъжен</w:t>
      </w:r>
      <w:r w:rsidR="00D47827" w:rsidRPr="002A4A60">
        <w:t>,</w:t>
      </w:r>
      <w:r w:rsidR="00A367B9" w:rsidRPr="002A4A60">
        <w:t xml:space="preserve"> след вписване на оценки, отсъствия, забележки, наказания и други съобщения в ученическата книжка</w:t>
      </w:r>
      <w:r w:rsidR="00D47827" w:rsidRPr="002A4A60">
        <w:t>,</w:t>
      </w:r>
      <w:r w:rsidR="00A367B9" w:rsidRPr="002A4A60">
        <w:t xml:space="preserve"> да я представи на родител за подпис.</w:t>
      </w:r>
    </w:p>
    <w:p w:rsidR="00DA1865" w:rsidRPr="002A4A60" w:rsidRDefault="00DA1865" w:rsidP="009E6713">
      <w:pPr>
        <w:widowControl w:val="0"/>
        <w:tabs>
          <w:tab w:val="left" w:pos="1084"/>
        </w:tabs>
        <w:autoSpaceDE w:val="0"/>
        <w:autoSpaceDN w:val="0"/>
        <w:adjustRightInd w:val="0"/>
        <w:spacing w:line="283" w:lineRule="exact"/>
        <w:ind w:firstLine="567"/>
        <w:jc w:val="both"/>
      </w:pPr>
    </w:p>
    <w:p w:rsidR="00CD24A1" w:rsidRPr="001866A4" w:rsidRDefault="00CD24A1" w:rsidP="0041279A">
      <w:pPr>
        <w:ind w:firstLine="600"/>
        <w:jc w:val="both"/>
        <w:rPr>
          <w:lang w:val="ru-RU" w:eastAsia="en-US"/>
        </w:rPr>
      </w:pPr>
      <w:r w:rsidRPr="001866A4">
        <w:rPr>
          <w:b/>
        </w:rPr>
        <w:t xml:space="preserve">Чл. 26. </w:t>
      </w:r>
      <w:r w:rsidRPr="001866A4">
        <w:rPr>
          <w:lang w:val="ru-RU" w:eastAsia="en-US"/>
        </w:rPr>
        <w:t>Награди за ученици</w:t>
      </w:r>
    </w:p>
    <w:p w:rsidR="00CD24A1" w:rsidRPr="001866A4" w:rsidRDefault="00CD24A1" w:rsidP="00CD24A1">
      <w:pPr>
        <w:ind w:firstLine="567"/>
        <w:jc w:val="both"/>
        <w:rPr>
          <w:lang w:val="ru-RU" w:eastAsia="en-US"/>
        </w:rPr>
      </w:pPr>
      <w:r w:rsidRPr="001866A4">
        <w:rPr>
          <w:lang w:eastAsia="en-US"/>
        </w:rPr>
        <w:t>(</w:t>
      </w:r>
      <w:r w:rsidRPr="001866A4">
        <w:rPr>
          <w:lang w:val="ru-RU" w:eastAsia="en-US"/>
        </w:rPr>
        <w:t>1)</w:t>
      </w:r>
      <w:r w:rsidR="001866A4" w:rsidRPr="001866A4">
        <w:rPr>
          <w:lang w:val="ru-RU" w:eastAsia="en-US"/>
        </w:rPr>
        <w:t>.</w:t>
      </w:r>
      <w:r w:rsidRPr="001866A4">
        <w:rPr>
          <w:lang w:val="ru-RU" w:eastAsia="en-US"/>
        </w:rPr>
        <w:t xml:space="preserve"> Училището учредява свой награден фонд, за който се отделят средства от спонсорство, стопански инициативи и др.</w:t>
      </w:r>
    </w:p>
    <w:p w:rsidR="00CD24A1" w:rsidRPr="001866A4" w:rsidRDefault="00CD24A1" w:rsidP="00CD24A1">
      <w:pPr>
        <w:ind w:firstLine="567"/>
        <w:jc w:val="both"/>
        <w:rPr>
          <w:lang w:val="ru-RU" w:eastAsia="en-US"/>
        </w:rPr>
      </w:pPr>
      <w:r w:rsidRPr="001866A4">
        <w:rPr>
          <w:lang w:eastAsia="en-US"/>
        </w:rPr>
        <w:t>(</w:t>
      </w:r>
      <w:r w:rsidRPr="001866A4">
        <w:rPr>
          <w:lang w:val="ru-RU" w:eastAsia="en-US"/>
        </w:rPr>
        <w:t>2)</w:t>
      </w:r>
      <w:r w:rsidR="001866A4" w:rsidRPr="001866A4">
        <w:rPr>
          <w:lang w:val="ru-RU" w:eastAsia="en-US"/>
        </w:rPr>
        <w:t>.</w:t>
      </w:r>
      <w:r w:rsidRPr="001866A4">
        <w:rPr>
          <w:lang w:val="ru-RU" w:eastAsia="en-US"/>
        </w:rPr>
        <w:t xml:space="preserve"> За отличен успех, за научни и практически постижения в дадена научна дисциплина, за успешно представяне на състезания, конкурси, олимпиади учениците получават следните награди:</w:t>
      </w:r>
    </w:p>
    <w:p w:rsidR="00CD24A1" w:rsidRPr="001866A4" w:rsidRDefault="00CD24A1" w:rsidP="00CD24A1">
      <w:pPr>
        <w:ind w:firstLine="567"/>
        <w:jc w:val="both"/>
        <w:rPr>
          <w:lang w:val="ru-RU" w:eastAsia="en-US"/>
        </w:rPr>
      </w:pPr>
      <w:r w:rsidRPr="001866A4">
        <w:rPr>
          <w:lang w:eastAsia="en-US"/>
        </w:rPr>
        <w:t xml:space="preserve">1. </w:t>
      </w:r>
      <w:r w:rsidRPr="001866A4">
        <w:rPr>
          <w:lang w:val="ru-RU" w:eastAsia="en-US"/>
        </w:rPr>
        <w:t xml:space="preserve">Похвала от директора на училището или </w:t>
      </w:r>
      <w:r w:rsidRPr="001866A4">
        <w:rPr>
          <w:lang w:eastAsia="en-US"/>
        </w:rPr>
        <w:t>педагогическия съвет</w:t>
      </w:r>
      <w:r w:rsidRPr="001866A4">
        <w:rPr>
          <w:lang w:val="ru-RU" w:eastAsia="en-US"/>
        </w:rPr>
        <w:t xml:space="preserve"> </w:t>
      </w:r>
      <w:r w:rsidR="008B3428" w:rsidRPr="001866A4">
        <w:rPr>
          <w:lang w:val="ru-RU" w:eastAsia="en-US"/>
        </w:rPr>
        <w:t>с вписване в дневника на класа,</w:t>
      </w:r>
      <w:r w:rsidRPr="001866A4">
        <w:rPr>
          <w:lang w:val="ru-RU" w:eastAsia="en-US"/>
        </w:rPr>
        <w:t xml:space="preserve"> ученическата книжка на ученика</w:t>
      </w:r>
      <w:r w:rsidR="008B3428" w:rsidRPr="001866A4">
        <w:rPr>
          <w:lang w:val="ru-RU" w:eastAsia="en-US"/>
        </w:rPr>
        <w:t xml:space="preserve"> </w:t>
      </w:r>
      <w:r w:rsidR="008B3428" w:rsidRPr="001866A4">
        <w:rPr>
          <w:lang w:eastAsia="en-US"/>
        </w:rPr>
        <w:t>и характеристиката му</w:t>
      </w:r>
      <w:r w:rsidR="003E41C6">
        <w:rPr>
          <w:lang w:val="ru-RU" w:eastAsia="en-US"/>
        </w:rPr>
        <w:t>.</w:t>
      </w:r>
    </w:p>
    <w:p w:rsidR="00CD24A1" w:rsidRPr="001866A4" w:rsidRDefault="00CD24A1" w:rsidP="00CD24A1">
      <w:pPr>
        <w:ind w:firstLine="567"/>
        <w:jc w:val="both"/>
        <w:rPr>
          <w:lang w:val="ru-RU" w:eastAsia="en-US"/>
        </w:rPr>
      </w:pPr>
      <w:r w:rsidRPr="001866A4">
        <w:rPr>
          <w:lang w:eastAsia="en-US"/>
        </w:rPr>
        <w:t xml:space="preserve">2. </w:t>
      </w:r>
      <w:r w:rsidRPr="001866A4">
        <w:rPr>
          <w:lang w:val="ru-RU" w:eastAsia="en-US"/>
        </w:rPr>
        <w:t>Похвална грамота</w:t>
      </w:r>
      <w:r w:rsidRPr="001866A4">
        <w:rPr>
          <w:lang w:eastAsia="en-US"/>
        </w:rPr>
        <w:t xml:space="preserve"> с вписване в регистрационната книга за грамотите</w:t>
      </w:r>
      <w:r w:rsidR="003E41C6">
        <w:rPr>
          <w:lang w:val="ru-RU" w:eastAsia="en-US"/>
        </w:rPr>
        <w:t>.</w:t>
      </w:r>
    </w:p>
    <w:p w:rsidR="00CD24A1" w:rsidRPr="001866A4" w:rsidRDefault="00CD24A1" w:rsidP="00CD24A1">
      <w:pPr>
        <w:ind w:firstLine="567"/>
        <w:jc w:val="both"/>
        <w:rPr>
          <w:lang w:val="ru-RU" w:eastAsia="en-US"/>
        </w:rPr>
      </w:pPr>
      <w:r w:rsidRPr="001866A4">
        <w:rPr>
          <w:lang w:eastAsia="en-US"/>
        </w:rPr>
        <w:t xml:space="preserve">3. </w:t>
      </w:r>
      <w:r w:rsidRPr="001866A4">
        <w:rPr>
          <w:lang w:val="ru-RU" w:eastAsia="en-US"/>
        </w:rPr>
        <w:t>Благод</w:t>
      </w:r>
      <w:r w:rsidR="003E41C6">
        <w:rPr>
          <w:lang w:val="ru-RU" w:eastAsia="en-US"/>
        </w:rPr>
        <w:t>арстовено писмо.</w:t>
      </w:r>
    </w:p>
    <w:p w:rsidR="00CD24A1" w:rsidRPr="001866A4" w:rsidRDefault="00CD24A1" w:rsidP="00CD24A1">
      <w:pPr>
        <w:ind w:firstLine="567"/>
        <w:jc w:val="both"/>
        <w:rPr>
          <w:lang w:val="ru-RU" w:eastAsia="en-US"/>
        </w:rPr>
      </w:pPr>
      <w:r w:rsidRPr="001866A4">
        <w:rPr>
          <w:lang w:eastAsia="en-US"/>
        </w:rPr>
        <w:t xml:space="preserve">4. </w:t>
      </w:r>
      <w:r w:rsidRPr="001866A4">
        <w:rPr>
          <w:lang w:val="ru-RU" w:eastAsia="en-US"/>
        </w:rPr>
        <w:t xml:space="preserve">Предметна награда. </w:t>
      </w:r>
    </w:p>
    <w:p w:rsidR="00CD24A1" w:rsidRPr="001866A4" w:rsidRDefault="00CD24A1" w:rsidP="00CD24A1">
      <w:pPr>
        <w:ind w:firstLine="567"/>
        <w:jc w:val="both"/>
        <w:rPr>
          <w:lang w:val="ru-RU" w:eastAsia="en-US"/>
        </w:rPr>
      </w:pPr>
      <w:r w:rsidRPr="001866A4">
        <w:rPr>
          <w:lang w:val="ru-RU" w:eastAsia="en-US"/>
        </w:rPr>
        <w:t>(3). Наградите се присъждат от дир</w:t>
      </w:r>
      <w:r w:rsidR="00376890">
        <w:rPr>
          <w:lang w:val="ru-RU" w:eastAsia="en-US"/>
        </w:rPr>
        <w:t>ектора по предложение на класните</w:t>
      </w:r>
      <w:r w:rsidRPr="001866A4">
        <w:rPr>
          <w:lang w:val="ru-RU" w:eastAsia="en-US"/>
        </w:rPr>
        <w:t xml:space="preserve"> ръководител</w:t>
      </w:r>
      <w:r w:rsidR="00376890">
        <w:rPr>
          <w:lang w:val="ru-RU" w:eastAsia="en-US"/>
        </w:rPr>
        <w:t>и</w:t>
      </w:r>
      <w:r w:rsidRPr="001866A4">
        <w:rPr>
          <w:lang w:val="ru-RU" w:eastAsia="en-US"/>
        </w:rPr>
        <w:t xml:space="preserve">, административното ръководство, педагогическия съвет, </w:t>
      </w:r>
      <w:r w:rsidR="003E41C6">
        <w:rPr>
          <w:lang w:val="ru-RU" w:eastAsia="en-US"/>
        </w:rPr>
        <w:t>комиси по оценяване или училищ</w:t>
      </w:r>
      <w:r w:rsidR="001A2698" w:rsidRPr="001866A4">
        <w:rPr>
          <w:lang w:val="ru-RU" w:eastAsia="en-US"/>
        </w:rPr>
        <w:t>ното настоятелство</w:t>
      </w:r>
      <w:r w:rsidRPr="001866A4">
        <w:rPr>
          <w:lang w:val="ru-RU" w:eastAsia="en-US"/>
        </w:rPr>
        <w:t>.</w:t>
      </w:r>
    </w:p>
    <w:p w:rsidR="00CD24A1" w:rsidRPr="003E41C6" w:rsidRDefault="00CD24A1" w:rsidP="00CD24A1">
      <w:pPr>
        <w:widowControl w:val="0"/>
        <w:tabs>
          <w:tab w:val="left" w:pos="1084"/>
        </w:tabs>
        <w:autoSpaceDE w:val="0"/>
        <w:autoSpaceDN w:val="0"/>
        <w:adjustRightInd w:val="0"/>
        <w:spacing w:line="283" w:lineRule="exact"/>
        <w:ind w:firstLine="567"/>
        <w:jc w:val="both"/>
        <w:rPr>
          <w:lang w:val="ru-RU"/>
        </w:rPr>
      </w:pPr>
    </w:p>
    <w:p w:rsidR="002F601B" w:rsidRPr="00376890" w:rsidRDefault="002F601B" w:rsidP="002F601B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  <w:outlineLvl w:val="0"/>
      </w:pPr>
      <w:r w:rsidRPr="00376890">
        <w:rPr>
          <w:b/>
          <w:bCs/>
        </w:rPr>
        <w:t xml:space="preserve">Чл. </w:t>
      </w:r>
      <w:r w:rsidRPr="00376890">
        <w:rPr>
          <w:b/>
        </w:rPr>
        <w:t>2</w:t>
      </w:r>
      <w:r w:rsidR="00313727" w:rsidRPr="00376890">
        <w:rPr>
          <w:b/>
        </w:rPr>
        <w:t>7</w:t>
      </w:r>
      <w:r w:rsidRPr="00376890">
        <w:rPr>
          <w:b/>
        </w:rPr>
        <w:t>.</w:t>
      </w:r>
      <w:r w:rsidRPr="00376890">
        <w:t xml:space="preserve"> Закъснения:</w:t>
      </w:r>
    </w:p>
    <w:p w:rsidR="002F601B" w:rsidRPr="00376890" w:rsidRDefault="002F601B" w:rsidP="002F601B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</w:pPr>
      <w:r w:rsidRPr="00376890">
        <w:t>(1). Учениците заемат местата си в класнит</w:t>
      </w:r>
      <w:r w:rsidR="00376890">
        <w:t>е стаи преди биенето на звънеца за учениците</w:t>
      </w:r>
      <w:r w:rsidR="003E41C6">
        <w:t>.</w:t>
      </w:r>
    </w:p>
    <w:p w:rsidR="002F601B" w:rsidRPr="00E46053" w:rsidRDefault="002F601B" w:rsidP="002F601B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  <w:rPr>
          <w:b/>
        </w:rPr>
      </w:pPr>
      <w:r w:rsidRPr="00376890">
        <w:t>(2). Закъснение до 15 мин. за учебен час се регистрира като 1/3 неизвинено от</w:t>
      </w:r>
      <w:r w:rsidR="00337418" w:rsidRPr="00376890">
        <w:t>съствие</w:t>
      </w:r>
      <w:r w:rsidR="00376890">
        <w:t>. Закъсненията не се извиняват.</w:t>
      </w:r>
    </w:p>
    <w:p w:rsidR="002F601B" w:rsidRPr="00E46053" w:rsidRDefault="002F601B" w:rsidP="002F601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2F601B" w:rsidRPr="00313727" w:rsidRDefault="002F601B" w:rsidP="002F601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3E41C6">
        <w:rPr>
          <w:b/>
          <w:bCs/>
        </w:rPr>
        <w:t xml:space="preserve">Чл. </w:t>
      </w:r>
      <w:r w:rsidRPr="003E41C6">
        <w:rPr>
          <w:b/>
        </w:rPr>
        <w:t>2</w:t>
      </w:r>
      <w:r w:rsidR="00313727" w:rsidRPr="003E41C6">
        <w:rPr>
          <w:b/>
        </w:rPr>
        <w:t>8</w:t>
      </w:r>
      <w:r w:rsidRPr="003E41C6">
        <w:rPr>
          <w:b/>
        </w:rPr>
        <w:t>.</w:t>
      </w:r>
      <w:r w:rsidRPr="00313727">
        <w:t xml:space="preserve"> Отсъствия:</w:t>
      </w:r>
    </w:p>
    <w:p w:rsidR="002F601B" w:rsidRPr="00FE37A9" w:rsidRDefault="002F601B" w:rsidP="002F601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FE37A9">
        <w:t>(1). Учениците задължително присъстват на всички занятия, определени с училищния учебния план и седмичното разписание.</w:t>
      </w:r>
    </w:p>
    <w:p w:rsidR="002F601B" w:rsidRPr="00FE37A9" w:rsidRDefault="002F601B" w:rsidP="002F601B">
      <w:pPr>
        <w:widowControl w:val="0"/>
        <w:tabs>
          <w:tab w:val="left" w:pos="720"/>
        </w:tabs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FE37A9">
        <w:t xml:space="preserve">(2). На всеки ученик, който не присъства в часа, задължително </w:t>
      </w:r>
      <w:r w:rsidR="000E542E" w:rsidRPr="00FE37A9">
        <w:t xml:space="preserve">се поставя отсъствие от учителя, </w:t>
      </w:r>
      <w:r w:rsidRPr="00FE37A9">
        <w:t>провеждащ часа.</w:t>
      </w:r>
    </w:p>
    <w:p w:rsidR="002F601B" w:rsidRPr="00FE37A9" w:rsidRDefault="002F601B" w:rsidP="002F601B">
      <w:pPr>
        <w:widowControl w:val="0"/>
        <w:tabs>
          <w:tab w:val="left" w:pos="720"/>
        </w:tabs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FE37A9">
        <w:t>(</w:t>
      </w:r>
      <w:r w:rsidR="00313727" w:rsidRPr="00FE37A9">
        <w:t>3</w:t>
      </w:r>
      <w:r w:rsidRPr="00FE37A9">
        <w:t xml:space="preserve">). </w:t>
      </w:r>
      <w:r w:rsidR="00313727" w:rsidRPr="00FE37A9">
        <w:t>Два пъти в срок</w:t>
      </w:r>
      <w:r w:rsidRPr="00FE37A9">
        <w:t xml:space="preserve"> класният ръководител вписва в ученическата книжка </w:t>
      </w:r>
      <w:r w:rsidR="00CE5AEC" w:rsidRPr="00FE37A9">
        <w:t xml:space="preserve">и електронният дневник </w:t>
      </w:r>
      <w:r w:rsidRPr="00FE37A9">
        <w:t xml:space="preserve">направените от ученика </w:t>
      </w:r>
      <w:r w:rsidR="004B16BE">
        <w:t xml:space="preserve">извинени и неизвинени </w:t>
      </w:r>
      <w:r w:rsidRPr="00FE37A9">
        <w:t>отсъствия.</w:t>
      </w:r>
    </w:p>
    <w:p w:rsidR="00313727" w:rsidRPr="00FE37A9" w:rsidRDefault="00313727" w:rsidP="002F601B">
      <w:pPr>
        <w:widowControl w:val="0"/>
        <w:tabs>
          <w:tab w:val="left" w:pos="720"/>
        </w:tabs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</w:p>
    <w:p w:rsidR="002F601B" w:rsidRPr="00313727" w:rsidRDefault="002F601B" w:rsidP="002F601B">
      <w:pPr>
        <w:widowControl w:val="0"/>
        <w:autoSpaceDE w:val="0"/>
        <w:autoSpaceDN w:val="0"/>
        <w:adjustRightInd w:val="0"/>
        <w:ind w:firstLine="567"/>
        <w:jc w:val="both"/>
      </w:pPr>
      <w:r w:rsidRPr="003E41C6">
        <w:rPr>
          <w:b/>
          <w:bCs/>
        </w:rPr>
        <w:t>Чл.</w:t>
      </w:r>
      <w:r w:rsidR="00313727" w:rsidRPr="003E41C6">
        <w:rPr>
          <w:b/>
          <w:bCs/>
        </w:rPr>
        <w:t>29.</w:t>
      </w:r>
      <w:r w:rsidR="00313727" w:rsidRPr="00313727">
        <w:rPr>
          <w:bCs/>
        </w:rPr>
        <w:t xml:space="preserve"> </w:t>
      </w:r>
      <w:r w:rsidRPr="00313727">
        <w:t>Извинени отсъствия:</w:t>
      </w:r>
    </w:p>
    <w:p w:rsidR="002F601B" w:rsidRPr="004B16BE" w:rsidRDefault="002F601B" w:rsidP="002F601B">
      <w:pPr>
        <w:widowControl w:val="0"/>
        <w:autoSpaceDE w:val="0"/>
        <w:autoSpaceDN w:val="0"/>
        <w:adjustRightInd w:val="0"/>
        <w:spacing w:line="288" w:lineRule="exact"/>
        <w:ind w:firstLine="567"/>
        <w:jc w:val="both"/>
      </w:pPr>
      <w:r w:rsidRPr="004B16BE">
        <w:t>(1). Извиняването на отсъствията на учениците става въз основа на медицинска бележка, издадена от личния лекар и подписана от родител, документ от спортния клуб, в който членува</w:t>
      </w:r>
      <w:r w:rsidR="003E41C6">
        <w:t xml:space="preserve"> подписан от родител</w:t>
      </w:r>
      <w:r w:rsidRPr="004B16BE">
        <w:t xml:space="preserve"> или с уведомително писмо от родителя или настойника.</w:t>
      </w:r>
    </w:p>
    <w:p w:rsidR="002F601B" w:rsidRPr="004B16BE" w:rsidRDefault="002F601B" w:rsidP="002F601B">
      <w:pPr>
        <w:widowControl w:val="0"/>
        <w:tabs>
          <w:tab w:val="left" w:pos="729"/>
        </w:tabs>
        <w:autoSpaceDE w:val="0"/>
        <w:autoSpaceDN w:val="0"/>
        <w:adjustRightInd w:val="0"/>
        <w:spacing w:line="288" w:lineRule="exact"/>
        <w:ind w:firstLine="567"/>
        <w:jc w:val="both"/>
        <w:outlineLvl w:val="0"/>
      </w:pPr>
      <w:r w:rsidRPr="004B16BE">
        <w:t>(2). Представянето на документа на класния ръководител става не по-късно от три дни след идването на ученика в училище.</w:t>
      </w:r>
    </w:p>
    <w:p w:rsidR="002F601B" w:rsidRPr="004B16BE" w:rsidRDefault="002F601B" w:rsidP="002F601B">
      <w:pPr>
        <w:widowControl w:val="0"/>
        <w:tabs>
          <w:tab w:val="left" w:pos="729"/>
        </w:tabs>
        <w:autoSpaceDE w:val="0"/>
        <w:autoSpaceDN w:val="0"/>
        <w:adjustRightInd w:val="0"/>
        <w:spacing w:line="288" w:lineRule="exact"/>
        <w:ind w:firstLine="567"/>
        <w:jc w:val="both"/>
        <w:outlineLvl w:val="0"/>
      </w:pPr>
      <w:r w:rsidRPr="004B16BE">
        <w:t>(3). Ученик, ко</w:t>
      </w:r>
      <w:r w:rsidR="004D5971" w:rsidRPr="004B16BE">
        <w:t>йто е отсъствал от учебни часове</w:t>
      </w:r>
      <w:r w:rsidRPr="004B16BE">
        <w:t>,</w:t>
      </w:r>
      <w:r w:rsidR="004D5971" w:rsidRPr="004B16BE">
        <w:t xml:space="preserve"> е длъжен да дойде на училище подготвен и с написани домашни работи.</w:t>
      </w:r>
      <w:r w:rsidR="00313727" w:rsidRPr="004B16BE">
        <w:t xml:space="preserve"> </w:t>
      </w:r>
    </w:p>
    <w:p w:rsidR="002F601B" w:rsidRPr="004B16BE" w:rsidRDefault="00313727" w:rsidP="00313727">
      <w:pPr>
        <w:widowControl w:val="0"/>
        <w:tabs>
          <w:tab w:val="left" w:pos="710"/>
        </w:tabs>
        <w:autoSpaceDE w:val="0"/>
        <w:autoSpaceDN w:val="0"/>
        <w:adjustRightInd w:val="0"/>
        <w:spacing w:line="268" w:lineRule="exact"/>
        <w:ind w:firstLine="567"/>
        <w:jc w:val="both"/>
        <w:outlineLvl w:val="0"/>
      </w:pPr>
      <w:r w:rsidRPr="004B16BE">
        <w:t xml:space="preserve"> (4</w:t>
      </w:r>
      <w:r w:rsidR="002F601B" w:rsidRPr="004B16BE">
        <w:t xml:space="preserve">). За представена фалшива извинителна бележка ученикът се наказва </w:t>
      </w:r>
      <w:r w:rsidRPr="004B16BE">
        <w:t>по ред</w:t>
      </w:r>
      <w:r w:rsidR="004B16BE" w:rsidRPr="004B16BE">
        <w:t xml:space="preserve">а на </w:t>
      </w:r>
      <w:r w:rsidR="004B16BE" w:rsidRPr="004B16BE">
        <w:lastRenderedPageBreak/>
        <w:t>този правилник</w:t>
      </w:r>
      <w:r w:rsidRPr="004B16BE">
        <w:t>.</w:t>
      </w:r>
    </w:p>
    <w:p w:rsidR="00313727" w:rsidRPr="00E46053" w:rsidRDefault="00313727" w:rsidP="00313727">
      <w:pPr>
        <w:widowControl w:val="0"/>
        <w:tabs>
          <w:tab w:val="left" w:pos="710"/>
        </w:tabs>
        <w:autoSpaceDE w:val="0"/>
        <w:autoSpaceDN w:val="0"/>
        <w:adjustRightInd w:val="0"/>
        <w:spacing w:line="268" w:lineRule="exact"/>
        <w:ind w:firstLine="567"/>
        <w:jc w:val="both"/>
        <w:outlineLvl w:val="0"/>
        <w:rPr>
          <w:b/>
        </w:rPr>
      </w:pPr>
    </w:p>
    <w:p w:rsidR="002F601B" w:rsidRPr="001866A4" w:rsidRDefault="002F601B" w:rsidP="002F601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3E41C6">
        <w:rPr>
          <w:b/>
        </w:rPr>
        <w:t>Чл. 3</w:t>
      </w:r>
      <w:r w:rsidR="00313727" w:rsidRPr="003E41C6">
        <w:rPr>
          <w:b/>
        </w:rPr>
        <w:t>0</w:t>
      </w:r>
      <w:r w:rsidRPr="003E41C6">
        <w:rPr>
          <w:b/>
        </w:rPr>
        <w:t>.</w:t>
      </w:r>
      <w:r w:rsidRPr="001866A4">
        <w:t xml:space="preserve"> Освобождаване от учебни занятия:</w:t>
      </w:r>
    </w:p>
    <w:p w:rsidR="002F601B" w:rsidRPr="001866A4" w:rsidRDefault="002F601B" w:rsidP="002F601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 xml:space="preserve">(1). Директорът на училището еднократно през учебната година може да разреши на ученик да отсъства до седем дни по уважителни причини, а класният ръководител - до три дни за цялата учебна година. </w:t>
      </w:r>
    </w:p>
    <w:p w:rsidR="002F601B" w:rsidRPr="001866A4" w:rsidRDefault="002F601B" w:rsidP="002F601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(2). Отсъствия на ученик над седем дни се разрешава от директора, съгласувано с педагогическия съвет.</w:t>
      </w:r>
    </w:p>
    <w:p w:rsidR="002F601B" w:rsidRDefault="002F601B" w:rsidP="002F601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(3). Разрешенията по ал.1 и 2 на този член се получават след подаване на писмена молба до дир</w:t>
      </w:r>
      <w:r w:rsidR="004B16BE">
        <w:t>ектора или класният ръководител</w:t>
      </w:r>
      <w:r w:rsidRPr="001866A4">
        <w:t xml:space="preserve"> от родителя на ученика</w:t>
      </w:r>
      <w:r w:rsidR="004B16BE">
        <w:t>, с посочени причините за отсъствието</w:t>
      </w:r>
      <w:r w:rsidRPr="001866A4">
        <w:t>.</w:t>
      </w:r>
    </w:p>
    <w:p w:rsidR="00313727" w:rsidRPr="001866A4" w:rsidRDefault="00313727" w:rsidP="002F601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</w:p>
    <w:p w:rsidR="00313727" w:rsidRPr="004B16BE" w:rsidRDefault="00313727" w:rsidP="00313727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4B16BE">
        <w:rPr>
          <w:b/>
        </w:rPr>
        <w:t>Чл. 31.</w:t>
      </w:r>
      <w:r w:rsidRPr="004B16BE">
        <w:t xml:space="preserve"> Неизвинени отсъствия</w:t>
      </w:r>
    </w:p>
    <w:p w:rsidR="00313727" w:rsidRPr="004B16BE" w:rsidRDefault="00313727" w:rsidP="004B16BE">
      <w:pPr>
        <w:widowControl w:val="0"/>
        <w:tabs>
          <w:tab w:val="left" w:pos="720"/>
        </w:tabs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4B16BE">
        <w:t>(1). За всеки 5 неизвинени отсъствия на ученик, класният ръководител уведомява чрез електронния дневник и писмено родителите на ученика.</w:t>
      </w:r>
    </w:p>
    <w:p w:rsidR="00313727" w:rsidRDefault="00313727" w:rsidP="004B16BE">
      <w:pPr>
        <w:autoSpaceDE w:val="0"/>
        <w:autoSpaceDN w:val="0"/>
        <w:adjustRightInd w:val="0"/>
        <w:ind w:firstLine="600"/>
        <w:jc w:val="both"/>
      </w:pPr>
      <w:r w:rsidRPr="004B16BE">
        <w:t>(2)</w:t>
      </w:r>
      <w:r w:rsidR="004B16BE">
        <w:t>.</w:t>
      </w:r>
      <w:r w:rsidRPr="004B16BE">
        <w:t xml:space="preserve"> Ученик, отсъстващ от часа поради отстраняване от учебния процес заради нарушаване на </w:t>
      </w:r>
      <w:r w:rsidR="004B16BE" w:rsidRPr="004B16BE">
        <w:t xml:space="preserve">задължението да не пречи на учителя при и по повод изпълнение на служебните му задължения, както и на съучениците си по време на учебните часове </w:t>
      </w:r>
      <w:r w:rsidRPr="004B16BE">
        <w:t>е</w:t>
      </w:r>
      <w:r w:rsidR="003E41C6">
        <w:t xml:space="preserve"> длъжен да се яви при дежурния </w:t>
      </w:r>
      <w:r w:rsidRPr="004B16BE">
        <w:t>помощник-директор и няма право да напуска сградата на училището.</w:t>
      </w:r>
      <w:r w:rsidR="003E41C6">
        <w:t xml:space="preserve"> Учителят отстранил ученика е длъжен след часа да уведоми дежурният помощник-директор.</w:t>
      </w:r>
    </w:p>
    <w:p w:rsidR="00313727" w:rsidRPr="004B16BE" w:rsidRDefault="00313727" w:rsidP="00313727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4B16BE">
        <w:t>(4). За неизвинено отсъствие се счита отсъствието на ученик от учебни занятия, включително и извънкласни форми на обучение, без документирани уважителни причини.</w:t>
      </w:r>
    </w:p>
    <w:p w:rsidR="00313727" w:rsidRPr="004B16BE" w:rsidRDefault="00313727" w:rsidP="00313727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4B16BE">
        <w:t xml:space="preserve">(5). Неизвинено отсъствие се оставя </w:t>
      </w:r>
      <w:r w:rsidR="003E41C6">
        <w:t xml:space="preserve">и </w:t>
      </w:r>
      <w:r w:rsidRPr="004B16BE">
        <w:t>при отсъствието на ученик от учебни занятия поради:</w:t>
      </w:r>
    </w:p>
    <w:p w:rsidR="00313727" w:rsidRPr="004B16BE" w:rsidRDefault="00313727" w:rsidP="00313727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4B16BE">
        <w:rPr>
          <w:lang w:val="ru-RU"/>
        </w:rPr>
        <w:t xml:space="preserve">1. </w:t>
      </w:r>
      <w:r w:rsidRPr="004B16BE">
        <w:t>Отстраняване, когато състоянието на ученика не позволява да участва в учебния процес</w:t>
      </w:r>
    </w:p>
    <w:p w:rsidR="00313727" w:rsidRDefault="00313727" w:rsidP="00313727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4B16BE">
        <w:rPr>
          <w:lang w:val="ru-RU"/>
        </w:rPr>
        <w:t xml:space="preserve">2. </w:t>
      </w:r>
      <w:r w:rsidRPr="004B16BE">
        <w:t xml:space="preserve">Отстраняване, когато ученикът пречи на учителя </w:t>
      </w:r>
      <w:r w:rsidR="004B16BE">
        <w:t>и/</w:t>
      </w:r>
      <w:r w:rsidRPr="004B16BE">
        <w:t>или на съучениците си за протичането на нормален учебен процес</w:t>
      </w:r>
      <w:r w:rsidR="00577765">
        <w:t>.</w:t>
      </w:r>
    </w:p>
    <w:p w:rsidR="00577765" w:rsidRPr="00577765" w:rsidRDefault="00577765" w:rsidP="00313727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</w:p>
    <w:p w:rsidR="001E7C00" w:rsidRDefault="001E7C00" w:rsidP="00313727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>
        <w:rPr>
          <w:b/>
        </w:rPr>
        <w:t>Чл. 32</w:t>
      </w:r>
      <w:r w:rsidRPr="001866A4">
        <w:rPr>
          <w:b/>
        </w:rPr>
        <w:t>.</w:t>
      </w:r>
      <w:r>
        <w:rPr>
          <w:b/>
          <w:lang w:val="en-US"/>
        </w:rPr>
        <w:t xml:space="preserve"> </w:t>
      </w:r>
      <w:r>
        <w:t>Изисквания за  безопасна работа в часовете по информатика и информационни технологии</w:t>
      </w:r>
    </w:p>
    <w:p w:rsidR="001E7C00" w:rsidRDefault="001E7C00" w:rsidP="00313727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>
        <w:t xml:space="preserve">(1) При наличие на смущения в зрението: при късогледство минус 6 или повече диоптри, обучение </w:t>
      </w:r>
      <w:r w:rsidR="002A61A7">
        <w:t xml:space="preserve">с използване на компютър </w:t>
      </w:r>
      <w:r>
        <w:t>се допуска само с писмено съгласие на родителите и разрешение на лекар-офталмолог.</w:t>
      </w:r>
    </w:p>
    <w:p w:rsidR="001E7C00" w:rsidRDefault="001E7C00" w:rsidP="00313727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>
        <w:t xml:space="preserve">(2) </w:t>
      </w:r>
      <w:r w:rsidR="009A31F6">
        <w:t>Работещият с компютър сяда срещу него, като разстоянието от очите до екрана е не по-малко от 50-60 см и работи с двете ръце. Това е важно за зрението и за гръбначния стълб.</w:t>
      </w:r>
    </w:p>
    <w:p w:rsidR="00577765" w:rsidRPr="001E7C00" w:rsidRDefault="00577765" w:rsidP="00313727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</w:p>
    <w:p w:rsidR="002F601B" w:rsidRDefault="009A31F6" w:rsidP="002F601B">
      <w:pPr>
        <w:widowControl w:val="0"/>
        <w:autoSpaceDE w:val="0"/>
        <w:autoSpaceDN w:val="0"/>
        <w:adjustRightInd w:val="0"/>
        <w:spacing w:line="292" w:lineRule="exact"/>
        <w:ind w:firstLine="567"/>
        <w:jc w:val="both"/>
      </w:pPr>
      <w:r>
        <w:rPr>
          <w:b/>
        </w:rPr>
        <w:t>Чл. 33</w:t>
      </w:r>
      <w:r w:rsidRPr="009A31F6">
        <w:t>. Правила за безопасна</w:t>
      </w:r>
      <w:r>
        <w:t xml:space="preserve"> работа в компютърния кабинет</w:t>
      </w:r>
    </w:p>
    <w:p w:rsidR="009A31F6" w:rsidRDefault="009A31F6" w:rsidP="002F601B">
      <w:pPr>
        <w:widowControl w:val="0"/>
        <w:autoSpaceDE w:val="0"/>
        <w:autoSpaceDN w:val="0"/>
        <w:adjustRightInd w:val="0"/>
        <w:spacing w:line="292" w:lineRule="exact"/>
        <w:ind w:firstLine="567"/>
        <w:jc w:val="both"/>
      </w:pPr>
      <w:r>
        <w:t xml:space="preserve">(1) Компютрите се пускат или изключват само </w:t>
      </w:r>
      <w:r w:rsidR="00577765">
        <w:t>с разрешение</w:t>
      </w:r>
      <w:r>
        <w:t xml:space="preserve"> на учителя.</w:t>
      </w:r>
    </w:p>
    <w:p w:rsidR="009A31F6" w:rsidRDefault="009A31F6" w:rsidP="002F601B">
      <w:pPr>
        <w:widowControl w:val="0"/>
        <w:autoSpaceDE w:val="0"/>
        <w:autoSpaceDN w:val="0"/>
        <w:adjustRightInd w:val="0"/>
        <w:spacing w:line="292" w:lineRule="exact"/>
        <w:ind w:firstLine="567"/>
        <w:jc w:val="both"/>
      </w:pPr>
      <w:r>
        <w:t xml:space="preserve">(2) Отварянето на </w:t>
      </w:r>
      <w:r w:rsidR="002A61A7">
        <w:t xml:space="preserve">кутиите на </w:t>
      </w:r>
      <w:r>
        <w:t>компютъра или монитора е недопустимо.</w:t>
      </w:r>
    </w:p>
    <w:p w:rsidR="009A31F6" w:rsidRDefault="009A31F6" w:rsidP="002F601B">
      <w:pPr>
        <w:widowControl w:val="0"/>
        <w:autoSpaceDE w:val="0"/>
        <w:autoSpaceDN w:val="0"/>
        <w:adjustRightInd w:val="0"/>
        <w:spacing w:line="292" w:lineRule="exact"/>
        <w:ind w:firstLine="567"/>
        <w:jc w:val="both"/>
      </w:pPr>
      <w:r>
        <w:t>(3) Не се разрешава местенето на компютъра или</w:t>
      </w:r>
      <w:r w:rsidR="00577765">
        <w:t xml:space="preserve"> </w:t>
      </w:r>
      <w:r>
        <w:t>монитора, когато са включени в електрическата мрежа.</w:t>
      </w:r>
    </w:p>
    <w:p w:rsidR="009A31F6" w:rsidRDefault="009A31F6" w:rsidP="002F601B">
      <w:pPr>
        <w:widowControl w:val="0"/>
        <w:autoSpaceDE w:val="0"/>
        <w:autoSpaceDN w:val="0"/>
        <w:adjustRightInd w:val="0"/>
        <w:spacing w:line="292" w:lineRule="exact"/>
        <w:ind w:firstLine="567"/>
        <w:jc w:val="both"/>
      </w:pPr>
      <w:r>
        <w:t xml:space="preserve">(4) </w:t>
      </w:r>
      <w:r w:rsidR="00577765">
        <w:t>Забранява се тегленето, изваждането или огъването на кабелите, свързващи отделните устройства и мрежата.</w:t>
      </w:r>
    </w:p>
    <w:p w:rsidR="00577765" w:rsidRDefault="00577765" w:rsidP="002F601B">
      <w:pPr>
        <w:widowControl w:val="0"/>
        <w:autoSpaceDE w:val="0"/>
        <w:autoSpaceDN w:val="0"/>
        <w:adjustRightInd w:val="0"/>
        <w:spacing w:line="292" w:lineRule="exact"/>
        <w:ind w:firstLine="567"/>
        <w:jc w:val="both"/>
      </w:pPr>
      <w:r>
        <w:t>(5) Изисква се внимание при движение между масите и при разместване на столовете.</w:t>
      </w:r>
    </w:p>
    <w:p w:rsidR="00577765" w:rsidRDefault="00577765" w:rsidP="002F601B">
      <w:pPr>
        <w:widowControl w:val="0"/>
        <w:autoSpaceDE w:val="0"/>
        <w:autoSpaceDN w:val="0"/>
        <w:adjustRightInd w:val="0"/>
        <w:spacing w:line="292" w:lineRule="exact"/>
        <w:ind w:firstLine="567"/>
        <w:jc w:val="both"/>
      </w:pPr>
      <w:r>
        <w:lastRenderedPageBreak/>
        <w:t>(6) С предоставената техника се работи внимателно, без груби удари и насилване.</w:t>
      </w:r>
    </w:p>
    <w:p w:rsidR="002A61A7" w:rsidRPr="009A31F6" w:rsidRDefault="002A61A7" w:rsidP="002F601B">
      <w:pPr>
        <w:widowControl w:val="0"/>
        <w:autoSpaceDE w:val="0"/>
        <w:autoSpaceDN w:val="0"/>
        <w:adjustRightInd w:val="0"/>
        <w:spacing w:line="292" w:lineRule="exact"/>
        <w:ind w:firstLine="567"/>
        <w:jc w:val="both"/>
      </w:pPr>
    </w:p>
    <w:p w:rsidR="002F601B" w:rsidRPr="00A5248E" w:rsidRDefault="00577765" w:rsidP="002F601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>
        <w:rPr>
          <w:b/>
        </w:rPr>
        <w:t>Чл. 34</w:t>
      </w:r>
      <w:r w:rsidR="002F601B" w:rsidRPr="001866A4">
        <w:rPr>
          <w:b/>
        </w:rPr>
        <w:t>.</w:t>
      </w:r>
      <w:r w:rsidR="002F601B" w:rsidRPr="001866A4">
        <w:t xml:space="preserve"> </w:t>
      </w:r>
      <w:r w:rsidR="00BE48A6">
        <w:t>Изисквания за часовете по физическо възпитание и спорт</w:t>
      </w:r>
      <w:r w:rsidR="002F601B" w:rsidRPr="001866A4">
        <w:t>:</w:t>
      </w:r>
    </w:p>
    <w:p w:rsidR="005448D9" w:rsidRPr="00B56F4B" w:rsidRDefault="005448D9" w:rsidP="002F601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rPr>
          <w:lang w:val="ru-RU"/>
        </w:rPr>
      </w:pPr>
      <w:r w:rsidRPr="00B56F4B">
        <w:rPr>
          <w:lang w:val="ru-RU"/>
        </w:rPr>
        <w:t xml:space="preserve">(1). </w:t>
      </w:r>
      <w:r w:rsidRPr="00B56F4B">
        <w:t xml:space="preserve">Часовете по физическо възпитание и спорт са неразделна част от </w:t>
      </w:r>
      <w:r w:rsidR="003E41C6">
        <w:t>училищния учебен план.</w:t>
      </w:r>
      <w:r w:rsidRPr="00B56F4B">
        <w:t xml:space="preserve"> Те се посещават задължително от всички ученици, с изключение на тези, освободени време</w:t>
      </w:r>
      <w:r w:rsidR="00AB7EAC" w:rsidRPr="00B56F4B">
        <w:t>нно или за цялата учебна година</w:t>
      </w:r>
      <w:r w:rsidRPr="00B56F4B">
        <w:t xml:space="preserve"> по</w:t>
      </w:r>
      <w:r w:rsidR="00B56F4B" w:rsidRPr="00B56F4B">
        <w:t xml:space="preserve"> здравословни причини, за които е посочено в медицински документ, че е противопоказно да присъстват в часа.</w:t>
      </w:r>
    </w:p>
    <w:p w:rsidR="00FA69B1" w:rsidRDefault="005448D9" w:rsidP="000661E7">
      <w:pPr>
        <w:ind w:firstLine="567"/>
        <w:jc w:val="both"/>
      </w:pPr>
      <w:r w:rsidRPr="00B56F4B">
        <w:t>(</w:t>
      </w:r>
      <w:r w:rsidRPr="00B56F4B">
        <w:rPr>
          <w:lang w:val="ru-RU"/>
        </w:rPr>
        <w:t>2</w:t>
      </w:r>
      <w:r w:rsidR="002F601B" w:rsidRPr="00B56F4B">
        <w:t xml:space="preserve">). Освобождаването от часовете по физическо възпитание и спорт става </w:t>
      </w:r>
      <w:r w:rsidR="005B058E" w:rsidRPr="00B56F4B">
        <w:t>както следва:</w:t>
      </w:r>
    </w:p>
    <w:p w:rsidR="00313727" w:rsidRPr="00B56F4B" w:rsidRDefault="000242FC" w:rsidP="000661E7">
      <w:pPr>
        <w:ind w:firstLine="567"/>
        <w:jc w:val="both"/>
        <w:rPr>
          <w:lang w:val="ru-RU"/>
        </w:rPr>
      </w:pPr>
      <w:r w:rsidRPr="00B56F4B">
        <w:rPr>
          <w:lang w:val="ru-RU"/>
        </w:rPr>
        <w:t>1.</w:t>
      </w:r>
      <w:r w:rsidR="00FA69B1">
        <w:rPr>
          <w:lang w:val="ru-RU"/>
        </w:rPr>
        <w:t xml:space="preserve"> </w:t>
      </w:r>
      <w:r w:rsidR="00A52AD4" w:rsidRPr="00B56F4B">
        <w:rPr>
          <w:lang w:val="ru-RU"/>
        </w:rPr>
        <w:t xml:space="preserve">За цялата учебна година или учебен срок се </w:t>
      </w:r>
      <w:r w:rsidR="003E41C6">
        <w:rPr>
          <w:lang w:val="ru-RU"/>
        </w:rPr>
        <w:t xml:space="preserve">представя </w:t>
      </w:r>
      <w:r w:rsidR="003E41C6" w:rsidRPr="00B56F4B">
        <w:rPr>
          <w:lang w:val="ru-RU"/>
        </w:rPr>
        <w:t>молба до директора на училището</w:t>
      </w:r>
      <w:r w:rsidR="003E41C6">
        <w:rPr>
          <w:lang w:val="ru-RU"/>
        </w:rPr>
        <w:t xml:space="preserve"> от родител с приложен документ от </w:t>
      </w:r>
      <w:r w:rsidR="00FB4F96">
        <w:rPr>
          <w:lang w:val="ru-RU"/>
        </w:rPr>
        <w:t>лекарска комисия</w:t>
      </w:r>
      <w:r w:rsidR="003E41C6">
        <w:rPr>
          <w:lang w:val="ru-RU"/>
        </w:rPr>
        <w:t>.</w:t>
      </w:r>
      <w:r w:rsidR="00A52AD4" w:rsidRPr="00B56F4B">
        <w:rPr>
          <w:lang w:val="ru-RU"/>
        </w:rPr>
        <w:t xml:space="preserve"> </w:t>
      </w:r>
      <w:r w:rsidR="003E2C81" w:rsidRPr="00B56F4B">
        <w:rPr>
          <w:lang w:val="ru-RU"/>
        </w:rPr>
        <w:t xml:space="preserve">Сроковете за представяне </w:t>
      </w:r>
      <w:r w:rsidR="00B56F4B">
        <w:rPr>
          <w:lang w:val="ru-RU"/>
        </w:rPr>
        <w:t xml:space="preserve">на документите </w:t>
      </w:r>
      <w:r w:rsidR="003E2C81" w:rsidRPr="00B56F4B">
        <w:rPr>
          <w:lang w:val="ru-RU"/>
        </w:rPr>
        <w:t xml:space="preserve">са до </w:t>
      </w:r>
      <w:r w:rsidR="00B56F4B">
        <w:rPr>
          <w:lang w:val="ru-RU"/>
        </w:rPr>
        <w:t xml:space="preserve">един месец от началото на учебната година </w:t>
      </w:r>
      <w:r w:rsidR="003E2C81" w:rsidRPr="00B56F4B">
        <w:rPr>
          <w:lang w:val="ru-RU"/>
        </w:rPr>
        <w:t>или своевременно</w:t>
      </w:r>
      <w:r w:rsidR="00313727" w:rsidRPr="00B56F4B">
        <w:rPr>
          <w:lang w:val="ru-RU"/>
        </w:rPr>
        <w:t xml:space="preserve"> </w:t>
      </w:r>
      <w:r w:rsidR="003E2C81" w:rsidRPr="00B56F4B">
        <w:rPr>
          <w:lang w:val="ru-RU"/>
        </w:rPr>
        <w:t>след установяване на заболяването</w:t>
      </w:r>
      <w:r w:rsidR="00B56F4B">
        <w:rPr>
          <w:lang w:val="ru-RU"/>
        </w:rPr>
        <w:t xml:space="preserve">, което предполага освобождаване от </w:t>
      </w:r>
      <w:r w:rsidR="00B56F4B">
        <w:t>ч</w:t>
      </w:r>
      <w:r w:rsidR="00B56F4B" w:rsidRPr="00B56F4B">
        <w:t>асовете по физическо възпитание и спорт</w:t>
      </w:r>
      <w:r w:rsidR="003E2C81" w:rsidRPr="00B56F4B">
        <w:rPr>
          <w:lang w:val="ru-RU"/>
        </w:rPr>
        <w:t>. Ме</w:t>
      </w:r>
      <w:r w:rsidRPr="00B56F4B">
        <w:rPr>
          <w:lang w:val="ru-RU"/>
        </w:rPr>
        <w:t xml:space="preserve">дицинските документи се </w:t>
      </w:r>
      <w:r w:rsidR="00313727" w:rsidRPr="00B56F4B">
        <w:rPr>
          <w:lang w:val="ru-RU"/>
        </w:rPr>
        <w:t>пре</w:t>
      </w:r>
      <w:r w:rsidRPr="00B56F4B">
        <w:rPr>
          <w:lang w:val="ru-RU"/>
        </w:rPr>
        <w:t>дават</w:t>
      </w:r>
      <w:r w:rsidR="004000D0" w:rsidRPr="00B56F4B">
        <w:rPr>
          <w:lang w:val="ru-RU"/>
        </w:rPr>
        <w:t xml:space="preserve"> </w:t>
      </w:r>
      <w:r w:rsidR="003E2C81" w:rsidRPr="00B56F4B">
        <w:rPr>
          <w:lang w:val="ru-RU"/>
        </w:rPr>
        <w:t xml:space="preserve"> и съхраняват в медицинския кабинет.</w:t>
      </w:r>
    </w:p>
    <w:p w:rsidR="002F601B" w:rsidRPr="00B56F4B" w:rsidRDefault="000242FC" w:rsidP="000661E7">
      <w:pPr>
        <w:ind w:firstLine="567"/>
        <w:jc w:val="both"/>
      </w:pPr>
      <w:r w:rsidRPr="00B56F4B">
        <w:rPr>
          <w:lang w:val="ru-RU"/>
        </w:rPr>
        <w:t>2.</w:t>
      </w:r>
      <w:r w:rsidR="003C108B" w:rsidRPr="00B56F4B">
        <w:rPr>
          <w:lang w:val="ru-RU"/>
        </w:rPr>
        <w:t xml:space="preserve"> За временно освобождаване с</w:t>
      </w:r>
      <w:r w:rsidR="00FB4F96">
        <w:rPr>
          <w:lang w:val="ru-RU"/>
        </w:rPr>
        <w:t>е представя медицински документ</w:t>
      </w:r>
      <w:r w:rsidR="00313727" w:rsidRPr="00B56F4B">
        <w:rPr>
          <w:lang w:val="ru-RU"/>
        </w:rPr>
        <w:t>, който се съхранява от класния ръководител</w:t>
      </w:r>
      <w:r w:rsidR="000D257E">
        <w:t>. Копие от документа се дава за сведение и съхранение на учителя по</w:t>
      </w:r>
      <w:r w:rsidR="00313727" w:rsidRPr="00B56F4B">
        <w:rPr>
          <w:lang w:val="ru-RU"/>
        </w:rPr>
        <w:t xml:space="preserve"> ФВС</w:t>
      </w:r>
      <w:r w:rsidR="003C108B" w:rsidRPr="00B56F4B">
        <w:rPr>
          <w:lang w:val="ru-RU"/>
        </w:rPr>
        <w:t>.</w:t>
      </w:r>
      <w:r w:rsidR="003E1E82" w:rsidRPr="00B56F4B">
        <w:rPr>
          <w:lang w:val="ru-RU"/>
        </w:rPr>
        <w:t xml:space="preserve"> </w:t>
      </w:r>
    </w:p>
    <w:p w:rsidR="002F601B" w:rsidRDefault="002F601B" w:rsidP="00B56F4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B56F4B">
        <w:t>(3). Освободени</w:t>
      </w:r>
      <w:r w:rsidR="00313727" w:rsidRPr="00B56F4B">
        <w:t>те</w:t>
      </w:r>
      <w:r w:rsidRPr="00B56F4B">
        <w:t xml:space="preserve"> учени</w:t>
      </w:r>
      <w:r w:rsidR="00313727" w:rsidRPr="00B56F4B">
        <w:t>ци</w:t>
      </w:r>
      <w:r w:rsidRPr="00B56F4B">
        <w:t xml:space="preserve"> </w:t>
      </w:r>
      <w:r w:rsidR="00313727" w:rsidRPr="00B56F4B">
        <w:t>са</w:t>
      </w:r>
      <w:r w:rsidRPr="00B56F4B">
        <w:t xml:space="preserve"> длъж</w:t>
      </w:r>
      <w:r w:rsidR="00313727" w:rsidRPr="00B56F4B">
        <w:t>ни</w:t>
      </w:r>
      <w:r w:rsidRPr="00B56F4B">
        <w:t xml:space="preserve"> да присъства в часовете по физическо възпитание и </w:t>
      </w:r>
      <w:r w:rsidR="00B56F4B">
        <w:t xml:space="preserve">спорт и </w:t>
      </w:r>
      <w:r w:rsidRPr="00B56F4B">
        <w:t>да спазва изискванията на учит</w:t>
      </w:r>
      <w:r w:rsidR="00C525B3">
        <w:t>еля, освен ако в медицинските им</w:t>
      </w:r>
      <w:r w:rsidRPr="00B56F4B">
        <w:t xml:space="preserve"> документи не е посочено изрично, че това е противопоказно за забо</w:t>
      </w:r>
      <w:r w:rsidR="00C525B3">
        <w:t>ляването. Тогава са длъжни</w:t>
      </w:r>
      <w:r w:rsidRPr="00B56F4B">
        <w:t xml:space="preserve"> да се намира</w:t>
      </w:r>
      <w:r w:rsidR="00C525B3">
        <w:t>т</w:t>
      </w:r>
      <w:r w:rsidRPr="00B56F4B">
        <w:t xml:space="preserve"> в помещението</w:t>
      </w:r>
      <w:r w:rsidR="00382048" w:rsidRPr="00B56F4B">
        <w:t>,</w:t>
      </w:r>
      <w:r w:rsidRPr="00B56F4B">
        <w:t xml:space="preserve"> определено със заповед на директора. Неизпълнението</w:t>
      </w:r>
      <w:r w:rsidR="009E17B4" w:rsidRPr="00B56F4B">
        <w:t xml:space="preserve"> на това изискване се отбелязва</w:t>
      </w:r>
      <w:r w:rsidRPr="00B56F4B">
        <w:t xml:space="preserve"> като неизвинено отсъствие.</w:t>
      </w:r>
    </w:p>
    <w:p w:rsidR="00FA69B1" w:rsidRDefault="00C525B3" w:rsidP="00B56F4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rPr>
          <w:color w:val="000000"/>
        </w:rPr>
      </w:pPr>
      <w:r w:rsidRPr="00B56F4B">
        <w:rPr>
          <w:color w:val="000000"/>
        </w:rPr>
        <w:t>(</w:t>
      </w:r>
      <w:r>
        <w:rPr>
          <w:color w:val="000000"/>
        </w:rPr>
        <w:t>4</w:t>
      </w:r>
      <w:r w:rsidRPr="00B56F4B">
        <w:rPr>
          <w:color w:val="000000"/>
        </w:rPr>
        <w:t xml:space="preserve">). Когато часът по физическо възпитание и спорт е първи или последен за деня, освободеният ученик </w:t>
      </w:r>
      <w:r>
        <w:rPr>
          <w:color w:val="000000"/>
        </w:rPr>
        <w:t xml:space="preserve">може </w:t>
      </w:r>
      <w:r w:rsidRPr="00B56F4B">
        <w:rPr>
          <w:color w:val="000000"/>
        </w:rPr>
        <w:t xml:space="preserve">не присъства в училище, ако  родителят подпише декларация за информирано съгласие. Декларацията се </w:t>
      </w:r>
      <w:r w:rsidR="000D257E">
        <w:rPr>
          <w:color w:val="000000"/>
        </w:rPr>
        <w:t>дава за съхранение на класния ръководител. Копие от декларацията се представя на учителя по ФВС.</w:t>
      </w:r>
      <w:r w:rsidRPr="00B56F4B">
        <w:rPr>
          <w:color w:val="000000"/>
        </w:rPr>
        <w:t xml:space="preserve"> </w:t>
      </w:r>
    </w:p>
    <w:p w:rsidR="000661E7" w:rsidRDefault="00C525B3" w:rsidP="00B56F4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>
        <w:t>(5</w:t>
      </w:r>
      <w:r w:rsidR="00302CE8" w:rsidRPr="00B56F4B">
        <w:t xml:space="preserve">). Учениците се задължават да посещават часовете по физическо възпитание и спорт, облечени в спортното облекло, </w:t>
      </w:r>
      <w:r w:rsidR="00B56F4B">
        <w:t>определено</w:t>
      </w:r>
      <w:r w:rsidR="00302CE8" w:rsidRPr="00B56F4B">
        <w:t xml:space="preserve"> от водещия преподавател. Не се допуска участие в учебните часове с ежедневно облекло или обувки. Екипът се облича преди и съответно се съблича след часовете. </w:t>
      </w:r>
    </w:p>
    <w:p w:rsidR="00C525B3" w:rsidRDefault="00C525B3" w:rsidP="00B56F4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>
        <w:t>(6</w:t>
      </w:r>
      <w:r w:rsidRPr="00B56F4B">
        <w:t>)</w:t>
      </w:r>
      <w:r>
        <w:t>.</w:t>
      </w:r>
      <w:r w:rsidRPr="00B56F4B">
        <w:t xml:space="preserve"> Освободените, болни или без екип ученици съобщават на преподавателя преди часа </w:t>
      </w:r>
      <w:r>
        <w:t>обстоятелствата, които налагат да не участват в учебния процес</w:t>
      </w:r>
      <w:r w:rsidR="000D257E">
        <w:t xml:space="preserve"> и/или представят медицински документ</w:t>
      </w:r>
      <w:r>
        <w:t>.</w:t>
      </w:r>
    </w:p>
    <w:p w:rsidR="00313727" w:rsidRPr="00B56F4B" w:rsidRDefault="0094127D" w:rsidP="00B56F4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>
        <w:t>(7</w:t>
      </w:r>
      <w:r w:rsidR="00313727" w:rsidRPr="00B56F4B">
        <w:t>)</w:t>
      </w:r>
      <w:r w:rsidR="000661E7">
        <w:t>.</w:t>
      </w:r>
      <w:r w:rsidR="00313727" w:rsidRPr="00B56F4B">
        <w:t xml:space="preserve"> Явяването без екип се отбелязва в дневника в графа „забележки”. </w:t>
      </w:r>
    </w:p>
    <w:p w:rsidR="002F601B" w:rsidRDefault="00302CE8" w:rsidP="00B56F4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rPr>
          <w:color w:val="000000"/>
        </w:rPr>
      </w:pPr>
      <w:r w:rsidRPr="00B56F4B">
        <w:t>(</w:t>
      </w:r>
      <w:r w:rsidR="0094127D">
        <w:rPr>
          <w:lang w:val="ru-RU"/>
        </w:rPr>
        <w:t>8</w:t>
      </w:r>
      <w:r w:rsidR="002F601B" w:rsidRPr="00B56F4B">
        <w:t xml:space="preserve">). </w:t>
      </w:r>
      <w:r w:rsidR="002F601B" w:rsidRPr="00B56F4B">
        <w:rPr>
          <w:color w:val="000000"/>
        </w:rPr>
        <w:t xml:space="preserve">При неспазване на </w:t>
      </w:r>
      <w:r w:rsidR="0094127D">
        <w:rPr>
          <w:color w:val="000000"/>
        </w:rPr>
        <w:t>изискванията посочени в ал. 2. и 3.,</w:t>
      </w:r>
      <w:r w:rsidR="002F601B" w:rsidRPr="00B56F4B">
        <w:rPr>
          <w:color w:val="000000"/>
        </w:rPr>
        <w:t xml:space="preserve"> ученикът </w:t>
      </w:r>
      <w:r w:rsidR="000D257E">
        <w:rPr>
          <w:color w:val="000000"/>
        </w:rPr>
        <w:t>подлежи на наказание съгласно ППЗНП и настоящия правилник</w:t>
      </w:r>
      <w:r w:rsidR="002F601B" w:rsidRPr="00B56F4B">
        <w:rPr>
          <w:color w:val="000000"/>
        </w:rPr>
        <w:t>.</w:t>
      </w:r>
    </w:p>
    <w:p w:rsidR="0094127D" w:rsidRPr="00B56F4B" w:rsidRDefault="0094127D" w:rsidP="00B56F4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rPr>
          <w:color w:val="000000"/>
        </w:rPr>
      </w:pPr>
    </w:p>
    <w:p w:rsidR="00313727" w:rsidRPr="00B56F4B" w:rsidRDefault="00577765" w:rsidP="00B56F4B">
      <w:pPr>
        <w:widowControl w:val="0"/>
        <w:tabs>
          <w:tab w:val="left" w:pos="724"/>
        </w:tabs>
        <w:autoSpaceDE w:val="0"/>
        <w:autoSpaceDN w:val="0"/>
        <w:adjustRightInd w:val="0"/>
        <w:spacing w:line="283" w:lineRule="exact"/>
        <w:ind w:firstLine="567"/>
        <w:jc w:val="both"/>
      </w:pPr>
      <w:r>
        <w:rPr>
          <w:b/>
        </w:rPr>
        <w:t>Чл.35</w:t>
      </w:r>
      <w:r w:rsidR="00313727" w:rsidRPr="0094127D">
        <w:rPr>
          <w:b/>
        </w:rPr>
        <w:t>.</w:t>
      </w:r>
      <w:r w:rsidR="00313727" w:rsidRPr="00B56F4B">
        <w:t xml:space="preserve"> Учениците, които не изпълняват изискванията на </w:t>
      </w:r>
      <w:r w:rsidR="002A61A7">
        <w:t>този правилник и ППЗНП</w:t>
      </w:r>
      <w:r w:rsidR="00313727" w:rsidRPr="00B56F4B">
        <w:t>. се наказват съгласно чл. 139 от ППЗНП, както следва:</w:t>
      </w:r>
    </w:p>
    <w:p w:rsidR="00313727" w:rsidRPr="00B56F4B" w:rsidRDefault="00313727" w:rsidP="00B56F4B">
      <w:pPr>
        <w:widowControl w:val="0"/>
        <w:tabs>
          <w:tab w:val="left" w:pos="0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B56F4B">
        <w:t>(1). "забележка”.</w:t>
      </w:r>
    </w:p>
    <w:p w:rsidR="00313727" w:rsidRPr="00B56F4B" w:rsidRDefault="00174E8C" w:rsidP="00B56F4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>
        <w:t>(2). „</w:t>
      </w:r>
      <w:r w:rsidR="00313727" w:rsidRPr="00B56F4B">
        <w:t xml:space="preserve">извършване на дейности в полза на училището, в свободното, от учебни часове, време”. </w:t>
      </w:r>
    </w:p>
    <w:p w:rsidR="00313727" w:rsidRPr="00B56F4B" w:rsidRDefault="00313727" w:rsidP="00B56F4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B56F4B">
        <w:t>(3)  „предупреждение за преместване в друго училище”.</w:t>
      </w:r>
    </w:p>
    <w:p w:rsidR="00313727" w:rsidRPr="00B56F4B" w:rsidRDefault="00313727" w:rsidP="00B56F4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B56F4B">
        <w:t xml:space="preserve">(4) 1.При наложено наказание по ал. 3 и последващо нарушение, ученикът се наказва с „преместване в друго училище”. </w:t>
      </w:r>
    </w:p>
    <w:p w:rsidR="00313727" w:rsidRPr="00B56F4B" w:rsidRDefault="00313727" w:rsidP="00B56F4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B56F4B">
        <w:t xml:space="preserve">2. При наложено наказание по ал. 3 и последващо нарушение за ученици, навършили 16-годишна възраст, може да се наложи наказание „преместване в самостоятелна форма на обучение”. </w:t>
      </w:r>
    </w:p>
    <w:p w:rsidR="00313727" w:rsidRPr="00B56F4B" w:rsidRDefault="00313727" w:rsidP="00B56F4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B56F4B">
        <w:t xml:space="preserve">(5). При констатирани случаи на тежки провинения ученикът може да се накаже и с </w:t>
      </w:r>
      <w:r w:rsidRPr="00B56F4B">
        <w:lastRenderedPageBreak/>
        <w:t xml:space="preserve">по-тежко наказание, без да има предходните наказания. </w:t>
      </w:r>
    </w:p>
    <w:p w:rsidR="00313727" w:rsidRPr="00B56F4B" w:rsidRDefault="00313727" w:rsidP="00B56F4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B56F4B">
        <w:t>(6). Освен налагането на наказанията по ал. 1, 2, 3 и 4, ученикът може да бъде насочен към консултации за педагогическа и психологическа подкрепа от спе</w:t>
      </w:r>
      <w:r w:rsidR="0094127D">
        <w:t xml:space="preserve">циалист, допълнително обучение </w:t>
      </w:r>
      <w:r w:rsidRPr="00B56F4B">
        <w:t xml:space="preserve">в извънучебно време, включително в периода на ваканциите, участие в извънкласни и извънучилищни дейности, професионално ориентиране и други дейности, с оглед недопускане на нарушения и отпадане от училище. </w:t>
      </w:r>
    </w:p>
    <w:p w:rsidR="00313727" w:rsidRPr="00B56F4B" w:rsidRDefault="00FA69B1" w:rsidP="00B56F4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>
        <w:t xml:space="preserve">(7). При налагане на наказания </w:t>
      </w:r>
      <w:r w:rsidR="00313727" w:rsidRPr="00B56F4B">
        <w:t>се спазват всички изисквания отразени в ППЗНП от чл. 140. до чл. 140з</w:t>
      </w:r>
    </w:p>
    <w:p w:rsidR="002F601B" w:rsidRPr="001866A4" w:rsidRDefault="002F601B" w:rsidP="002F601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</w:p>
    <w:p w:rsidR="00A55805" w:rsidRPr="008B41E0" w:rsidRDefault="00A55805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6B4A07">
        <w:rPr>
          <w:b/>
          <w:bCs/>
        </w:rPr>
        <w:t xml:space="preserve">Чл. </w:t>
      </w:r>
      <w:r w:rsidR="002F601B" w:rsidRPr="006B4A07">
        <w:rPr>
          <w:b/>
        </w:rPr>
        <w:t>3</w:t>
      </w:r>
      <w:r w:rsidR="00577765">
        <w:rPr>
          <w:b/>
        </w:rPr>
        <w:t>6</w:t>
      </w:r>
      <w:r w:rsidR="001A2698" w:rsidRPr="006B4A07">
        <w:rPr>
          <w:b/>
        </w:rPr>
        <w:t>.</w:t>
      </w:r>
      <w:r w:rsidR="001A2698" w:rsidRPr="008B41E0">
        <w:t xml:space="preserve"> </w:t>
      </w:r>
      <w:r w:rsidR="00120B17" w:rsidRPr="008B41E0">
        <w:t xml:space="preserve">(1) </w:t>
      </w:r>
      <w:r w:rsidR="001A2698" w:rsidRPr="008B41E0">
        <w:t>Наказанията по чл. 27.</w:t>
      </w:r>
      <w:r w:rsidR="000242FC" w:rsidRPr="008B41E0">
        <w:t xml:space="preserve"> се налагат на ученик </w:t>
      </w:r>
      <w:r w:rsidRPr="008B41E0">
        <w:t>за допуснати неизвинени отсъствия</w:t>
      </w:r>
      <w:r w:rsidR="000242FC" w:rsidRPr="008B41E0">
        <w:t xml:space="preserve"> и за явяване без униформено облекло</w:t>
      </w:r>
      <w:r w:rsidR="00313727" w:rsidRPr="008B41E0">
        <w:t xml:space="preserve"> или екипи в часовете по ФВС</w:t>
      </w:r>
      <w:r w:rsidR="000242FC" w:rsidRPr="008B41E0">
        <w:t>, както следва:</w:t>
      </w:r>
    </w:p>
    <w:p w:rsidR="00174E8C" w:rsidRPr="008B41E0" w:rsidRDefault="00120B17" w:rsidP="00894A88">
      <w:pPr>
        <w:widowControl w:val="0"/>
        <w:tabs>
          <w:tab w:val="left" w:pos="729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8B41E0">
        <w:t>1.</w:t>
      </w:r>
      <w:r w:rsidR="00A55805" w:rsidRPr="008B41E0">
        <w:t xml:space="preserve"> </w:t>
      </w:r>
      <w:r w:rsidR="00313727" w:rsidRPr="008B41E0">
        <w:t>със "забележка”</w:t>
      </w:r>
    </w:p>
    <w:p w:rsidR="00174E8C" w:rsidRDefault="00313727" w:rsidP="00894A88">
      <w:pPr>
        <w:widowControl w:val="0"/>
        <w:tabs>
          <w:tab w:val="left" w:pos="729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8B41E0">
        <w:t>-</w:t>
      </w:r>
      <w:r w:rsidR="00174E8C" w:rsidRPr="008B41E0">
        <w:t xml:space="preserve"> </w:t>
      </w:r>
      <w:r w:rsidRPr="008B41E0">
        <w:t>з</w:t>
      </w:r>
      <w:r w:rsidR="00A55805" w:rsidRPr="008B41E0">
        <w:t xml:space="preserve">а </w:t>
      </w:r>
      <w:r w:rsidR="00DB1391" w:rsidRPr="008B41E0">
        <w:t xml:space="preserve">допуснати </w:t>
      </w:r>
      <w:r w:rsidR="00F12491" w:rsidRPr="008B41E0">
        <w:t xml:space="preserve">от </w:t>
      </w:r>
      <w:r w:rsidR="00DB1391" w:rsidRPr="008B41E0">
        <w:t xml:space="preserve">5 </w:t>
      </w:r>
      <w:r w:rsidR="00F12491" w:rsidRPr="008B41E0">
        <w:t xml:space="preserve">до 8 </w:t>
      </w:r>
      <w:r w:rsidR="00A55805" w:rsidRPr="008B41E0">
        <w:t>неизвинен</w:t>
      </w:r>
      <w:r w:rsidR="00174E8C" w:rsidRPr="008B41E0">
        <w:t>и отсъствия;</w:t>
      </w:r>
      <w:r w:rsidR="00560CDC" w:rsidRPr="008B41E0">
        <w:t xml:space="preserve"> </w:t>
      </w:r>
    </w:p>
    <w:p w:rsidR="002A61A7" w:rsidRPr="008B41E0" w:rsidRDefault="002A61A7" w:rsidP="00894A88">
      <w:pPr>
        <w:widowControl w:val="0"/>
        <w:tabs>
          <w:tab w:val="left" w:pos="729"/>
        </w:tabs>
        <w:autoSpaceDE w:val="0"/>
        <w:autoSpaceDN w:val="0"/>
        <w:adjustRightInd w:val="0"/>
        <w:spacing w:line="283" w:lineRule="exact"/>
        <w:ind w:firstLine="567"/>
        <w:jc w:val="both"/>
      </w:pPr>
      <w:r>
        <w:t>- за отразени в дневника на класа от 5 до 8 забележки за нарушаване на работата</w:t>
      </w:r>
      <w:r w:rsidRPr="002A4A60">
        <w:t xml:space="preserve"> на учителя при и по повод изпълнение на служебните му задължения, както и на съучениците си по време на учебните часове.</w:t>
      </w:r>
    </w:p>
    <w:p w:rsidR="00F12491" w:rsidRPr="008B41E0" w:rsidRDefault="00174E8C" w:rsidP="00894A88">
      <w:pPr>
        <w:widowControl w:val="0"/>
        <w:tabs>
          <w:tab w:val="left" w:pos="729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8B41E0">
        <w:t xml:space="preserve">- </w:t>
      </w:r>
      <w:r w:rsidR="00560CDC" w:rsidRPr="008B41E0">
        <w:t>ученици, явили се в училище 5 дни без униформено облекло</w:t>
      </w:r>
      <w:r w:rsidRPr="008B41E0">
        <w:t xml:space="preserve"> и/или </w:t>
      </w:r>
      <w:r w:rsidR="002A61A7">
        <w:t xml:space="preserve">5 часа </w:t>
      </w:r>
      <w:r w:rsidRPr="008B41E0">
        <w:t>без екип в часовете по ФВС</w:t>
      </w:r>
      <w:r w:rsidR="00560CDC" w:rsidRPr="008B41E0">
        <w:t>.</w:t>
      </w:r>
    </w:p>
    <w:p w:rsidR="00174E8C" w:rsidRPr="008B41E0" w:rsidRDefault="00120B17" w:rsidP="00894A88">
      <w:pPr>
        <w:widowControl w:val="0"/>
        <w:tabs>
          <w:tab w:val="left" w:pos="729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8B41E0">
        <w:t xml:space="preserve">2. </w:t>
      </w:r>
      <w:r w:rsidR="00FA69B1">
        <w:t>с</w:t>
      </w:r>
      <w:r w:rsidR="00313727" w:rsidRPr="008B41E0">
        <w:t xml:space="preserve"> „полагане на труд в полза на училището в свободно от учебни часове време”</w:t>
      </w:r>
    </w:p>
    <w:p w:rsidR="00174E8C" w:rsidRDefault="00313727" w:rsidP="00894A88">
      <w:pPr>
        <w:widowControl w:val="0"/>
        <w:tabs>
          <w:tab w:val="left" w:pos="729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8B41E0">
        <w:t>-</w:t>
      </w:r>
      <w:r w:rsidR="00A55805" w:rsidRPr="008B41E0">
        <w:t xml:space="preserve"> </w:t>
      </w:r>
      <w:r w:rsidRPr="008B41E0">
        <w:t>з</w:t>
      </w:r>
      <w:r w:rsidR="00A55805" w:rsidRPr="008B41E0">
        <w:t xml:space="preserve">а </w:t>
      </w:r>
      <w:r w:rsidR="00DB1391" w:rsidRPr="008B41E0">
        <w:t xml:space="preserve">допуснати </w:t>
      </w:r>
      <w:r w:rsidR="00F12491" w:rsidRPr="008B41E0">
        <w:t>от 9</w:t>
      </w:r>
      <w:r w:rsidR="00DB1391" w:rsidRPr="008B41E0">
        <w:t xml:space="preserve"> до </w:t>
      </w:r>
      <w:r w:rsidR="00F12491" w:rsidRPr="008B41E0">
        <w:t>12</w:t>
      </w:r>
      <w:r w:rsidR="00174E8C" w:rsidRPr="008B41E0">
        <w:t xml:space="preserve"> неизвинени отсъствия;</w:t>
      </w:r>
    </w:p>
    <w:p w:rsidR="002A61A7" w:rsidRPr="008B41E0" w:rsidRDefault="002A61A7" w:rsidP="00894A88">
      <w:pPr>
        <w:widowControl w:val="0"/>
        <w:tabs>
          <w:tab w:val="left" w:pos="729"/>
        </w:tabs>
        <w:autoSpaceDE w:val="0"/>
        <w:autoSpaceDN w:val="0"/>
        <w:adjustRightInd w:val="0"/>
        <w:spacing w:line="283" w:lineRule="exact"/>
        <w:ind w:firstLine="567"/>
        <w:jc w:val="both"/>
      </w:pPr>
      <w:r>
        <w:t>- за отразени в дневника на класа от 9 до 12 забележки за нарушаване на работата</w:t>
      </w:r>
      <w:r w:rsidRPr="002A4A60">
        <w:t xml:space="preserve"> на учителя при и по повод изпълнение на служебните му задължения, както и на съучениците си по време на учебните часове</w:t>
      </w:r>
    </w:p>
    <w:p w:rsidR="00174E8C" w:rsidRPr="008B41E0" w:rsidRDefault="00174E8C" w:rsidP="00174E8C">
      <w:pPr>
        <w:widowControl w:val="0"/>
        <w:tabs>
          <w:tab w:val="left" w:pos="729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8B41E0">
        <w:t>-</w:t>
      </w:r>
      <w:r w:rsidR="00560CDC" w:rsidRPr="008B41E0">
        <w:t xml:space="preserve"> за</w:t>
      </w:r>
      <w:r w:rsidR="00F50F45" w:rsidRPr="008B41E0">
        <w:t xml:space="preserve"> 10 дни</w:t>
      </w:r>
      <w:r w:rsidR="00560CDC" w:rsidRPr="008B41E0">
        <w:t xml:space="preserve"> явяв</w:t>
      </w:r>
      <w:r w:rsidR="00F50F45" w:rsidRPr="008B41E0">
        <w:t>ане без униформа</w:t>
      </w:r>
      <w:r w:rsidRPr="008B41E0">
        <w:t xml:space="preserve"> и/или </w:t>
      </w:r>
      <w:r w:rsidR="002A61A7">
        <w:t xml:space="preserve">10 часа </w:t>
      </w:r>
      <w:r w:rsidRPr="008B41E0">
        <w:t>без екип в часовете по ФВС.</w:t>
      </w:r>
    </w:p>
    <w:p w:rsidR="00CA4C9B" w:rsidRDefault="00120B17" w:rsidP="00894A88">
      <w:pPr>
        <w:widowControl w:val="0"/>
        <w:tabs>
          <w:tab w:val="left" w:pos="729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8B41E0">
        <w:t xml:space="preserve">3. </w:t>
      </w:r>
      <w:r w:rsidR="004D7E1B" w:rsidRPr="008B41E0">
        <w:t xml:space="preserve">За допуснато следващо явяване без униформа </w:t>
      </w:r>
      <w:r w:rsidR="00174E8C" w:rsidRPr="008B41E0">
        <w:t>се вписват</w:t>
      </w:r>
      <w:r w:rsidR="004D7E1B" w:rsidRPr="008B41E0">
        <w:t xml:space="preserve"> неизвинени отсъстви</w:t>
      </w:r>
      <w:r w:rsidR="00101C34" w:rsidRPr="008B41E0">
        <w:t xml:space="preserve">я за </w:t>
      </w:r>
      <w:r w:rsidR="00D9648B">
        <w:t>часа</w:t>
      </w:r>
      <w:r w:rsidR="004D7E1B" w:rsidRPr="008B41E0">
        <w:t xml:space="preserve">. </w:t>
      </w:r>
    </w:p>
    <w:p w:rsidR="00560CDC" w:rsidRPr="008B41E0" w:rsidRDefault="00CA4C9B" w:rsidP="00894A88">
      <w:pPr>
        <w:widowControl w:val="0"/>
        <w:tabs>
          <w:tab w:val="left" w:pos="729"/>
        </w:tabs>
        <w:autoSpaceDE w:val="0"/>
        <w:autoSpaceDN w:val="0"/>
        <w:adjustRightInd w:val="0"/>
        <w:spacing w:line="283" w:lineRule="exact"/>
        <w:ind w:firstLine="567"/>
        <w:jc w:val="both"/>
      </w:pPr>
      <w:r>
        <w:t xml:space="preserve">4. </w:t>
      </w:r>
      <w:r w:rsidR="00D9648B" w:rsidRPr="004B16BE">
        <w:t xml:space="preserve">Ученик, </w:t>
      </w:r>
      <w:r w:rsidR="00D9648B">
        <w:t>отстранен от учебния час</w:t>
      </w:r>
      <w:r w:rsidR="00D9648B" w:rsidRPr="004B16BE">
        <w:t xml:space="preserve"> е</w:t>
      </w:r>
      <w:r w:rsidR="00D9648B">
        <w:t xml:space="preserve"> длъжен да се яви при дежурния </w:t>
      </w:r>
      <w:r w:rsidR="00D9648B" w:rsidRPr="004B16BE">
        <w:t>помощник-директор и няма право да напуска сградата на училището</w:t>
      </w:r>
      <w:r w:rsidR="00D632CA">
        <w:t xml:space="preserve"> без неговото разрешение. </w:t>
      </w:r>
      <w:r w:rsidR="004D7E1B" w:rsidRPr="008B41E0">
        <w:t xml:space="preserve">Учителят е длъжен </w:t>
      </w:r>
      <w:r w:rsidR="00D632CA">
        <w:t xml:space="preserve">след часа </w:t>
      </w:r>
      <w:r w:rsidR="004D7E1B" w:rsidRPr="008B41E0">
        <w:t xml:space="preserve">да уведоми за </w:t>
      </w:r>
      <w:r w:rsidR="00D632CA">
        <w:t>отстраняването</w:t>
      </w:r>
      <w:r w:rsidR="004D7E1B" w:rsidRPr="008B41E0">
        <w:t xml:space="preserve"> лично дежурния помощник-директор.</w:t>
      </w:r>
    </w:p>
    <w:p w:rsidR="00A55805" w:rsidRPr="008B41E0" w:rsidRDefault="00CA4C9B" w:rsidP="00894A88">
      <w:pPr>
        <w:widowControl w:val="0"/>
        <w:tabs>
          <w:tab w:val="left" w:pos="729"/>
        </w:tabs>
        <w:autoSpaceDE w:val="0"/>
        <w:autoSpaceDN w:val="0"/>
        <w:adjustRightInd w:val="0"/>
        <w:spacing w:line="283" w:lineRule="exact"/>
        <w:ind w:firstLine="567"/>
        <w:jc w:val="both"/>
      </w:pPr>
      <w:r>
        <w:t>5</w:t>
      </w:r>
      <w:r w:rsidR="00120B17" w:rsidRPr="008B41E0">
        <w:t>.</w:t>
      </w:r>
      <w:r w:rsidR="00A55805" w:rsidRPr="008B41E0">
        <w:t xml:space="preserve"> За </w:t>
      </w:r>
      <w:r w:rsidR="00F12491" w:rsidRPr="008B41E0">
        <w:t xml:space="preserve">над </w:t>
      </w:r>
      <w:r w:rsidR="00A55805" w:rsidRPr="008B41E0">
        <w:t>15 неизвинени отсъствия</w:t>
      </w:r>
      <w:r w:rsidR="00F431C4" w:rsidRPr="008B41E0">
        <w:t xml:space="preserve"> </w:t>
      </w:r>
      <w:r w:rsidR="00A55805" w:rsidRPr="008B41E0">
        <w:t>– с ”преместване в друго</w:t>
      </w:r>
      <w:r w:rsidR="00346A3E" w:rsidRPr="008B41E0">
        <w:t xml:space="preserve"> </w:t>
      </w:r>
      <w:r w:rsidR="00A55805" w:rsidRPr="008B41E0">
        <w:t xml:space="preserve">училище” или </w:t>
      </w:r>
      <w:r w:rsidR="00DB1391" w:rsidRPr="008B41E0">
        <w:t xml:space="preserve">„преместване </w:t>
      </w:r>
      <w:r w:rsidR="00F12491" w:rsidRPr="008B41E0">
        <w:t>в самостоятелна</w:t>
      </w:r>
      <w:r w:rsidR="00DB1391" w:rsidRPr="008B41E0">
        <w:t xml:space="preserve"> форма на обучение” за ученици навършили 16 години</w:t>
      </w:r>
      <w:r w:rsidR="00F12491" w:rsidRPr="008B41E0">
        <w:t>.</w:t>
      </w:r>
    </w:p>
    <w:p w:rsidR="00F12491" w:rsidRPr="008B41E0" w:rsidRDefault="00120B17" w:rsidP="00F12491">
      <w:pPr>
        <w:widowControl w:val="0"/>
        <w:tabs>
          <w:tab w:val="left" w:pos="729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8B41E0">
        <w:t>(</w:t>
      </w:r>
      <w:r w:rsidR="004D5971" w:rsidRPr="008B41E0">
        <w:t>2</w:t>
      </w:r>
      <w:r w:rsidR="00F12491" w:rsidRPr="008B41E0">
        <w:t xml:space="preserve">). При всяко от наложените наказания ученикът се лишава от стипендия за </w:t>
      </w:r>
      <w:r w:rsidR="00B931A6">
        <w:t>постигнати образователни резултати.</w:t>
      </w:r>
    </w:p>
    <w:p w:rsidR="00F12491" w:rsidRPr="008B41E0" w:rsidRDefault="00120B17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8B41E0">
        <w:t>(</w:t>
      </w:r>
      <w:r w:rsidR="004D5971" w:rsidRPr="008B41E0">
        <w:t>3</w:t>
      </w:r>
      <w:r w:rsidR="00F12491" w:rsidRPr="008B41E0">
        <w:t>). За ученици под 16 години</w:t>
      </w:r>
      <w:r w:rsidR="00E53BC0" w:rsidRPr="008B41E0">
        <w:t>,</w:t>
      </w:r>
      <w:r w:rsidR="00F12491" w:rsidRPr="008B41E0">
        <w:t xml:space="preserve"> допуснали над </w:t>
      </w:r>
      <w:r w:rsidR="00313727" w:rsidRPr="008B41E0">
        <w:t xml:space="preserve">20 последователни </w:t>
      </w:r>
      <w:r w:rsidR="00F12491" w:rsidRPr="008B41E0">
        <w:t>неизвинени отсъствия</w:t>
      </w:r>
      <w:r w:rsidR="00E53BC0" w:rsidRPr="008B41E0">
        <w:t>,</w:t>
      </w:r>
      <w:r w:rsidR="00F12491" w:rsidRPr="008B41E0">
        <w:t xml:space="preserve"> се прави предложение до </w:t>
      </w:r>
      <w:r w:rsidR="00D10B37" w:rsidRPr="008B41E0">
        <w:t>кмета на</w:t>
      </w:r>
      <w:r w:rsidR="00F12491" w:rsidRPr="008B41E0">
        <w:t xml:space="preserve"> общината за налагане на глоба в съответствие с чл. 47 </w:t>
      </w:r>
      <w:r w:rsidR="00D10B37" w:rsidRPr="008B41E0">
        <w:t>и по реда на чл. 48. от ЗНП.</w:t>
      </w:r>
    </w:p>
    <w:p w:rsidR="003F1EF4" w:rsidRPr="00E46053" w:rsidRDefault="003F1EF4" w:rsidP="000A38C9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  <w:outlineLvl w:val="0"/>
        <w:rPr>
          <w:b/>
          <w:bCs/>
        </w:rPr>
      </w:pPr>
    </w:p>
    <w:p w:rsidR="005914A8" w:rsidRPr="00C17099" w:rsidRDefault="005914A8" w:rsidP="00A367B9">
      <w:pPr>
        <w:widowControl w:val="0"/>
        <w:autoSpaceDE w:val="0"/>
        <w:autoSpaceDN w:val="0"/>
        <w:adjustRightInd w:val="0"/>
        <w:spacing w:line="288" w:lineRule="exact"/>
        <w:ind w:firstLine="567"/>
        <w:jc w:val="both"/>
      </w:pPr>
      <w:r w:rsidRPr="006B4A07">
        <w:rPr>
          <w:b/>
        </w:rPr>
        <w:t xml:space="preserve">Чл. </w:t>
      </w:r>
      <w:r w:rsidR="00A367B9" w:rsidRPr="006B4A07">
        <w:rPr>
          <w:b/>
        </w:rPr>
        <w:t>3</w:t>
      </w:r>
      <w:r w:rsidR="00577765">
        <w:rPr>
          <w:b/>
        </w:rPr>
        <w:t>7</w:t>
      </w:r>
      <w:r w:rsidRPr="006B4A07">
        <w:rPr>
          <w:b/>
        </w:rPr>
        <w:t>.</w:t>
      </w:r>
      <w:r w:rsidR="00FA69B1">
        <w:t xml:space="preserve"> </w:t>
      </w:r>
      <w:r w:rsidRPr="00C17099">
        <w:t>Дежурните в клас ученици идват</w:t>
      </w:r>
      <w:r w:rsidR="00101C34" w:rsidRPr="00C17099">
        <w:t xml:space="preserve"> 10</w:t>
      </w:r>
      <w:r w:rsidR="004D7E1B" w:rsidRPr="00C17099">
        <w:t xml:space="preserve"> минути преди започването на първия</w:t>
      </w:r>
      <w:r w:rsidRPr="00C17099">
        <w:t xml:space="preserve"> час. В задълженията на дежурния ученик влиза: </w:t>
      </w:r>
    </w:p>
    <w:p w:rsidR="00B931A6" w:rsidRPr="00C17099" w:rsidRDefault="00B931A6" w:rsidP="00B931A6">
      <w:pPr>
        <w:widowControl w:val="0"/>
        <w:autoSpaceDE w:val="0"/>
        <w:autoSpaceDN w:val="0"/>
        <w:adjustRightInd w:val="0"/>
        <w:spacing w:line="288" w:lineRule="exact"/>
        <w:ind w:firstLine="567"/>
        <w:jc w:val="both"/>
      </w:pPr>
      <w:r>
        <w:t>1</w:t>
      </w:r>
      <w:r w:rsidR="006B4A07">
        <w:t>. Да извърши</w:t>
      </w:r>
      <w:r w:rsidRPr="00C17099">
        <w:t xml:space="preserve"> оглед на материалната база и имуществото в клас</w:t>
      </w:r>
      <w:r w:rsidR="006B4A07">
        <w:t xml:space="preserve">ната стая преди започване на </w:t>
      </w:r>
      <w:r w:rsidRPr="00C17099">
        <w:t xml:space="preserve">всеки учебен час и при констатирани </w:t>
      </w:r>
      <w:r w:rsidR="006B4A07">
        <w:t>щети, да уведоми</w:t>
      </w:r>
      <w:r w:rsidRPr="00C17099">
        <w:t xml:space="preserve"> незабавно помощник - директора по АСД, </w:t>
      </w:r>
      <w:r>
        <w:t xml:space="preserve">дежурен помощник-директор, </w:t>
      </w:r>
      <w:r w:rsidRPr="00C17099">
        <w:t>дежурен учител или класния ръководител. При липса на такова уведомление носи спод</w:t>
      </w:r>
      <w:r>
        <w:t>елена отговорност за повредата</w:t>
      </w:r>
      <w:r w:rsidRPr="00C17099">
        <w:t>.</w:t>
      </w:r>
    </w:p>
    <w:p w:rsidR="00B931A6" w:rsidRPr="00C17099" w:rsidRDefault="00B931A6" w:rsidP="00B931A6">
      <w:pPr>
        <w:widowControl w:val="0"/>
        <w:autoSpaceDE w:val="0"/>
        <w:autoSpaceDN w:val="0"/>
        <w:adjustRightInd w:val="0"/>
        <w:spacing w:line="288" w:lineRule="exact"/>
        <w:ind w:left="567"/>
        <w:jc w:val="both"/>
      </w:pPr>
      <w:r w:rsidRPr="00C17099">
        <w:t>2. Да почиства  дъската п</w:t>
      </w:r>
      <w:r w:rsidR="006B4A07">
        <w:t>реди и след учебния час.</w:t>
      </w:r>
    </w:p>
    <w:p w:rsidR="005914A8" w:rsidRPr="00C17099" w:rsidRDefault="00B931A6" w:rsidP="000A38C9">
      <w:pPr>
        <w:widowControl w:val="0"/>
        <w:autoSpaceDE w:val="0"/>
        <w:autoSpaceDN w:val="0"/>
        <w:adjustRightInd w:val="0"/>
        <w:spacing w:line="288" w:lineRule="exact"/>
        <w:ind w:left="567"/>
        <w:jc w:val="both"/>
      </w:pPr>
      <w:r>
        <w:t>3</w:t>
      </w:r>
      <w:r w:rsidR="000A38C9" w:rsidRPr="00C17099">
        <w:t xml:space="preserve">. </w:t>
      </w:r>
      <w:r w:rsidR="00720103" w:rsidRPr="00C17099">
        <w:t>Да съобщава</w:t>
      </w:r>
      <w:r w:rsidR="005914A8" w:rsidRPr="00C17099">
        <w:t xml:space="preserve"> отсъстващите ученици</w:t>
      </w:r>
      <w:r>
        <w:t xml:space="preserve"> </w:t>
      </w:r>
      <w:r w:rsidR="006B4A07">
        <w:t xml:space="preserve">за часа </w:t>
      </w:r>
      <w:r>
        <w:t>на учителя</w:t>
      </w:r>
      <w:r w:rsidR="006B4A07">
        <w:t>.</w:t>
      </w:r>
    </w:p>
    <w:p w:rsidR="00D042B5" w:rsidRPr="00C17099" w:rsidRDefault="000A38C9" w:rsidP="000A38C9">
      <w:pPr>
        <w:widowControl w:val="0"/>
        <w:autoSpaceDE w:val="0"/>
        <w:autoSpaceDN w:val="0"/>
        <w:adjustRightInd w:val="0"/>
        <w:spacing w:line="288" w:lineRule="exact"/>
        <w:ind w:left="567"/>
        <w:jc w:val="both"/>
      </w:pPr>
      <w:r w:rsidRPr="00C17099">
        <w:t xml:space="preserve">4. </w:t>
      </w:r>
      <w:r w:rsidR="00720103" w:rsidRPr="00C17099">
        <w:t>Да поддържа</w:t>
      </w:r>
      <w:r w:rsidR="006B4A07">
        <w:t xml:space="preserve"> ред и чистота</w:t>
      </w:r>
      <w:r w:rsidR="005914A8" w:rsidRPr="00C17099">
        <w:t xml:space="preserve"> в класната стая през междучасия</w:t>
      </w:r>
      <w:r w:rsidR="006B4A07">
        <w:t>та.</w:t>
      </w:r>
    </w:p>
    <w:p w:rsidR="005914A8" w:rsidRPr="00C17099" w:rsidRDefault="00B931A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>
        <w:t>5</w:t>
      </w:r>
      <w:r w:rsidR="004D7E1B" w:rsidRPr="00C17099">
        <w:t>.</w:t>
      </w:r>
      <w:r w:rsidR="006B4A07">
        <w:t xml:space="preserve"> Да уведоми</w:t>
      </w:r>
      <w:r w:rsidR="00F927E5" w:rsidRPr="00C17099">
        <w:t xml:space="preserve"> дежурния помощник-директор </w:t>
      </w:r>
      <w:r>
        <w:t xml:space="preserve">и/или главния дежурен учител </w:t>
      </w:r>
      <w:r w:rsidR="00F927E5" w:rsidRPr="00C17099">
        <w:t xml:space="preserve">при </w:t>
      </w:r>
      <w:r w:rsidR="00F927E5" w:rsidRPr="00C17099">
        <w:lastRenderedPageBreak/>
        <w:t xml:space="preserve">закъснение на учителя </w:t>
      </w:r>
      <w:r>
        <w:t xml:space="preserve">за часа </w:t>
      </w:r>
      <w:r w:rsidR="00F927E5" w:rsidRPr="00C17099">
        <w:t>повече от 10 минути</w:t>
      </w:r>
      <w:r>
        <w:t>, да изчака указанията им и да ги предаде на класа за изпълнение</w:t>
      </w:r>
      <w:r w:rsidR="00F927E5" w:rsidRPr="00C17099">
        <w:t>.</w:t>
      </w:r>
    </w:p>
    <w:p w:rsidR="009F7F05" w:rsidRPr="001866A4" w:rsidRDefault="009F7F05" w:rsidP="00894A88">
      <w:pPr>
        <w:widowControl w:val="0"/>
        <w:autoSpaceDE w:val="0"/>
        <w:autoSpaceDN w:val="0"/>
        <w:adjustRightInd w:val="0"/>
        <w:spacing w:line="234" w:lineRule="exact"/>
        <w:ind w:firstLine="567"/>
        <w:jc w:val="both"/>
      </w:pPr>
    </w:p>
    <w:p w:rsidR="009F7F05" w:rsidRPr="00B9736C" w:rsidRDefault="009F7F05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6B4A07">
        <w:rPr>
          <w:b/>
          <w:bCs/>
        </w:rPr>
        <w:t xml:space="preserve">Чл. </w:t>
      </w:r>
      <w:r w:rsidR="00577765">
        <w:rPr>
          <w:b/>
        </w:rPr>
        <w:t>38</w:t>
      </w:r>
      <w:r w:rsidRPr="006B4A07">
        <w:rPr>
          <w:b/>
        </w:rPr>
        <w:t>.</w:t>
      </w:r>
      <w:r w:rsidRPr="00B9736C">
        <w:t xml:space="preserve"> Училищна собственост:</w:t>
      </w:r>
    </w:p>
    <w:p w:rsidR="00560CDC" w:rsidRPr="00B9736C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B9736C">
        <w:t>(</w:t>
      </w:r>
      <w:r w:rsidR="009F7F05" w:rsidRPr="00B9736C">
        <w:t>1</w:t>
      </w:r>
      <w:r w:rsidRPr="00B9736C">
        <w:t>)</w:t>
      </w:r>
      <w:r w:rsidR="009F7F05" w:rsidRPr="00B9736C">
        <w:t>. Ученикът е длъжен да опазва училищната соб</w:t>
      </w:r>
      <w:r w:rsidR="00560CDC" w:rsidRPr="00B9736C">
        <w:t xml:space="preserve">ственост, </w:t>
      </w:r>
      <w:r w:rsidR="009F7F05" w:rsidRPr="00B9736C">
        <w:t>материалната</w:t>
      </w:r>
      <w:r w:rsidR="00560CDC" w:rsidRPr="00B9736C">
        <w:t xml:space="preserve"> база и д</w:t>
      </w:r>
      <w:r w:rsidR="00BE48A6" w:rsidRPr="00B9736C">
        <w:t>а спазва стрик</w:t>
      </w:r>
      <w:r w:rsidR="00560CDC" w:rsidRPr="00B9736C">
        <w:t>тно правилни</w:t>
      </w:r>
      <w:r w:rsidR="00313727" w:rsidRPr="00B9736C">
        <w:t>ците</w:t>
      </w:r>
      <w:r w:rsidR="00560CDC" w:rsidRPr="00B9736C">
        <w:t xml:space="preserve"> за провеждане на учебни занятията</w:t>
      </w:r>
      <w:r w:rsidR="00BE48A6" w:rsidRPr="00B9736C">
        <w:t xml:space="preserve"> </w:t>
      </w:r>
      <w:r w:rsidR="00560CDC" w:rsidRPr="00B9736C">
        <w:t>в спец</w:t>
      </w:r>
      <w:r w:rsidR="00B931A6">
        <w:t>иализираните кабинети и спортните</w:t>
      </w:r>
      <w:r w:rsidR="00560CDC" w:rsidRPr="00B9736C">
        <w:t xml:space="preserve"> салон</w:t>
      </w:r>
      <w:r w:rsidR="00B931A6">
        <w:t>и</w:t>
      </w:r>
      <w:r w:rsidR="00560CDC" w:rsidRPr="00B9736C">
        <w:t xml:space="preserve">. </w:t>
      </w:r>
    </w:p>
    <w:p w:rsidR="009F7F05" w:rsidRPr="00B9736C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B9736C">
        <w:t>(</w:t>
      </w:r>
      <w:r w:rsidR="009F7F05" w:rsidRPr="00B9736C">
        <w:t>2</w:t>
      </w:r>
      <w:r w:rsidRPr="00B9736C">
        <w:t>)</w:t>
      </w:r>
      <w:r w:rsidR="009F7F05" w:rsidRPr="00B9736C">
        <w:t>. При нанесена щета родителите</w:t>
      </w:r>
      <w:r w:rsidR="002E0EA2">
        <w:t xml:space="preserve"> </w:t>
      </w:r>
      <w:r w:rsidR="00313727" w:rsidRPr="00B9736C">
        <w:t>възстановяват повреденото имущество или</w:t>
      </w:r>
      <w:r w:rsidR="009F7F05" w:rsidRPr="00B9736C">
        <w:t xml:space="preserve"> заплащат стойността  на ремонта в 7 дневен срок</w:t>
      </w:r>
      <w:r w:rsidR="00313727" w:rsidRPr="00B9736C">
        <w:t>.</w:t>
      </w:r>
    </w:p>
    <w:p w:rsidR="009F7F05" w:rsidRPr="00B9736C" w:rsidRDefault="00473C76" w:rsidP="00940766">
      <w:pPr>
        <w:widowControl w:val="0"/>
        <w:tabs>
          <w:tab w:val="left" w:pos="720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B9736C">
        <w:t>(</w:t>
      </w:r>
      <w:r w:rsidR="009F7F05" w:rsidRPr="00B9736C">
        <w:t>3</w:t>
      </w:r>
      <w:r w:rsidRPr="00B9736C">
        <w:t>)</w:t>
      </w:r>
      <w:r w:rsidR="009F7F05" w:rsidRPr="00B9736C">
        <w:t xml:space="preserve">. При неизвестен извършител </w:t>
      </w:r>
      <w:r w:rsidR="00940766" w:rsidRPr="00B9736C">
        <w:t>на щетата</w:t>
      </w:r>
      <w:r w:rsidR="002E0EA2">
        <w:t>,</w:t>
      </w:r>
      <w:r w:rsidR="00313727" w:rsidRPr="00B9736C">
        <w:t xml:space="preserve"> възстановяването поема целият клас</w:t>
      </w:r>
      <w:r w:rsidR="009F7F05" w:rsidRPr="00B9736C">
        <w:t>.</w:t>
      </w:r>
    </w:p>
    <w:p w:rsidR="00940766" w:rsidRPr="00B9736C" w:rsidRDefault="00940766" w:rsidP="00940766">
      <w:pPr>
        <w:ind w:firstLine="567"/>
        <w:jc w:val="both"/>
      </w:pPr>
      <w:r w:rsidRPr="00B9736C">
        <w:t>(4). Ученикът е длъжен да върне учебниците и учебните помагала, получени от училището, за кои</w:t>
      </w:r>
      <w:r w:rsidR="00382048" w:rsidRPr="00B9736C">
        <w:t>то е определен срок на ползване</w:t>
      </w:r>
      <w:r w:rsidRPr="00B9736C">
        <w:t xml:space="preserve"> по-дълъг от една година</w:t>
      </w:r>
      <w:r w:rsidR="00382048" w:rsidRPr="00B9736C">
        <w:t>,</w:t>
      </w:r>
      <w:r w:rsidRPr="00B9736C">
        <w:t xml:space="preserve"> след приключването на учебните занят</w:t>
      </w:r>
      <w:r w:rsidR="002E0EA2">
        <w:t>ия за съответната учебна година.</w:t>
      </w:r>
      <w:r w:rsidRPr="00B9736C">
        <w:t xml:space="preserve"> </w:t>
      </w:r>
    </w:p>
    <w:p w:rsidR="00940766" w:rsidRPr="00B9736C" w:rsidRDefault="00940766" w:rsidP="00940766">
      <w:pPr>
        <w:ind w:firstLine="567"/>
        <w:jc w:val="both"/>
      </w:pPr>
      <w:r w:rsidRPr="00B9736C">
        <w:t>(5). Когато при вр</w:t>
      </w:r>
      <w:r w:rsidR="002E0EA2">
        <w:t xml:space="preserve">ъщането на учебник  се установи </w:t>
      </w:r>
      <w:r w:rsidRPr="00B9736C">
        <w:t xml:space="preserve"> че</w:t>
      </w:r>
      <w:r w:rsidR="00382048" w:rsidRPr="00B9736C">
        <w:t>,</w:t>
      </w:r>
      <w:r w:rsidRPr="00B9736C">
        <w:t xml:space="preserve"> поради неполагане на грижи от страна на ученика, учебникът е негоден за ползване,  да</w:t>
      </w:r>
      <w:r w:rsidR="002E0EA2">
        <w:t xml:space="preserve"> </w:t>
      </w:r>
      <w:r w:rsidR="00313727" w:rsidRPr="00B9736C">
        <w:t xml:space="preserve">закупи </w:t>
      </w:r>
      <w:r w:rsidR="002E0EA2">
        <w:t xml:space="preserve">и върне в училище </w:t>
      </w:r>
      <w:r w:rsidR="00313727" w:rsidRPr="00B9736C">
        <w:t>учебника</w:t>
      </w:r>
      <w:r w:rsidRPr="00B9736C">
        <w:t>.</w:t>
      </w:r>
    </w:p>
    <w:p w:rsidR="00D8616E" w:rsidRPr="00B9736C" w:rsidRDefault="00940766" w:rsidP="00D8616E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B9736C">
        <w:t>(6</w:t>
      </w:r>
      <w:r w:rsidR="00D8616E" w:rsidRPr="00B9736C">
        <w:t>). Учениците получават документ за завършен клас, образователна степен или за преместване в друго училище, ако не дължат книги, учебници, спортни екипи или друго имущество на училището.</w:t>
      </w:r>
    </w:p>
    <w:p w:rsidR="00D8616E" w:rsidRPr="00B9736C" w:rsidRDefault="00940766" w:rsidP="00D8616E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B9736C">
        <w:t>(7</w:t>
      </w:r>
      <w:r w:rsidR="00D8616E" w:rsidRPr="00B9736C">
        <w:t>). Документ</w:t>
      </w:r>
      <w:r w:rsidR="00313727" w:rsidRPr="00B9736C">
        <w:t>ите</w:t>
      </w:r>
      <w:r w:rsidR="00D8616E" w:rsidRPr="00B9736C">
        <w:t xml:space="preserve"> по ал.</w:t>
      </w:r>
      <w:r w:rsidRPr="00B9736C">
        <w:t xml:space="preserve"> 6</w:t>
      </w:r>
      <w:r w:rsidR="00D8616E" w:rsidRPr="00B9736C">
        <w:t xml:space="preserve">. се изготвят от оторизираните от директора лица и се предават на ученика след </w:t>
      </w:r>
      <w:r w:rsidR="00313727" w:rsidRPr="00B9736C">
        <w:t>удостоверяване от класния р</w:t>
      </w:r>
      <w:r w:rsidR="006B4A07">
        <w:t>ъководител на обстоятелствата по</w:t>
      </w:r>
      <w:r w:rsidR="00313727" w:rsidRPr="00B9736C">
        <w:t xml:space="preserve"> ал. 6</w:t>
      </w:r>
      <w:r w:rsidR="00D8616E" w:rsidRPr="00B9736C">
        <w:t>.</w:t>
      </w:r>
    </w:p>
    <w:p w:rsidR="00D8616E" w:rsidRPr="00B9736C" w:rsidRDefault="00940766" w:rsidP="00D8616E">
      <w:pPr>
        <w:widowControl w:val="0"/>
        <w:tabs>
          <w:tab w:val="left" w:pos="724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B9736C">
        <w:t>(8</w:t>
      </w:r>
      <w:r w:rsidR="00D8616E" w:rsidRPr="00B9736C">
        <w:t xml:space="preserve">). При </w:t>
      </w:r>
      <w:r w:rsidR="002E0EA2">
        <w:t xml:space="preserve">изчезнал или </w:t>
      </w:r>
      <w:r w:rsidR="00D8616E" w:rsidRPr="00B9736C">
        <w:t>унищожен дневник учениците от класа полагат изпити за възстановяване на оценките по  учебни</w:t>
      </w:r>
      <w:r w:rsidR="006B4A07">
        <w:t>те</w:t>
      </w:r>
      <w:r w:rsidR="00D8616E" w:rsidRPr="00B9736C">
        <w:t xml:space="preserve"> предмети</w:t>
      </w:r>
      <w:r w:rsidR="00313727" w:rsidRPr="00B9736C">
        <w:t>, за които е необходимо</w:t>
      </w:r>
      <w:r w:rsidR="00D8616E" w:rsidRPr="00B9736C">
        <w:t>.</w:t>
      </w:r>
    </w:p>
    <w:p w:rsidR="00D8616E" w:rsidRPr="00B9736C" w:rsidRDefault="00D8616E" w:rsidP="00894A88">
      <w:pPr>
        <w:widowControl w:val="0"/>
        <w:tabs>
          <w:tab w:val="left" w:pos="720"/>
        </w:tabs>
        <w:autoSpaceDE w:val="0"/>
        <w:autoSpaceDN w:val="0"/>
        <w:adjustRightInd w:val="0"/>
        <w:spacing w:line="283" w:lineRule="exact"/>
        <w:ind w:firstLine="567"/>
        <w:jc w:val="both"/>
      </w:pPr>
    </w:p>
    <w:p w:rsidR="00CE70BE" w:rsidRPr="006B4A07" w:rsidRDefault="00CE70BE" w:rsidP="00894A88">
      <w:pPr>
        <w:widowControl w:val="0"/>
        <w:autoSpaceDE w:val="0"/>
        <w:autoSpaceDN w:val="0"/>
        <w:adjustRightInd w:val="0"/>
        <w:spacing w:line="235" w:lineRule="exact"/>
        <w:ind w:firstLine="567"/>
        <w:jc w:val="center"/>
        <w:outlineLvl w:val="0"/>
        <w:rPr>
          <w:b/>
          <w:bCs/>
          <w:sz w:val="26"/>
          <w:szCs w:val="26"/>
        </w:rPr>
      </w:pPr>
      <w:r w:rsidRPr="006B4A07">
        <w:rPr>
          <w:b/>
          <w:bCs/>
          <w:sz w:val="26"/>
          <w:szCs w:val="26"/>
        </w:rPr>
        <w:t>Раздел 2</w:t>
      </w:r>
    </w:p>
    <w:p w:rsidR="009F7F05" w:rsidRPr="006B4A07" w:rsidRDefault="009F7F05" w:rsidP="00894A88">
      <w:pPr>
        <w:widowControl w:val="0"/>
        <w:autoSpaceDE w:val="0"/>
        <w:autoSpaceDN w:val="0"/>
        <w:adjustRightInd w:val="0"/>
        <w:spacing w:line="235" w:lineRule="exact"/>
        <w:ind w:firstLine="567"/>
        <w:jc w:val="center"/>
        <w:outlineLvl w:val="0"/>
        <w:rPr>
          <w:b/>
          <w:bCs/>
          <w:sz w:val="26"/>
          <w:szCs w:val="26"/>
        </w:rPr>
      </w:pPr>
      <w:r w:rsidRPr="006B4A07">
        <w:rPr>
          <w:b/>
          <w:bCs/>
          <w:sz w:val="26"/>
          <w:szCs w:val="26"/>
        </w:rPr>
        <w:t>УЧИТЕЛИ</w:t>
      </w:r>
    </w:p>
    <w:p w:rsidR="007D3FCA" w:rsidRPr="003C4B2D" w:rsidRDefault="007D3FCA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rPr>
          <w:rFonts w:ascii="Arial" w:hAnsi="Arial" w:cs="Arial"/>
        </w:rPr>
      </w:pPr>
    </w:p>
    <w:p w:rsidR="00AF4F8D" w:rsidRPr="001866A4" w:rsidRDefault="009F7F05" w:rsidP="00057677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rPr>
          <w:b/>
          <w:bCs/>
        </w:rPr>
        <w:t xml:space="preserve">Чл. </w:t>
      </w:r>
      <w:r w:rsidR="00577765">
        <w:rPr>
          <w:b/>
        </w:rPr>
        <w:t>39</w:t>
      </w:r>
      <w:r w:rsidRPr="001866A4">
        <w:rPr>
          <w:b/>
        </w:rPr>
        <w:t>.</w:t>
      </w:r>
      <w:r w:rsidRPr="001866A4">
        <w:t xml:space="preserve"> </w:t>
      </w:r>
      <w:r w:rsidR="00057677" w:rsidRPr="001866A4">
        <w:t>(1).</w:t>
      </w:r>
      <w:r w:rsidR="00AF4F8D" w:rsidRPr="001866A4">
        <w:rPr>
          <w:lang w:val="ru-RU" w:eastAsia="en-US"/>
        </w:rPr>
        <w:t>Учителят има</w:t>
      </w:r>
      <w:r w:rsidR="00057677" w:rsidRPr="001866A4">
        <w:rPr>
          <w:lang w:eastAsia="en-US"/>
        </w:rPr>
        <w:t xml:space="preserve"> </w:t>
      </w:r>
      <w:r w:rsidR="00AF4F8D" w:rsidRPr="001866A4">
        <w:rPr>
          <w:lang w:val="ru-RU" w:eastAsia="en-US"/>
        </w:rPr>
        <w:t>следните права:</w:t>
      </w:r>
    </w:p>
    <w:p w:rsidR="00AF4F8D" w:rsidRPr="001866A4" w:rsidRDefault="00AF4F8D" w:rsidP="00057677">
      <w:pPr>
        <w:autoSpaceDE w:val="0"/>
        <w:autoSpaceDN w:val="0"/>
        <w:adjustRightInd w:val="0"/>
        <w:ind w:firstLine="567"/>
        <w:jc w:val="both"/>
        <w:rPr>
          <w:lang w:val="ru-RU" w:eastAsia="en-US"/>
        </w:rPr>
      </w:pPr>
      <w:r w:rsidRPr="001866A4">
        <w:rPr>
          <w:lang w:val="ru-RU" w:eastAsia="en-US"/>
        </w:rPr>
        <w:t xml:space="preserve">1. </w:t>
      </w:r>
      <w:r w:rsidR="00057677" w:rsidRPr="001866A4">
        <w:rPr>
          <w:lang w:eastAsia="en-US"/>
        </w:rPr>
        <w:t>Д</w:t>
      </w:r>
      <w:r w:rsidRPr="001866A4">
        <w:rPr>
          <w:lang w:val="ru-RU" w:eastAsia="en-US"/>
        </w:rPr>
        <w:t>а определя методите и средствата за провеждане на</w:t>
      </w:r>
      <w:r w:rsidR="00057677" w:rsidRPr="001866A4">
        <w:rPr>
          <w:lang w:eastAsia="en-US"/>
        </w:rPr>
        <w:t xml:space="preserve"> </w:t>
      </w:r>
      <w:r w:rsidRPr="001866A4">
        <w:rPr>
          <w:lang w:val="ru-RU" w:eastAsia="en-US"/>
        </w:rPr>
        <w:t>образователно-възпитателния процес, като активно използва интерактивни методи на</w:t>
      </w:r>
      <w:r w:rsidR="00057677" w:rsidRPr="001866A4">
        <w:rPr>
          <w:lang w:eastAsia="en-US"/>
        </w:rPr>
        <w:t xml:space="preserve"> </w:t>
      </w:r>
      <w:r w:rsidRPr="001866A4">
        <w:rPr>
          <w:lang w:val="ru-RU" w:eastAsia="en-US"/>
        </w:rPr>
        <w:t>преподаване и възможностите на информационнит</w:t>
      </w:r>
      <w:r w:rsidR="006B4A07">
        <w:rPr>
          <w:lang w:val="ru-RU" w:eastAsia="en-US"/>
        </w:rPr>
        <w:t>е и комуникационните технологии.</w:t>
      </w:r>
    </w:p>
    <w:p w:rsidR="00AF4F8D" w:rsidRPr="001866A4" w:rsidRDefault="00AF4F8D" w:rsidP="00057677">
      <w:pPr>
        <w:autoSpaceDE w:val="0"/>
        <w:autoSpaceDN w:val="0"/>
        <w:adjustRightInd w:val="0"/>
        <w:ind w:firstLine="567"/>
        <w:jc w:val="both"/>
        <w:rPr>
          <w:lang w:val="ru-RU" w:eastAsia="en-US"/>
        </w:rPr>
      </w:pPr>
      <w:r w:rsidRPr="001866A4">
        <w:rPr>
          <w:lang w:val="ru-RU" w:eastAsia="en-US"/>
        </w:rPr>
        <w:t xml:space="preserve">2. </w:t>
      </w:r>
      <w:r w:rsidR="00057677" w:rsidRPr="001866A4">
        <w:rPr>
          <w:lang w:eastAsia="en-US"/>
        </w:rPr>
        <w:t>Д</w:t>
      </w:r>
      <w:r w:rsidRPr="001866A4">
        <w:rPr>
          <w:lang w:val="ru-RU" w:eastAsia="en-US"/>
        </w:rPr>
        <w:t>а участва в класирането на проектите на учебници по съответния учебен</w:t>
      </w:r>
      <w:r w:rsidR="00057677" w:rsidRPr="001866A4">
        <w:rPr>
          <w:lang w:eastAsia="en-US"/>
        </w:rPr>
        <w:t xml:space="preserve"> </w:t>
      </w:r>
      <w:r w:rsidRPr="001866A4">
        <w:rPr>
          <w:lang w:val="ru-RU" w:eastAsia="en-US"/>
        </w:rPr>
        <w:t>предмет и при избора на учебник, по който щ</w:t>
      </w:r>
      <w:r w:rsidR="006B4A07">
        <w:rPr>
          <w:lang w:val="ru-RU" w:eastAsia="en-US"/>
        </w:rPr>
        <w:t>е се провежда обучението.</w:t>
      </w:r>
    </w:p>
    <w:p w:rsidR="00AF4F8D" w:rsidRPr="001866A4" w:rsidRDefault="00AF4F8D" w:rsidP="00057677">
      <w:pPr>
        <w:autoSpaceDE w:val="0"/>
        <w:autoSpaceDN w:val="0"/>
        <w:adjustRightInd w:val="0"/>
        <w:ind w:firstLine="567"/>
        <w:jc w:val="both"/>
        <w:rPr>
          <w:lang w:val="ru-RU" w:eastAsia="en-US"/>
        </w:rPr>
      </w:pPr>
      <w:r w:rsidRPr="001866A4">
        <w:rPr>
          <w:lang w:val="ru-RU" w:eastAsia="en-US"/>
        </w:rPr>
        <w:t xml:space="preserve">3. </w:t>
      </w:r>
      <w:r w:rsidR="00057677" w:rsidRPr="001866A4">
        <w:rPr>
          <w:lang w:eastAsia="en-US"/>
        </w:rPr>
        <w:t>Д</w:t>
      </w:r>
      <w:r w:rsidRPr="001866A4">
        <w:rPr>
          <w:lang w:val="ru-RU" w:eastAsia="en-US"/>
        </w:rPr>
        <w:t>а получава информация по въпроси, свързани с изпълнение на служебните му</w:t>
      </w:r>
      <w:r w:rsidR="00057677" w:rsidRPr="001866A4">
        <w:rPr>
          <w:lang w:eastAsia="en-US"/>
        </w:rPr>
        <w:t xml:space="preserve"> </w:t>
      </w:r>
      <w:r w:rsidRPr="001866A4">
        <w:rPr>
          <w:lang w:val="ru-RU" w:eastAsia="en-US"/>
        </w:rPr>
        <w:t>задължения, както и за възможностите за повишаване на професионалната му</w:t>
      </w:r>
      <w:r w:rsidR="00057677" w:rsidRPr="001866A4">
        <w:rPr>
          <w:lang w:eastAsia="en-US"/>
        </w:rPr>
        <w:t xml:space="preserve"> </w:t>
      </w:r>
      <w:r w:rsidRPr="001866A4">
        <w:rPr>
          <w:lang w:val="ru-RU" w:eastAsia="en-US"/>
        </w:rPr>
        <w:t>квалификация;</w:t>
      </w:r>
    </w:p>
    <w:p w:rsidR="00AF4F8D" w:rsidRPr="001866A4" w:rsidRDefault="00AF4F8D" w:rsidP="00057677">
      <w:pPr>
        <w:autoSpaceDE w:val="0"/>
        <w:autoSpaceDN w:val="0"/>
        <w:adjustRightInd w:val="0"/>
        <w:ind w:firstLine="567"/>
        <w:jc w:val="both"/>
        <w:rPr>
          <w:lang w:val="ru-RU" w:eastAsia="en-US"/>
        </w:rPr>
      </w:pPr>
      <w:r w:rsidRPr="001866A4">
        <w:rPr>
          <w:lang w:val="ru-RU" w:eastAsia="en-US"/>
        </w:rPr>
        <w:t xml:space="preserve">4. </w:t>
      </w:r>
      <w:r w:rsidR="00057677" w:rsidRPr="001866A4">
        <w:rPr>
          <w:lang w:eastAsia="en-US"/>
        </w:rPr>
        <w:t>Д</w:t>
      </w:r>
      <w:r w:rsidRPr="001866A4">
        <w:rPr>
          <w:lang w:val="ru-RU" w:eastAsia="en-US"/>
        </w:rPr>
        <w:t xml:space="preserve">а повишава образованието и </w:t>
      </w:r>
      <w:r w:rsidR="006B4A07">
        <w:rPr>
          <w:lang w:val="ru-RU" w:eastAsia="en-US"/>
        </w:rPr>
        <w:t>професионалната си квалификация.</w:t>
      </w:r>
    </w:p>
    <w:p w:rsidR="00AF4F8D" w:rsidRPr="001866A4" w:rsidRDefault="00057677" w:rsidP="0005767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866A4">
        <w:rPr>
          <w:lang w:val="ru-RU" w:eastAsia="en-US"/>
        </w:rPr>
        <w:t xml:space="preserve">5. </w:t>
      </w:r>
      <w:r w:rsidRPr="001866A4">
        <w:rPr>
          <w:lang w:eastAsia="en-US"/>
        </w:rPr>
        <w:t>Д</w:t>
      </w:r>
      <w:r w:rsidR="00AF4F8D" w:rsidRPr="001866A4">
        <w:rPr>
          <w:lang w:val="ru-RU" w:eastAsia="en-US"/>
        </w:rPr>
        <w:t>а дава мнения и да прави предложения за развитие на училищет</w:t>
      </w:r>
      <w:r w:rsidRPr="001866A4">
        <w:rPr>
          <w:lang w:val="ru-RU" w:eastAsia="en-US"/>
        </w:rPr>
        <w:t>о</w:t>
      </w:r>
      <w:r w:rsidR="006B4A07">
        <w:rPr>
          <w:lang w:eastAsia="en-US"/>
        </w:rPr>
        <w:t>.</w:t>
      </w:r>
    </w:p>
    <w:p w:rsidR="00AF4F8D" w:rsidRPr="001866A4" w:rsidRDefault="00AF4F8D" w:rsidP="0005767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866A4">
        <w:rPr>
          <w:lang w:val="ru-RU" w:eastAsia="en-US"/>
        </w:rPr>
        <w:t xml:space="preserve">6. </w:t>
      </w:r>
      <w:r w:rsidR="00057677" w:rsidRPr="001866A4">
        <w:rPr>
          <w:lang w:eastAsia="en-US"/>
        </w:rPr>
        <w:t>Д</w:t>
      </w:r>
      <w:r w:rsidRPr="001866A4">
        <w:rPr>
          <w:lang w:val="ru-RU" w:eastAsia="en-US"/>
        </w:rPr>
        <w:t>а използва училищната материално-техническа база за изпълнение на</w:t>
      </w:r>
      <w:r w:rsidR="00057677" w:rsidRPr="001866A4">
        <w:rPr>
          <w:lang w:eastAsia="en-US"/>
        </w:rPr>
        <w:t xml:space="preserve"> </w:t>
      </w:r>
      <w:r w:rsidRPr="001866A4">
        <w:rPr>
          <w:lang w:val="ru-RU" w:eastAsia="en-US"/>
        </w:rPr>
        <w:t>служебните си задължения.</w:t>
      </w:r>
    </w:p>
    <w:p w:rsidR="00057677" w:rsidRPr="001866A4" w:rsidRDefault="00057677" w:rsidP="00057677">
      <w:pPr>
        <w:autoSpaceDE w:val="0"/>
        <w:autoSpaceDN w:val="0"/>
        <w:adjustRightInd w:val="0"/>
        <w:ind w:firstLine="567"/>
        <w:jc w:val="both"/>
      </w:pPr>
      <w:r w:rsidRPr="001866A4">
        <w:t>7. Да изисква от ръководството на училището да бъдат осигурени условия и необходимите учебни пособия за провеждане на обучението по преподавания от него учебен предмет.</w:t>
      </w:r>
    </w:p>
    <w:p w:rsidR="00057677" w:rsidRPr="001866A4" w:rsidRDefault="00057677" w:rsidP="00057677">
      <w:pPr>
        <w:autoSpaceDE w:val="0"/>
        <w:autoSpaceDN w:val="0"/>
        <w:adjustRightInd w:val="0"/>
        <w:ind w:firstLine="567"/>
        <w:jc w:val="both"/>
      </w:pPr>
      <w:r w:rsidRPr="001866A4">
        <w:t>8. Да бъде стимулиран за резултатите от неговата работа и за равнището на квалификацията му.</w:t>
      </w:r>
    </w:p>
    <w:p w:rsidR="00057677" w:rsidRPr="001866A4" w:rsidRDefault="00057677" w:rsidP="0005767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5248E">
        <w:rPr>
          <w:lang w:eastAsia="en-US"/>
        </w:rPr>
        <w:t>(</w:t>
      </w:r>
      <w:r w:rsidRPr="001866A4">
        <w:rPr>
          <w:lang w:eastAsia="en-US"/>
        </w:rPr>
        <w:t>2</w:t>
      </w:r>
      <w:r w:rsidRPr="00A5248E">
        <w:rPr>
          <w:lang w:eastAsia="en-US"/>
        </w:rPr>
        <w:t>)</w:t>
      </w:r>
      <w:r w:rsidRPr="001866A4">
        <w:rPr>
          <w:lang w:eastAsia="en-US"/>
        </w:rPr>
        <w:t>.</w:t>
      </w:r>
      <w:r w:rsidRPr="00A5248E">
        <w:rPr>
          <w:lang w:eastAsia="en-US"/>
        </w:rPr>
        <w:t xml:space="preserve"> Учителят има следните задължения:</w:t>
      </w:r>
    </w:p>
    <w:p w:rsidR="00057677" w:rsidRPr="001866A4" w:rsidRDefault="00057677" w:rsidP="00057677">
      <w:pPr>
        <w:autoSpaceDE w:val="0"/>
        <w:autoSpaceDN w:val="0"/>
        <w:adjustRightInd w:val="0"/>
        <w:ind w:firstLine="567"/>
        <w:jc w:val="both"/>
        <w:rPr>
          <w:lang w:val="ru-RU" w:eastAsia="en-US"/>
        </w:rPr>
      </w:pPr>
      <w:r w:rsidRPr="001866A4">
        <w:rPr>
          <w:lang w:eastAsia="en-US"/>
        </w:rPr>
        <w:t xml:space="preserve">1. </w:t>
      </w:r>
      <w:r w:rsidR="001E471B" w:rsidRPr="001866A4">
        <w:rPr>
          <w:lang w:eastAsia="en-US"/>
        </w:rPr>
        <w:t>Д</w:t>
      </w:r>
      <w:r w:rsidRPr="001866A4">
        <w:rPr>
          <w:lang w:val="ru-RU" w:eastAsia="en-US"/>
        </w:rPr>
        <w:t>а изпълнява нормата за задължителна преподавателска работа и другите</w:t>
      </w:r>
      <w:r w:rsidRPr="001866A4">
        <w:rPr>
          <w:lang w:eastAsia="en-US"/>
        </w:rPr>
        <w:t xml:space="preserve"> </w:t>
      </w:r>
      <w:r w:rsidRPr="001866A4">
        <w:rPr>
          <w:lang w:val="ru-RU" w:eastAsia="en-US"/>
        </w:rPr>
        <w:t>задължения, включени в</w:t>
      </w:r>
      <w:r w:rsidR="006B4A07">
        <w:rPr>
          <w:lang w:val="ru-RU" w:eastAsia="en-US"/>
        </w:rPr>
        <w:t xml:space="preserve"> длъжностната му характеристика.</w:t>
      </w:r>
    </w:p>
    <w:p w:rsidR="00057677" w:rsidRPr="001866A4" w:rsidRDefault="001E471B" w:rsidP="00057677">
      <w:pPr>
        <w:autoSpaceDE w:val="0"/>
        <w:autoSpaceDN w:val="0"/>
        <w:adjustRightInd w:val="0"/>
        <w:ind w:firstLine="567"/>
        <w:jc w:val="both"/>
        <w:rPr>
          <w:lang w:val="ru-RU" w:eastAsia="en-US"/>
        </w:rPr>
      </w:pPr>
      <w:r w:rsidRPr="001866A4">
        <w:rPr>
          <w:lang w:val="ru-RU" w:eastAsia="en-US"/>
        </w:rPr>
        <w:t xml:space="preserve">2. </w:t>
      </w:r>
      <w:r w:rsidRPr="001866A4">
        <w:rPr>
          <w:lang w:eastAsia="en-US"/>
        </w:rPr>
        <w:t>Д</w:t>
      </w:r>
      <w:r w:rsidR="00057677" w:rsidRPr="001866A4">
        <w:rPr>
          <w:lang w:val="ru-RU" w:eastAsia="en-US"/>
        </w:rPr>
        <w:t>а преподава учебния предмет на книжовния български език, с изключение на</w:t>
      </w:r>
      <w:r w:rsidR="00057677" w:rsidRPr="001866A4">
        <w:rPr>
          <w:lang w:eastAsia="en-US"/>
        </w:rPr>
        <w:t xml:space="preserve"> </w:t>
      </w:r>
      <w:r w:rsidR="00057677" w:rsidRPr="001866A4">
        <w:rPr>
          <w:lang w:val="ru-RU" w:eastAsia="en-US"/>
        </w:rPr>
        <w:t>учебните предмети "ч</w:t>
      </w:r>
      <w:r w:rsidRPr="001866A4">
        <w:rPr>
          <w:lang w:val="ru-RU" w:eastAsia="en-US"/>
        </w:rPr>
        <w:t>ужд език"</w:t>
      </w:r>
      <w:r w:rsidR="00057677" w:rsidRPr="001866A4">
        <w:rPr>
          <w:lang w:val="ru-RU" w:eastAsia="en-US"/>
        </w:rPr>
        <w:t xml:space="preserve"> и на учебните предмети</w:t>
      </w:r>
      <w:r w:rsidR="001551C9">
        <w:rPr>
          <w:lang w:val="ru-RU" w:eastAsia="en-US"/>
        </w:rPr>
        <w:t xml:space="preserve">, които се преподават </w:t>
      </w:r>
      <w:r w:rsidR="00057677" w:rsidRPr="001866A4">
        <w:rPr>
          <w:lang w:val="ru-RU" w:eastAsia="en-US"/>
        </w:rPr>
        <w:t xml:space="preserve"> на чужд</w:t>
      </w:r>
      <w:r w:rsidR="00057677" w:rsidRPr="001866A4">
        <w:rPr>
          <w:lang w:eastAsia="en-US"/>
        </w:rPr>
        <w:t xml:space="preserve"> </w:t>
      </w:r>
      <w:r w:rsidR="00057677" w:rsidRPr="001866A4">
        <w:rPr>
          <w:lang w:val="ru-RU" w:eastAsia="en-US"/>
        </w:rPr>
        <w:lastRenderedPageBreak/>
        <w:t>език</w:t>
      </w:r>
      <w:r w:rsidR="0045667B">
        <w:rPr>
          <w:lang w:val="ru-RU" w:eastAsia="en-US"/>
        </w:rPr>
        <w:t xml:space="preserve"> според училищния учебен план</w:t>
      </w:r>
      <w:r w:rsidR="00057677" w:rsidRPr="001866A4">
        <w:rPr>
          <w:lang w:val="ru-RU" w:eastAsia="en-US"/>
        </w:rPr>
        <w:t>, да общува с децата или учениците на книжовен български език и да ги подпомага</w:t>
      </w:r>
      <w:r w:rsidR="00057677" w:rsidRPr="001866A4">
        <w:rPr>
          <w:lang w:eastAsia="en-US"/>
        </w:rPr>
        <w:t xml:space="preserve"> </w:t>
      </w:r>
      <w:r w:rsidR="00057677" w:rsidRPr="001866A4">
        <w:rPr>
          <w:lang w:val="ru-RU" w:eastAsia="en-US"/>
        </w:rPr>
        <w:t>да усвояват к</w:t>
      </w:r>
      <w:r w:rsidR="001551C9">
        <w:rPr>
          <w:lang w:val="ru-RU" w:eastAsia="en-US"/>
        </w:rPr>
        <w:t>нижовноезиковите норми.</w:t>
      </w:r>
    </w:p>
    <w:p w:rsidR="00057677" w:rsidRPr="001866A4" w:rsidRDefault="001E471B" w:rsidP="0005767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866A4">
        <w:rPr>
          <w:lang w:val="ru-RU" w:eastAsia="en-US"/>
        </w:rPr>
        <w:t xml:space="preserve">3. </w:t>
      </w:r>
      <w:r w:rsidRPr="001866A4">
        <w:rPr>
          <w:lang w:eastAsia="en-US"/>
        </w:rPr>
        <w:t>Д</w:t>
      </w:r>
      <w:r w:rsidR="00057677" w:rsidRPr="001866A4">
        <w:rPr>
          <w:lang w:val="ru-RU" w:eastAsia="en-US"/>
        </w:rPr>
        <w:t>а уведомява своевременно директора</w:t>
      </w:r>
      <w:r w:rsidR="0045667B">
        <w:rPr>
          <w:lang w:val="ru-RU" w:eastAsia="en-US"/>
        </w:rPr>
        <w:t xml:space="preserve"> и/или дежурният помщник-директор</w:t>
      </w:r>
      <w:r w:rsidR="00057677" w:rsidRPr="001866A4">
        <w:rPr>
          <w:lang w:val="ru-RU" w:eastAsia="en-US"/>
        </w:rPr>
        <w:t>, когато се налага да отсъства от учебни</w:t>
      </w:r>
      <w:r w:rsidR="00057677" w:rsidRPr="001866A4">
        <w:rPr>
          <w:lang w:eastAsia="en-US"/>
        </w:rPr>
        <w:t xml:space="preserve"> </w:t>
      </w:r>
      <w:r w:rsidR="00057677" w:rsidRPr="001866A4">
        <w:rPr>
          <w:lang w:val="ru-RU" w:eastAsia="en-US"/>
        </w:rPr>
        <w:t>часове, за осигуряване на заместник</w:t>
      </w:r>
      <w:r w:rsidR="002057AB">
        <w:rPr>
          <w:lang w:val="ru-RU" w:eastAsia="en-US"/>
        </w:rPr>
        <w:t>,</w:t>
      </w:r>
      <w:r w:rsidR="00057677" w:rsidRPr="001866A4">
        <w:rPr>
          <w:lang w:val="ru-RU" w:eastAsia="en-US"/>
        </w:rPr>
        <w:t xml:space="preserve"> с оглед</w:t>
      </w:r>
      <w:r w:rsidR="001551C9">
        <w:rPr>
          <w:lang w:val="ru-RU" w:eastAsia="en-US"/>
        </w:rPr>
        <w:t xml:space="preserve"> недопускане на свободни часове.</w:t>
      </w:r>
    </w:p>
    <w:p w:rsidR="00057677" w:rsidRPr="001866A4" w:rsidRDefault="00E23A2F" w:rsidP="00057677">
      <w:pPr>
        <w:autoSpaceDE w:val="0"/>
        <w:autoSpaceDN w:val="0"/>
        <w:adjustRightInd w:val="0"/>
        <w:ind w:firstLine="567"/>
        <w:jc w:val="both"/>
        <w:rPr>
          <w:lang w:val="ru-RU" w:eastAsia="en-US"/>
        </w:rPr>
      </w:pPr>
      <w:r>
        <w:t>4</w:t>
      </w:r>
      <w:r w:rsidR="001E471B" w:rsidRPr="001866A4">
        <w:rPr>
          <w:lang w:val="ru-RU" w:eastAsia="en-US"/>
        </w:rPr>
        <w:t xml:space="preserve">. </w:t>
      </w:r>
      <w:r w:rsidR="001E471B" w:rsidRPr="001866A4">
        <w:rPr>
          <w:lang w:eastAsia="en-US"/>
        </w:rPr>
        <w:t>Д</w:t>
      </w:r>
      <w:r w:rsidR="00057677" w:rsidRPr="001866A4">
        <w:rPr>
          <w:lang w:val="ru-RU" w:eastAsia="en-US"/>
        </w:rPr>
        <w:t xml:space="preserve">а участва в работата на педагогическия съвет </w:t>
      </w:r>
      <w:r w:rsidR="001551C9">
        <w:rPr>
          <w:lang w:val="ru-RU" w:eastAsia="en-US"/>
        </w:rPr>
        <w:t>и да изпълнява неговите решения.</w:t>
      </w:r>
    </w:p>
    <w:p w:rsidR="00057677" w:rsidRPr="001866A4" w:rsidRDefault="00E23A2F" w:rsidP="00057677">
      <w:pPr>
        <w:autoSpaceDE w:val="0"/>
        <w:autoSpaceDN w:val="0"/>
        <w:adjustRightInd w:val="0"/>
        <w:ind w:firstLine="567"/>
        <w:jc w:val="both"/>
        <w:rPr>
          <w:lang w:val="ru-RU" w:eastAsia="en-US"/>
        </w:rPr>
      </w:pPr>
      <w:r>
        <w:rPr>
          <w:lang w:eastAsia="en-US"/>
        </w:rPr>
        <w:t>5</w:t>
      </w:r>
      <w:r w:rsidR="001E471B" w:rsidRPr="001866A4">
        <w:rPr>
          <w:lang w:val="ru-RU" w:eastAsia="en-US"/>
        </w:rPr>
        <w:t xml:space="preserve">. </w:t>
      </w:r>
      <w:r w:rsidR="001E471B" w:rsidRPr="001866A4">
        <w:rPr>
          <w:lang w:eastAsia="en-US"/>
        </w:rPr>
        <w:t>Д</w:t>
      </w:r>
      <w:r w:rsidR="00057677" w:rsidRPr="001866A4">
        <w:rPr>
          <w:lang w:val="ru-RU" w:eastAsia="en-US"/>
        </w:rPr>
        <w:t>а изпълнява предписанията и препоръките на органите, осъществяващи</w:t>
      </w:r>
      <w:r w:rsidR="00057677" w:rsidRPr="001866A4">
        <w:rPr>
          <w:lang w:eastAsia="en-US"/>
        </w:rPr>
        <w:t xml:space="preserve"> </w:t>
      </w:r>
      <w:r w:rsidR="00057677" w:rsidRPr="001866A4">
        <w:rPr>
          <w:lang w:val="ru-RU" w:eastAsia="en-US"/>
        </w:rPr>
        <w:t xml:space="preserve">методическа дейност и контрол в </w:t>
      </w:r>
      <w:r w:rsidR="001551C9">
        <w:rPr>
          <w:lang w:val="ru-RU" w:eastAsia="en-US"/>
        </w:rPr>
        <w:t>системата на народната просвета.</w:t>
      </w:r>
    </w:p>
    <w:p w:rsidR="001551C9" w:rsidRDefault="00E23A2F" w:rsidP="0005767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6</w:t>
      </w:r>
      <w:r w:rsidR="001E471B" w:rsidRPr="001866A4">
        <w:rPr>
          <w:lang w:val="ru-RU" w:eastAsia="en-US"/>
        </w:rPr>
        <w:t xml:space="preserve">. </w:t>
      </w:r>
      <w:r w:rsidR="001E471B" w:rsidRPr="001866A4">
        <w:rPr>
          <w:lang w:eastAsia="en-US"/>
        </w:rPr>
        <w:t>Д</w:t>
      </w:r>
      <w:r w:rsidR="00057677" w:rsidRPr="001866A4">
        <w:rPr>
          <w:lang w:val="ru-RU" w:eastAsia="en-US"/>
        </w:rPr>
        <w:t>а опазва живота и здравето на децата или учениците по време на</w:t>
      </w:r>
      <w:r w:rsidR="00057677" w:rsidRPr="001866A4">
        <w:rPr>
          <w:lang w:eastAsia="en-US"/>
        </w:rPr>
        <w:t xml:space="preserve"> </w:t>
      </w:r>
      <w:r w:rsidR="00057677" w:rsidRPr="001866A4">
        <w:rPr>
          <w:lang w:val="ru-RU" w:eastAsia="en-US"/>
        </w:rPr>
        <w:t>образователно-възпитателния процес и на други дейн</w:t>
      </w:r>
      <w:r w:rsidR="001551C9">
        <w:rPr>
          <w:lang w:val="ru-RU" w:eastAsia="en-US"/>
        </w:rPr>
        <w:t>ости, организирани от училището.</w:t>
      </w:r>
    </w:p>
    <w:p w:rsidR="00057677" w:rsidRPr="001866A4" w:rsidRDefault="00E23A2F" w:rsidP="00057677">
      <w:pPr>
        <w:autoSpaceDE w:val="0"/>
        <w:autoSpaceDN w:val="0"/>
        <w:adjustRightInd w:val="0"/>
        <w:ind w:firstLine="567"/>
        <w:jc w:val="both"/>
        <w:rPr>
          <w:lang w:val="ru-RU" w:eastAsia="en-US"/>
        </w:rPr>
      </w:pPr>
      <w:r>
        <w:rPr>
          <w:lang w:eastAsia="en-US"/>
        </w:rPr>
        <w:t>7</w:t>
      </w:r>
      <w:r w:rsidR="001E471B" w:rsidRPr="001866A4">
        <w:rPr>
          <w:lang w:val="ru-RU" w:eastAsia="en-US"/>
        </w:rPr>
        <w:t xml:space="preserve">. </w:t>
      </w:r>
      <w:r w:rsidR="001E471B" w:rsidRPr="001866A4">
        <w:rPr>
          <w:lang w:eastAsia="en-US"/>
        </w:rPr>
        <w:t>Д</w:t>
      </w:r>
      <w:r w:rsidR="00057677" w:rsidRPr="001866A4">
        <w:rPr>
          <w:lang w:val="ru-RU" w:eastAsia="en-US"/>
        </w:rPr>
        <w:t>а поддържа и повишава профес</w:t>
      </w:r>
      <w:r w:rsidR="001551C9">
        <w:rPr>
          <w:lang w:val="ru-RU" w:eastAsia="en-US"/>
        </w:rPr>
        <w:t>ионалната си квалификация.</w:t>
      </w:r>
    </w:p>
    <w:p w:rsidR="00057677" w:rsidRPr="001866A4" w:rsidRDefault="00E23A2F" w:rsidP="0005767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8</w:t>
      </w:r>
      <w:r w:rsidR="001E471B" w:rsidRPr="001866A4">
        <w:rPr>
          <w:lang w:val="ru-RU" w:eastAsia="en-US"/>
        </w:rPr>
        <w:t xml:space="preserve">. </w:t>
      </w:r>
      <w:r w:rsidR="001E471B" w:rsidRPr="001866A4">
        <w:rPr>
          <w:lang w:eastAsia="en-US"/>
        </w:rPr>
        <w:t>Д</w:t>
      </w:r>
      <w:r w:rsidR="00057677" w:rsidRPr="001866A4">
        <w:rPr>
          <w:lang w:val="ru-RU" w:eastAsia="en-US"/>
        </w:rPr>
        <w:t>а информира писмено и на индивидуални срещи родителите за успеха и</w:t>
      </w:r>
      <w:r w:rsidR="00057677" w:rsidRPr="001866A4">
        <w:rPr>
          <w:lang w:eastAsia="en-US"/>
        </w:rPr>
        <w:t xml:space="preserve"> </w:t>
      </w:r>
      <w:r w:rsidR="00057677" w:rsidRPr="001866A4">
        <w:rPr>
          <w:lang w:val="ru-RU" w:eastAsia="en-US"/>
        </w:rPr>
        <w:t>развитието на детето или ученика, за спазването на училищната дисциплина, както и за</w:t>
      </w:r>
      <w:r w:rsidR="00057677" w:rsidRPr="001866A4">
        <w:rPr>
          <w:lang w:eastAsia="en-US"/>
        </w:rPr>
        <w:t xml:space="preserve"> </w:t>
      </w:r>
      <w:r w:rsidR="00057677" w:rsidRPr="001866A4">
        <w:rPr>
          <w:lang w:val="ru-RU" w:eastAsia="en-US"/>
        </w:rPr>
        <w:t>уменията му за общуване и интегриране в училищната среда, да ги насочва към форми</w:t>
      </w:r>
      <w:r w:rsidR="00057677" w:rsidRPr="001866A4">
        <w:rPr>
          <w:lang w:eastAsia="en-US"/>
        </w:rPr>
        <w:t xml:space="preserve"> </w:t>
      </w:r>
      <w:r w:rsidR="00057677" w:rsidRPr="001866A4">
        <w:rPr>
          <w:lang w:val="ru-RU" w:eastAsia="en-US"/>
        </w:rPr>
        <w:t>за допълнителна работа с оглед възможностите, пот</w:t>
      </w:r>
      <w:r w:rsidR="0045667B">
        <w:rPr>
          <w:lang w:val="ru-RU" w:eastAsia="en-US"/>
        </w:rPr>
        <w:t>ребностите и желанията на</w:t>
      </w:r>
      <w:r w:rsidR="00057677" w:rsidRPr="001866A4">
        <w:rPr>
          <w:lang w:val="ru-RU" w:eastAsia="en-US"/>
        </w:rPr>
        <w:t xml:space="preserve"> ученика</w:t>
      </w:r>
      <w:r w:rsidR="002C376D">
        <w:rPr>
          <w:lang w:val="ru-RU" w:eastAsia="en-US"/>
        </w:rPr>
        <w:t>,</w:t>
      </w:r>
      <w:r w:rsidR="00057677" w:rsidRPr="001866A4">
        <w:rPr>
          <w:lang w:val="ru-RU" w:eastAsia="en-US"/>
        </w:rPr>
        <w:t xml:space="preserve"> при зачитане на </w:t>
      </w:r>
      <w:r w:rsidR="001551C9">
        <w:rPr>
          <w:lang w:val="ru-RU" w:eastAsia="en-US"/>
        </w:rPr>
        <w:t>тяхното право да вземат решения.</w:t>
      </w:r>
    </w:p>
    <w:p w:rsidR="00057677" w:rsidRPr="001866A4" w:rsidRDefault="00E23A2F" w:rsidP="00057677">
      <w:pPr>
        <w:autoSpaceDE w:val="0"/>
        <w:autoSpaceDN w:val="0"/>
        <w:adjustRightInd w:val="0"/>
        <w:ind w:firstLine="567"/>
        <w:jc w:val="both"/>
        <w:rPr>
          <w:lang w:val="ru-RU" w:eastAsia="en-US"/>
        </w:rPr>
      </w:pPr>
      <w:r>
        <w:rPr>
          <w:lang w:eastAsia="en-US"/>
        </w:rPr>
        <w:t>9</w:t>
      </w:r>
      <w:r w:rsidR="001E471B" w:rsidRPr="001866A4">
        <w:rPr>
          <w:lang w:val="ru-RU" w:eastAsia="en-US"/>
        </w:rPr>
        <w:t xml:space="preserve">. </w:t>
      </w:r>
      <w:r w:rsidR="001E471B" w:rsidRPr="001866A4">
        <w:rPr>
          <w:lang w:eastAsia="en-US"/>
        </w:rPr>
        <w:t>Д</w:t>
      </w:r>
      <w:r w:rsidR="00057677" w:rsidRPr="001866A4">
        <w:rPr>
          <w:lang w:val="ru-RU" w:eastAsia="en-US"/>
        </w:rPr>
        <w:t xml:space="preserve">а не ползва </w:t>
      </w:r>
      <w:r w:rsidR="0045667B">
        <w:rPr>
          <w:lang w:val="ru-RU" w:eastAsia="en-US"/>
        </w:rPr>
        <w:t>мобилен телефон по време на час.</w:t>
      </w:r>
    </w:p>
    <w:p w:rsidR="00057677" w:rsidRPr="001866A4" w:rsidRDefault="00417A1C" w:rsidP="00057677">
      <w:pPr>
        <w:autoSpaceDE w:val="0"/>
        <w:autoSpaceDN w:val="0"/>
        <w:adjustRightInd w:val="0"/>
        <w:ind w:firstLine="567"/>
        <w:jc w:val="both"/>
        <w:rPr>
          <w:lang w:val="ru-RU" w:eastAsia="en-US"/>
        </w:rPr>
      </w:pPr>
      <w:r w:rsidRPr="001866A4">
        <w:rPr>
          <w:lang w:val="ru-RU" w:eastAsia="en-US"/>
        </w:rPr>
        <w:t>1</w:t>
      </w:r>
      <w:r w:rsidR="00E23A2F">
        <w:rPr>
          <w:lang w:eastAsia="en-US"/>
        </w:rPr>
        <w:t>0</w:t>
      </w:r>
      <w:r w:rsidR="001E471B" w:rsidRPr="001866A4">
        <w:rPr>
          <w:lang w:val="ru-RU" w:eastAsia="en-US"/>
        </w:rPr>
        <w:t xml:space="preserve">. </w:t>
      </w:r>
      <w:r w:rsidR="001E471B" w:rsidRPr="001866A4">
        <w:rPr>
          <w:lang w:eastAsia="en-US"/>
        </w:rPr>
        <w:t>Д</w:t>
      </w:r>
      <w:r w:rsidR="00057677" w:rsidRPr="001866A4">
        <w:rPr>
          <w:lang w:val="ru-RU" w:eastAsia="en-US"/>
        </w:rPr>
        <w:t>а не пуши, да не внася и да не употребява алкохол</w:t>
      </w:r>
      <w:r w:rsidR="00FD4C6F">
        <w:rPr>
          <w:lang w:val="ru-RU" w:eastAsia="en-US"/>
        </w:rPr>
        <w:t xml:space="preserve"> в училището, както и извън него </w:t>
      </w:r>
      <w:r w:rsidR="00057677" w:rsidRPr="001866A4">
        <w:rPr>
          <w:lang w:val="ru-RU" w:eastAsia="en-US"/>
        </w:rPr>
        <w:t>- при провеждане на мероприятия</w:t>
      </w:r>
      <w:r w:rsidR="00057677" w:rsidRPr="001866A4">
        <w:rPr>
          <w:lang w:eastAsia="en-US"/>
        </w:rPr>
        <w:t xml:space="preserve"> </w:t>
      </w:r>
      <w:r w:rsidR="00057677" w:rsidRPr="001866A4">
        <w:rPr>
          <w:lang w:val="ru-RU" w:eastAsia="en-US"/>
        </w:rPr>
        <w:t xml:space="preserve">и дейности, в </w:t>
      </w:r>
      <w:r w:rsidR="001551C9">
        <w:rPr>
          <w:lang w:val="ru-RU" w:eastAsia="en-US"/>
        </w:rPr>
        <w:t>които участват ученици.</w:t>
      </w:r>
    </w:p>
    <w:p w:rsidR="00057677" w:rsidRPr="001866A4" w:rsidRDefault="00417A1C" w:rsidP="00057677">
      <w:pPr>
        <w:autoSpaceDE w:val="0"/>
        <w:autoSpaceDN w:val="0"/>
        <w:adjustRightInd w:val="0"/>
        <w:ind w:firstLine="567"/>
        <w:jc w:val="both"/>
        <w:rPr>
          <w:lang w:val="ru-RU" w:eastAsia="en-US"/>
        </w:rPr>
      </w:pPr>
      <w:r w:rsidRPr="001866A4">
        <w:rPr>
          <w:lang w:val="ru-RU" w:eastAsia="en-US"/>
        </w:rPr>
        <w:t>1</w:t>
      </w:r>
      <w:r w:rsidR="00E23A2F">
        <w:rPr>
          <w:lang w:eastAsia="en-US"/>
        </w:rPr>
        <w:t>1</w:t>
      </w:r>
      <w:r w:rsidR="001E471B" w:rsidRPr="001866A4">
        <w:rPr>
          <w:lang w:val="ru-RU" w:eastAsia="en-US"/>
        </w:rPr>
        <w:t xml:space="preserve">. </w:t>
      </w:r>
      <w:r w:rsidR="001E471B" w:rsidRPr="001866A4">
        <w:rPr>
          <w:lang w:eastAsia="en-US"/>
        </w:rPr>
        <w:t>Д</w:t>
      </w:r>
      <w:r w:rsidR="00057677" w:rsidRPr="001866A4">
        <w:rPr>
          <w:lang w:val="ru-RU" w:eastAsia="en-US"/>
        </w:rPr>
        <w:t>а се явява на работа с облекло и във вид, които съответстват на положението</w:t>
      </w:r>
      <w:r w:rsidR="00057677" w:rsidRPr="001866A4">
        <w:rPr>
          <w:lang w:eastAsia="en-US"/>
        </w:rPr>
        <w:t xml:space="preserve"> </w:t>
      </w:r>
      <w:r w:rsidR="001551C9">
        <w:rPr>
          <w:lang w:val="ru-RU" w:eastAsia="en-US"/>
        </w:rPr>
        <w:t>му на учител и на добрите нрави.</w:t>
      </w:r>
    </w:p>
    <w:p w:rsidR="00057677" w:rsidRPr="001866A4" w:rsidRDefault="00417A1C" w:rsidP="0005767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866A4">
        <w:rPr>
          <w:lang w:val="ru-RU" w:eastAsia="en-US"/>
        </w:rPr>
        <w:t>1</w:t>
      </w:r>
      <w:r w:rsidR="00E23A2F">
        <w:rPr>
          <w:lang w:eastAsia="en-US"/>
        </w:rPr>
        <w:t>2</w:t>
      </w:r>
      <w:r w:rsidR="001E471B" w:rsidRPr="001866A4">
        <w:rPr>
          <w:lang w:val="ru-RU" w:eastAsia="en-US"/>
        </w:rPr>
        <w:t xml:space="preserve">. </w:t>
      </w:r>
      <w:r w:rsidR="001E471B" w:rsidRPr="001866A4">
        <w:rPr>
          <w:lang w:eastAsia="en-US"/>
        </w:rPr>
        <w:t>Д</w:t>
      </w:r>
      <w:r w:rsidR="001E471B" w:rsidRPr="001866A4">
        <w:rPr>
          <w:lang w:val="ru-RU" w:eastAsia="en-US"/>
        </w:rPr>
        <w:t>а не внася в училището</w:t>
      </w:r>
      <w:r w:rsidR="00057677" w:rsidRPr="001866A4">
        <w:rPr>
          <w:lang w:val="ru-RU" w:eastAsia="en-US"/>
        </w:rPr>
        <w:t xml:space="preserve"> оръжие,</w:t>
      </w:r>
      <w:r w:rsidR="00057677" w:rsidRPr="001866A4">
        <w:rPr>
          <w:lang w:eastAsia="en-US"/>
        </w:rPr>
        <w:t xml:space="preserve"> </w:t>
      </w:r>
      <w:r w:rsidR="00057677" w:rsidRPr="001866A4">
        <w:rPr>
          <w:lang w:val="ru-RU" w:eastAsia="en-US"/>
        </w:rPr>
        <w:t>както и други предмети, които са източник на повишена опасност.</w:t>
      </w:r>
    </w:p>
    <w:p w:rsidR="00EA52AD" w:rsidRPr="001866A4" w:rsidRDefault="002855BF" w:rsidP="00EA52AD">
      <w:pPr>
        <w:ind w:firstLine="567"/>
        <w:jc w:val="both"/>
      </w:pPr>
      <w:r w:rsidRPr="001866A4">
        <w:t>1</w:t>
      </w:r>
      <w:r w:rsidR="00E23A2F">
        <w:t>3</w:t>
      </w:r>
      <w:r w:rsidRPr="001866A4">
        <w:t>. Със своята работа и поведение да пази авторитета на училището. Да не накърнява авторитета на свои колеги.</w:t>
      </w:r>
    </w:p>
    <w:p w:rsidR="00EA52AD" w:rsidRPr="001866A4" w:rsidRDefault="00E23A2F" w:rsidP="00EA52AD">
      <w:pPr>
        <w:ind w:firstLine="567"/>
        <w:jc w:val="both"/>
      </w:pPr>
      <w:r>
        <w:t>14</w:t>
      </w:r>
      <w:r w:rsidR="002855BF" w:rsidRPr="001866A4">
        <w:t xml:space="preserve">. </w:t>
      </w:r>
      <w:r w:rsidR="00EA52AD" w:rsidRPr="001866A4">
        <w:t>Да не споделя с ученици, родители и граждани разискванията на заседанията на педагогическия съвет, мнението на колегите си по поведението или успеха на учениците,  както и по въпроси, представляващи училищна тайна.</w:t>
      </w:r>
    </w:p>
    <w:p w:rsidR="00EA52AD" w:rsidRPr="001866A4" w:rsidRDefault="00E23A2F" w:rsidP="00EA52AD">
      <w:pPr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firstLine="567"/>
        <w:jc w:val="both"/>
        <w:outlineLvl w:val="0"/>
      </w:pPr>
      <w:r>
        <w:t>15</w:t>
      </w:r>
      <w:r w:rsidR="00EA52AD" w:rsidRPr="001866A4">
        <w:t xml:space="preserve">. </w:t>
      </w:r>
      <w:r w:rsidR="00417A1C" w:rsidRPr="001866A4">
        <w:t>Д</w:t>
      </w:r>
      <w:r w:rsidR="00EA52AD" w:rsidRPr="001866A4">
        <w:t xml:space="preserve">а спазва седмичното разписание на часовете. Промени в него могат да правят само </w:t>
      </w:r>
      <w:r w:rsidR="00E16CEC">
        <w:t xml:space="preserve">от </w:t>
      </w:r>
      <w:r w:rsidR="000A38C9">
        <w:t>главния дежурен учител след съгласуване с д</w:t>
      </w:r>
      <w:r w:rsidR="00E16CEC">
        <w:t>иректора</w:t>
      </w:r>
      <w:r w:rsidR="00EA52AD" w:rsidRPr="001866A4">
        <w:t xml:space="preserve"> и</w:t>
      </w:r>
      <w:r w:rsidR="000A38C9">
        <w:t>ли</w:t>
      </w:r>
      <w:r w:rsidR="00EA52AD" w:rsidRPr="001866A4">
        <w:t xml:space="preserve"> </w:t>
      </w:r>
      <w:r w:rsidR="001551C9">
        <w:t>дежурен помощник-директор</w:t>
      </w:r>
      <w:r w:rsidR="00E16CEC">
        <w:t>.</w:t>
      </w:r>
    </w:p>
    <w:p w:rsidR="00B1646B" w:rsidRPr="001866A4" w:rsidRDefault="00E23A2F" w:rsidP="00B1646B">
      <w:pPr>
        <w:autoSpaceDE w:val="0"/>
        <w:autoSpaceDN w:val="0"/>
        <w:adjustRightInd w:val="0"/>
        <w:ind w:firstLine="567"/>
        <w:jc w:val="both"/>
      </w:pPr>
      <w:r>
        <w:t>16</w:t>
      </w:r>
      <w:r w:rsidR="00EA52AD" w:rsidRPr="001866A4">
        <w:t xml:space="preserve">. </w:t>
      </w:r>
      <w:r w:rsidR="00417A1C" w:rsidRPr="001866A4">
        <w:t>Да р</w:t>
      </w:r>
      <w:r w:rsidR="00B1646B" w:rsidRPr="001866A4">
        <w:t>аботи по годишно разпределение на</w:t>
      </w:r>
      <w:r w:rsidR="00417A1C" w:rsidRPr="001866A4">
        <w:t xml:space="preserve"> учебния материал, заверено от д</w:t>
      </w:r>
      <w:r w:rsidR="0045667B">
        <w:t>иректора. При необходимост и п</w:t>
      </w:r>
      <w:r w:rsidR="0045667B" w:rsidRPr="001866A4">
        <w:t xml:space="preserve">ри продължителни отсъствия от работа да предостави на директора </w:t>
      </w:r>
      <w:r w:rsidR="0045667B">
        <w:t>преструктурирането на темите на следващите уроци в годишното си разпределение.</w:t>
      </w:r>
      <w:r w:rsidR="0045667B" w:rsidRPr="001866A4">
        <w:t xml:space="preserve"> </w:t>
      </w:r>
    </w:p>
    <w:p w:rsidR="00B1646B" w:rsidRPr="001866A4" w:rsidRDefault="00E23A2F" w:rsidP="00B1646B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</w:pPr>
      <w:r>
        <w:rPr>
          <w:lang w:val="ru-RU"/>
        </w:rPr>
        <w:t>17</w:t>
      </w:r>
      <w:r w:rsidR="00B1646B" w:rsidRPr="001866A4">
        <w:rPr>
          <w:lang w:val="ru-RU"/>
        </w:rPr>
        <w:t xml:space="preserve">. </w:t>
      </w:r>
      <w:r w:rsidR="00417A1C" w:rsidRPr="001866A4">
        <w:t>Д</w:t>
      </w:r>
      <w:r w:rsidR="00B1646B" w:rsidRPr="001866A4">
        <w:t xml:space="preserve">а </w:t>
      </w:r>
      <w:r w:rsidR="0045667B">
        <w:t>удостоверява</w:t>
      </w:r>
      <w:r w:rsidR="00B1646B" w:rsidRPr="001866A4">
        <w:t xml:space="preserve"> в дневника на класа проведения час чрез подписа си и </w:t>
      </w:r>
      <w:r w:rsidR="0045667B">
        <w:t xml:space="preserve">да вписва </w:t>
      </w:r>
      <w:r w:rsidR="00B1646B" w:rsidRPr="001866A4">
        <w:t xml:space="preserve"> </w:t>
      </w:r>
      <w:r w:rsidR="0045667B">
        <w:t xml:space="preserve">закъснелите и </w:t>
      </w:r>
      <w:r w:rsidR="00B1646B" w:rsidRPr="001866A4">
        <w:t xml:space="preserve">отсъстващите за </w:t>
      </w:r>
      <w:r w:rsidR="0045667B">
        <w:t>часа</w:t>
      </w:r>
      <w:r w:rsidR="00B1646B" w:rsidRPr="001866A4">
        <w:t xml:space="preserve"> ученици</w:t>
      </w:r>
      <w:r w:rsidR="00317668">
        <w:t>.</w:t>
      </w:r>
    </w:p>
    <w:p w:rsidR="00B1646B" w:rsidRPr="001866A4" w:rsidRDefault="00E23A2F" w:rsidP="00B1646B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  <w:outlineLvl w:val="0"/>
      </w:pPr>
      <w:r>
        <w:rPr>
          <w:iCs/>
        </w:rPr>
        <w:t>18</w:t>
      </w:r>
      <w:r w:rsidR="00B1646B" w:rsidRPr="001866A4">
        <w:rPr>
          <w:iCs/>
        </w:rPr>
        <w:t>.</w:t>
      </w:r>
      <w:r w:rsidR="00B1646B" w:rsidRPr="001866A4">
        <w:t xml:space="preserve"> </w:t>
      </w:r>
      <w:r w:rsidR="00417A1C" w:rsidRPr="001866A4">
        <w:t>Да вписва п</w:t>
      </w:r>
      <w:r w:rsidR="00B1646B" w:rsidRPr="001866A4">
        <w:t>репода</w:t>
      </w:r>
      <w:r w:rsidR="00417A1C" w:rsidRPr="001866A4">
        <w:t>деният учебен материал  в ма</w:t>
      </w:r>
      <w:r w:rsidR="00B1646B" w:rsidRPr="001866A4">
        <w:t xml:space="preserve">териалната книга </w:t>
      </w:r>
      <w:r w:rsidR="0045667B">
        <w:t>до края на</w:t>
      </w:r>
      <w:r w:rsidR="00B1646B" w:rsidRPr="001866A4">
        <w:t xml:space="preserve"> деня</w:t>
      </w:r>
      <w:r w:rsidR="00317668">
        <w:t>.</w:t>
      </w:r>
    </w:p>
    <w:p w:rsidR="00B1646B" w:rsidRDefault="00E23A2F" w:rsidP="00B1646B">
      <w:pPr>
        <w:ind w:firstLine="567"/>
        <w:jc w:val="both"/>
      </w:pPr>
      <w:r>
        <w:t>19</w:t>
      </w:r>
      <w:r w:rsidR="00417A1C" w:rsidRPr="001866A4">
        <w:t xml:space="preserve">. </w:t>
      </w:r>
      <w:r w:rsidR="00B1646B" w:rsidRPr="001866A4">
        <w:t>Да използва мето</w:t>
      </w:r>
      <w:r w:rsidR="009B37B5">
        <w:t xml:space="preserve">ди и средства за преподаване, </w:t>
      </w:r>
      <w:r w:rsidR="00B1646B" w:rsidRPr="001866A4">
        <w:t>съобразени с психическите и възрастовите особености на учениците.</w:t>
      </w:r>
    </w:p>
    <w:p w:rsidR="0045667B" w:rsidRPr="001866A4" w:rsidRDefault="0045667B" w:rsidP="0045667B">
      <w:pPr>
        <w:autoSpaceDE w:val="0"/>
        <w:autoSpaceDN w:val="0"/>
        <w:adjustRightInd w:val="0"/>
        <w:ind w:firstLine="567"/>
        <w:jc w:val="both"/>
      </w:pPr>
      <w:r w:rsidRPr="001866A4">
        <w:t>2</w:t>
      </w:r>
      <w:r w:rsidR="00E23A2F">
        <w:t>0</w:t>
      </w:r>
      <w:r w:rsidRPr="001866A4">
        <w:t>. Да проверява системно и оценява обективно знанията и уменията на учениците.</w:t>
      </w:r>
    </w:p>
    <w:p w:rsidR="00B1646B" w:rsidRPr="001866A4" w:rsidRDefault="00417A1C" w:rsidP="00B1646B">
      <w:pPr>
        <w:ind w:firstLine="567"/>
        <w:jc w:val="both"/>
      </w:pPr>
      <w:r w:rsidRPr="001866A4">
        <w:t>2</w:t>
      </w:r>
      <w:r w:rsidR="004D5971">
        <w:t>1</w:t>
      </w:r>
      <w:r w:rsidR="00B1646B" w:rsidRPr="001866A4">
        <w:t>.</w:t>
      </w:r>
      <w:r w:rsidR="001506DB" w:rsidRPr="001866A4">
        <w:t xml:space="preserve"> </w:t>
      </w:r>
      <w:r w:rsidR="00B1646B" w:rsidRPr="001866A4">
        <w:t xml:space="preserve">Да </w:t>
      </w:r>
      <w:r w:rsidRPr="001866A4">
        <w:t xml:space="preserve">не </w:t>
      </w:r>
      <w:r w:rsidR="00B1646B" w:rsidRPr="001866A4">
        <w:t xml:space="preserve">проявява дискриминация и необективност при оценяване на знанията и поведението на учениците, основаващи се на религиозна, етническа, имуществена, социална и политическа принадлежност на </w:t>
      </w:r>
      <w:r w:rsidR="00267E0B">
        <w:t>тях или техните родители.</w:t>
      </w:r>
    </w:p>
    <w:p w:rsidR="00B1646B" w:rsidRPr="001866A4" w:rsidRDefault="00417A1C" w:rsidP="00B1646B">
      <w:pPr>
        <w:ind w:firstLine="567"/>
        <w:jc w:val="both"/>
      </w:pPr>
      <w:r w:rsidRPr="001866A4">
        <w:t>2</w:t>
      </w:r>
      <w:r w:rsidR="004D5971">
        <w:t>2</w:t>
      </w:r>
      <w:r w:rsidR="00B1646B" w:rsidRPr="001866A4">
        <w:t>.</w:t>
      </w:r>
      <w:r w:rsidR="001506DB" w:rsidRPr="001866A4">
        <w:t xml:space="preserve"> </w:t>
      </w:r>
      <w:r w:rsidR="00B1646B" w:rsidRPr="001866A4">
        <w:t xml:space="preserve">Да </w:t>
      </w:r>
      <w:r w:rsidRPr="001866A4">
        <w:t xml:space="preserve">не </w:t>
      </w:r>
      <w:r w:rsidR="00B1646B" w:rsidRPr="001866A4">
        <w:t>използва форми на психическо, морално, физическо или административно насилие при в</w:t>
      </w:r>
      <w:r w:rsidR="00267E0B">
        <w:t>заимоотношени</w:t>
      </w:r>
      <w:r w:rsidR="0045667B">
        <w:t>ята си с учениците и колегите</w:t>
      </w:r>
      <w:r w:rsidR="00267E0B">
        <w:t>.</w:t>
      </w:r>
    </w:p>
    <w:p w:rsidR="006621C8" w:rsidRPr="001866A4" w:rsidRDefault="00417A1C" w:rsidP="00057677">
      <w:pPr>
        <w:autoSpaceDE w:val="0"/>
        <w:autoSpaceDN w:val="0"/>
        <w:adjustRightInd w:val="0"/>
        <w:ind w:firstLine="567"/>
        <w:jc w:val="both"/>
      </w:pPr>
      <w:r w:rsidRPr="001866A4">
        <w:t>2</w:t>
      </w:r>
      <w:r w:rsidR="00E23A2F">
        <w:t>3</w:t>
      </w:r>
      <w:r w:rsidRPr="001866A4">
        <w:t xml:space="preserve">. </w:t>
      </w:r>
      <w:r w:rsidR="006621C8" w:rsidRPr="001866A4">
        <w:t>Да дежури в училище по утвърден от директора график като главен дежурен</w:t>
      </w:r>
      <w:r w:rsidR="00317668">
        <w:t xml:space="preserve"> и</w:t>
      </w:r>
      <w:r w:rsidR="006621C8" w:rsidRPr="001866A4">
        <w:t xml:space="preserve"> дежурен по етаж.</w:t>
      </w:r>
    </w:p>
    <w:p w:rsidR="002855BF" w:rsidRPr="001866A4" w:rsidRDefault="00417A1C" w:rsidP="00B1646B">
      <w:pPr>
        <w:autoSpaceDE w:val="0"/>
        <w:autoSpaceDN w:val="0"/>
        <w:adjustRightInd w:val="0"/>
        <w:ind w:firstLine="567"/>
        <w:jc w:val="both"/>
      </w:pPr>
      <w:r w:rsidRPr="001866A4">
        <w:lastRenderedPageBreak/>
        <w:t>2</w:t>
      </w:r>
      <w:r w:rsidR="00E23A2F">
        <w:t>4</w:t>
      </w:r>
      <w:r w:rsidRPr="001866A4">
        <w:t xml:space="preserve">. </w:t>
      </w:r>
      <w:r w:rsidR="002855BF" w:rsidRPr="001866A4">
        <w:t>Да следи за опазването на училищното иму</w:t>
      </w:r>
      <w:r w:rsidR="00267E0B">
        <w:t>щество и хигиената в класните стаи</w:t>
      </w:r>
      <w:r w:rsidR="002855BF" w:rsidRPr="001866A4">
        <w:t xml:space="preserve">. Да съдейства на класните ръководители за откриване на учениците, нанесли щети на </w:t>
      </w:r>
      <w:r w:rsidR="00267E0B">
        <w:t xml:space="preserve">материалната </w:t>
      </w:r>
      <w:r w:rsidR="002855BF" w:rsidRPr="001866A4">
        <w:t>б</w:t>
      </w:r>
      <w:r w:rsidR="00267E0B">
        <w:t>аза или нарушили реда и чистотата на класните стаи</w:t>
      </w:r>
      <w:r w:rsidR="002855BF" w:rsidRPr="001866A4">
        <w:t>.</w:t>
      </w:r>
    </w:p>
    <w:p w:rsidR="002855BF" w:rsidRPr="001866A4" w:rsidRDefault="00417A1C" w:rsidP="00B1646B">
      <w:pPr>
        <w:ind w:firstLine="567"/>
        <w:jc w:val="both"/>
      </w:pPr>
      <w:r w:rsidRPr="001866A4">
        <w:t>2</w:t>
      </w:r>
      <w:r w:rsidR="00E23A2F">
        <w:t>5</w:t>
      </w:r>
      <w:r w:rsidRPr="001866A4">
        <w:t xml:space="preserve">. </w:t>
      </w:r>
      <w:r w:rsidR="002855BF" w:rsidRPr="001866A4">
        <w:t xml:space="preserve">С учениците от </w:t>
      </w:r>
      <w:r w:rsidR="002855BF" w:rsidRPr="001866A4">
        <w:rPr>
          <w:lang w:val="en-GB"/>
        </w:rPr>
        <w:t>V</w:t>
      </w:r>
      <w:r w:rsidR="002855BF" w:rsidRPr="001866A4">
        <w:t>-</w:t>
      </w:r>
      <w:r w:rsidR="002855BF" w:rsidRPr="001866A4">
        <w:rPr>
          <w:lang w:val="en-GB"/>
        </w:rPr>
        <w:t>VII</w:t>
      </w:r>
      <w:r w:rsidRPr="001866A4">
        <w:t xml:space="preserve"> клас да</w:t>
      </w:r>
      <w:r w:rsidR="002855BF" w:rsidRPr="001866A4">
        <w:t xml:space="preserve"> провежда ежедневно в края на последния час "минутка" за напомняне задълженията на учениците за тяхното безопасно движение при връщане вкъщи.</w:t>
      </w:r>
    </w:p>
    <w:p w:rsidR="002855BF" w:rsidRPr="001866A4" w:rsidRDefault="00417A1C" w:rsidP="00057677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r w:rsidRPr="001866A4">
        <w:t>2</w:t>
      </w:r>
      <w:r w:rsidR="00E23A2F">
        <w:t>6</w:t>
      </w:r>
      <w:r w:rsidRPr="001866A4">
        <w:t xml:space="preserve">. </w:t>
      </w:r>
      <w:r w:rsidR="002855BF" w:rsidRPr="001866A4">
        <w:rPr>
          <w:bCs/>
          <w:iCs/>
        </w:rPr>
        <w:t xml:space="preserve">Да </w:t>
      </w:r>
      <w:r w:rsidR="002855BF" w:rsidRPr="001866A4">
        <w:rPr>
          <w:bCs/>
          <w:iCs/>
          <w:lang w:val="ru-RU"/>
        </w:rPr>
        <w:t xml:space="preserve">организира отдиха и екскурзии с ученици след предварително </w:t>
      </w:r>
      <w:r w:rsidR="00317668">
        <w:rPr>
          <w:bCs/>
          <w:iCs/>
          <w:lang w:val="ru-RU"/>
        </w:rPr>
        <w:t xml:space="preserve">съгласуване </w:t>
      </w:r>
      <w:r w:rsidR="002855BF" w:rsidRPr="001866A4">
        <w:rPr>
          <w:bCs/>
          <w:iCs/>
          <w:lang w:val="ru-RU"/>
        </w:rPr>
        <w:t xml:space="preserve"> </w:t>
      </w:r>
      <w:r w:rsidRPr="001866A4">
        <w:rPr>
          <w:bCs/>
          <w:iCs/>
          <w:lang w:val="ru-RU"/>
        </w:rPr>
        <w:t xml:space="preserve">с </w:t>
      </w:r>
      <w:r w:rsidR="002855BF" w:rsidRPr="001866A4">
        <w:rPr>
          <w:bCs/>
          <w:iCs/>
          <w:lang w:val="ru-RU"/>
        </w:rPr>
        <w:t>директора</w:t>
      </w:r>
      <w:r w:rsidR="00313727">
        <w:rPr>
          <w:bCs/>
          <w:iCs/>
          <w:lang w:val="ru-RU"/>
        </w:rPr>
        <w:t xml:space="preserve"> и спазване на изискванията на Наредба 2/24.04.1997 г</w:t>
      </w:r>
      <w:r w:rsidR="002855BF" w:rsidRPr="001866A4">
        <w:rPr>
          <w:bCs/>
          <w:iCs/>
          <w:lang w:val="ru-RU"/>
        </w:rPr>
        <w:t>.</w:t>
      </w:r>
    </w:p>
    <w:p w:rsidR="002855BF" w:rsidRPr="001866A4" w:rsidRDefault="004D5971" w:rsidP="002855BF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</w:pPr>
      <w:r>
        <w:rPr>
          <w:lang w:val="ru-RU"/>
        </w:rPr>
        <w:t>2</w:t>
      </w:r>
      <w:r w:rsidR="00E23A2F">
        <w:rPr>
          <w:lang w:val="ru-RU"/>
        </w:rPr>
        <w:t>7</w:t>
      </w:r>
      <w:r w:rsidR="00417A1C" w:rsidRPr="001866A4">
        <w:t xml:space="preserve">. </w:t>
      </w:r>
      <w:r w:rsidR="0045667B">
        <w:t xml:space="preserve">Учебни </w:t>
      </w:r>
      <w:r w:rsidR="002855BF" w:rsidRPr="001866A4">
        <w:t xml:space="preserve">дейности, </w:t>
      </w:r>
      <w:r w:rsidR="0045667B">
        <w:t>извършвани извън класната стая и</w:t>
      </w:r>
      <w:r w:rsidR="002855BF" w:rsidRPr="001866A4">
        <w:t xml:space="preserve"> провеждани в учебно време, </w:t>
      </w:r>
      <w:r w:rsidR="00417A1C" w:rsidRPr="001866A4">
        <w:t xml:space="preserve">да </w:t>
      </w:r>
      <w:r w:rsidR="002855BF" w:rsidRPr="001866A4">
        <w:t xml:space="preserve">се заявяват минимум 1 (един) ден предварително </w:t>
      </w:r>
      <w:r w:rsidR="002E19A1">
        <w:t xml:space="preserve">на помощник-директор </w:t>
      </w:r>
      <w:r w:rsidR="002855BF" w:rsidRPr="001866A4">
        <w:t xml:space="preserve">и </w:t>
      </w:r>
      <w:r w:rsidR="00417A1C" w:rsidRPr="001866A4">
        <w:t xml:space="preserve">да </w:t>
      </w:r>
      <w:r w:rsidR="002855BF" w:rsidRPr="001866A4">
        <w:t xml:space="preserve">се вписват в специална тетрадка, съхраняваща се в </w:t>
      </w:r>
      <w:r w:rsidR="002E19A1">
        <w:t>учителската стая</w:t>
      </w:r>
      <w:r w:rsidR="002855BF" w:rsidRPr="001866A4">
        <w:t xml:space="preserve"> на училището.</w:t>
      </w:r>
      <w:r w:rsidR="002E19A1">
        <w:t xml:space="preserve"> При необходимост да се осигури информирано съгласие от родителите на учениците участващи в дейност</w:t>
      </w:r>
      <w:r w:rsidR="0045667B">
        <w:t>ите</w:t>
      </w:r>
      <w:r w:rsidR="002E19A1">
        <w:t>.</w:t>
      </w:r>
    </w:p>
    <w:p w:rsidR="009F7F05" w:rsidRPr="001866A4" w:rsidRDefault="00B1646B" w:rsidP="00894A88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</w:pPr>
      <w:r w:rsidRPr="001866A4">
        <w:t xml:space="preserve"> </w:t>
      </w:r>
      <w:r w:rsidR="00E23A2F">
        <w:t>28</w:t>
      </w:r>
      <w:r w:rsidR="00417A1C" w:rsidRPr="001866A4">
        <w:t>. Д</w:t>
      </w:r>
      <w:r w:rsidR="009F7F05" w:rsidRPr="001866A4">
        <w:t xml:space="preserve">а </w:t>
      </w:r>
      <w:r w:rsidR="00417A1C" w:rsidRPr="001866A4">
        <w:t>не се използва</w:t>
      </w:r>
      <w:r w:rsidR="009F7F05" w:rsidRPr="001866A4">
        <w:t xml:space="preserve"> извънучебно време за преподаване на учебен материал или за изпитване на учениците. Това не се отнася за консултациите с учениците.</w:t>
      </w:r>
    </w:p>
    <w:p w:rsidR="009F7F05" w:rsidRDefault="00E23A2F" w:rsidP="00894A88">
      <w:pPr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firstLine="567"/>
        <w:jc w:val="both"/>
        <w:outlineLvl w:val="0"/>
      </w:pPr>
      <w:r>
        <w:t>29</w:t>
      </w:r>
      <w:r w:rsidR="00417A1C" w:rsidRPr="001866A4">
        <w:t>. Да н</w:t>
      </w:r>
      <w:r w:rsidR="009F7F05" w:rsidRPr="001866A4">
        <w:t>е се допуска учениците да бъдат задължавани да изучават учебен материал</w:t>
      </w:r>
      <w:r w:rsidR="003C4B2D" w:rsidRPr="001866A4">
        <w:t xml:space="preserve"> </w:t>
      </w:r>
      <w:r w:rsidR="009F7F05" w:rsidRPr="001866A4">
        <w:t>извън програмните изисквания.</w:t>
      </w:r>
    </w:p>
    <w:p w:rsidR="003914E5" w:rsidRPr="00E46053" w:rsidRDefault="003914E5" w:rsidP="00894A88">
      <w:pPr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firstLine="567"/>
        <w:jc w:val="both"/>
        <w:outlineLvl w:val="0"/>
      </w:pPr>
      <w:r w:rsidRPr="00E46053">
        <w:t>3</w:t>
      </w:r>
      <w:r w:rsidR="00E23A2F">
        <w:t>0</w:t>
      </w:r>
      <w:r w:rsidRPr="00E46053">
        <w:t>. При</w:t>
      </w:r>
      <w:r w:rsidR="00F927E5" w:rsidRPr="00E46053">
        <w:t xml:space="preserve"> закъснение на учителя повече</w:t>
      </w:r>
      <w:r w:rsidRPr="00E46053">
        <w:t xml:space="preserve"> от 15 минути, учебният час се смята за непроведен и препод</w:t>
      </w:r>
      <w:r w:rsidR="00F927E5" w:rsidRPr="00E46053">
        <w:t>авателят няма право да го вписва</w:t>
      </w:r>
      <w:r w:rsidRPr="00E46053">
        <w:t xml:space="preserve"> в материалната книга. </w:t>
      </w:r>
    </w:p>
    <w:p w:rsidR="00313727" w:rsidRPr="001866A4" w:rsidRDefault="00313727" w:rsidP="00313727">
      <w:pPr>
        <w:widowControl w:val="0"/>
        <w:autoSpaceDE w:val="0"/>
        <w:autoSpaceDN w:val="0"/>
        <w:adjustRightInd w:val="0"/>
        <w:spacing w:line="288" w:lineRule="exact"/>
        <w:ind w:firstLine="567"/>
        <w:jc w:val="both"/>
      </w:pPr>
      <w:r w:rsidRPr="00313727">
        <w:t>3</w:t>
      </w:r>
      <w:r w:rsidR="00E23A2F">
        <w:t>1</w:t>
      </w:r>
      <w:r w:rsidRPr="00313727">
        <w:t>.</w:t>
      </w:r>
      <w:r w:rsidRPr="001866A4">
        <w:rPr>
          <w:b/>
        </w:rPr>
        <w:t xml:space="preserve"> </w:t>
      </w:r>
      <w:r w:rsidRPr="00313727">
        <w:t>Да</w:t>
      </w:r>
      <w:r>
        <w:t xml:space="preserve"> </w:t>
      </w:r>
      <w:r w:rsidRPr="001866A4">
        <w:t xml:space="preserve"> инструктират </w:t>
      </w:r>
      <w:r>
        <w:t>учениците</w:t>
      </w:r>
      <w:r w:rsidRPr="001866A4">
        <w:t xml:space="preserve"> за осигуряване на безопасни и здравословни условия на </w:t>
      </w:r>
      <w:r>
        <w:t>работа</w:t>
      </w:r>
      <w:r w:rsidRPr="001866A4">
        <w:t xml:space="preserve"> и</w:t>
      </w:r>
      <w:r>
        <w:t xml:space="preserve"> да </w:t>
      </w:r>
      <w:r w:rsidRPr="001866A4">
        <w:t xml:space="preserve"> удостовер</w:t>
      </w:r>
      <w:r w:rsidR="004D5971">
        <w:t>я</w:t>
      </w:r>
      <w:r>
        <w:t>т</w:t>
      </w:r>
      <w:r w:rsidRPr="001866A4">
        <w:t xml:space="preserve"> направ</w:t>
      </w:r>
      <w:r w:rsidR="002E19A1">
        <w:t>ения инструктаж с подписите си</w:t>
      </w:r>
      <w:r w:rsidRPr="001866A4">
        <w:t>.</w:t>
      </w:r>
    </w:p>
    <w:p w:rsidR="00313727" w:rsidRPr="00E23A2F" w:rsidRDefault="00313727" w:rsidP="00313727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="00E23A2F">
        <w:rPr>
          <w:lang w:val="ru-RU"/>
        </w:rPr>
        <w:t>2</w:t>
      </w:r>
      <w:r>
        <w:rPr>
          <w:lang w:val="ru-RU"/>
        </w:rPr>
        <w:t>. При отказ на ученика да предостави ученическата си книжка, при липса на домашна работа, при други нарушения да се отбелязва в дневника на класа.</w:t>
      </w:r>
    </w:p>
    <w:p w:rsidR="00E1376E" w:rsidRDefault="00E23A2F" w:rsidP="00313727">
      <w:pPr>
        <w:ind w:firstLine="567"/>
        <w:jc w:val="both"/>
      </w:pPr>
      <w:r>
        <w:rPr>
          <w:lang w:val="ru-RU"/>
        </w:rPr>
        <w:t>33</w:t>
      </w:r>
      <w:r w:rsidR="00E1376E" w:rsidRPr="00E1376E">
        <w:rPr>
          <w:lang w:val="ru-RU"/>
        </w:rPr>
        <w:t xml:space="preserve">. </w:t>
      </w:r>
      <w:r w:rsidR="00E1376E">
        <w:t>Да не предоставя дневниците на ученици без контрол.</w:t>
      </w:r>
    </w:p>
    <w:p w:rsidR="00E1376E" w:rsidRPr="00E1376E" w:rsidRDefault="00E23A2F" w:rsidP="00313727">
      <w:pPr>
        <w:ind w:firstLine="567"/>
        <w:jc w:val="both"/>
      </w:pPr>
      <w:r>
        <w:t>34</w:t>
      </w:r>
      <w:r w:rsidR="00E1376E">
        <w:t xml:space="preserve">. Да извършва корекции в училищната документация </w:t>
      </w:r>
      <w:r w:rsidR="00E1376E" w:rsidRPr="00B341F6">
        <w:t xml:space="preserve">при спазване на </w:t>
      </w:r>
      <w:r w:rsidR="00E1376E" w:rsidRPr="00B341F6">
        <w:rPr>
          <w:bCs/>
        </w:rPr>
        <w:t>общите изисквания към попълването и воденето на документите от Раздел VI на НАРЕДБА № 4 от 16.04.2003 г. за документите за системата на народната просвета</w:t>
      </w:r>
      <w:r w:rsidR="00E1376E">
        <w:rPr>
          <w:bCs/>
        </w:rPr>
        <w:t>.</w:t>
      </w:r>
    </w:p>
    <w:p w:rsidR="009F7F05" w:rsidRPr="00313727" w:rsidRDefault="009F7F05" w:rsidP="00894A88">
      <w:pPr>
        <w:widowControl w:val="0"/>
        <w:autoSpaceDE w:val="0"/>
        <w:autoSpaceDN w:val="0"/>
        <w:adjustRightInd w:val="0"/>
        <w:spacing w:line="355" w:lineRule="exact"/>
        <w:ind w:firstLine="567"/>
        <w:jc w:val="both"/>
        <w:rPr>
          <w:lang w:val="ru-RU"/>
        </w:rPr>
      </w:pPr>
    </w:p>
    <w:p w:rsidR="009F7F05" w:rsidRPr="001866A4" w:rsidRDefault="00577765" w:rsidP="00894A88">
      <w:pPr>
        <w:widowControl w:val="0"/>
        <w:tabs>
          <w:tab w:val="left" w:pos="720"/>
        </w:tabs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>
        <w:rPr>
          <w:b/>
        </w:rPr>
        <w:t>Чл. 40</w:t>
      </w:r>
      <w:r w:rsidR="009F7F05" w:rsidRPr="001866A4">
        <w:rPr>
          <w:b/>
        </w:rPr>
        <w:t>.</w:t>
      </w:r>
      <w:r w:rsidR="009F7F05" w:rsidRPr="001866A4">
        <w:t xml:space="preserve"> Оценяване:</w:t>
      </w:r>
    </w:p>
    <w:p w:rsidR="00313727" w:rsidRPr="001866A4" w:rsidRDefault="00313727" w:rsidP="00BB647A">
      <w:pPr>
        <w:ind w:firstLine="567"/>
        <w:jc w:val="both"/>
        <w:rPr>
          <w:lang w:val="ru-RU"/>
        </w:rPr>
      </w:pPr>
      <w:r w:rsidRPr="00313727">
        <w:t>(1)</w:t>
      </w:r>
      <w:r>
        <w:t>.</w:t>
      </w:r>
      <w:r w:rsidR="00BB647A" w:rsidRPr="001866A4">
        <w:t xml:space="preserve"> Д</w:t>
      </w:r>
      <w:r w:rsidR="00BB647A" w:rsidRPr="001866A4">
        <w:rPr>
          <w:lang w:val="ru-RU"/>
        </w:rPr>
        <w:t xml:space="preserve">а внася оценките на учениците своевременно в техните ученически книжки и в дневника на класа и </w:t>
      </w:r>
      <w:r w:rsidR="00882423">
        <w:rPr>
          <w:lang w:val="ru-RU"/>
        </w:rPr>
        <w:t>в електронният дневник на училището. Д</w:t>
      </w:r>
      <w:r w:rsidR="00BB647A" w:rsidRPr="001866A4">
        <w:rPr>
          <w:lang w:val="ru-RU"/>
        </w:rPr>
        <w:t>а оформя срочния и годишния успех до деня, определен от училищното ръководство като краен срок за приключва</w:t>
      </w:r>
      <w:r w:rsidR="00882423">
        <w:rPr>
          <w:lang w:val="ru-RU"/>
        </w:rPr>
        <w:t>не на изпитванията</w:t>
      </w:r>
      <w:r>
        <w:rPr>
          <w:lang w:val="ru-RU"/>
        </w:rPr>
        <w:t>, но не по-</w:t>
      </w:r>
      <w:r w:rsidRPr="000C0763">
        <w:rPr>
          <w:lang w:val="ru-RU"/>
        </w:rPr>
        <w:t>рано</w:t>
      </w:r>
      <w:r w:rsidR="000C0763">
        <w:rPr>
          <w:lang w:val="ru-RU"/>
        </w:rPr>
        <w:t xml:space="preserve"> </w:t>
      </w:r>
      <w:r w:rsidR="000C0763" w:rsidRPr="000C0763">
        <w:rPr>
          <w:lang w:val="ru-RU"/>
        </w:rPr>
        <w:t>от една учебна седмица преди приключване на съответния срок.</w:t>
      </w:r>
    </w:p>
    <w:p w:rsidR="009F7F05" w:rsidRPr="001866A4" w:rsidRDefault="00473C76" w:rsidP="00BB647A">
      <w:pPr>
        <w:widowControl w:val="0"/>
        <w:tabs>
          <w:tab w:val="right" w:pos="9638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(</w:t>
      </w:r>
      <w:r w:rsidR="009F7F05" w:rsidRPr="001866A4">
        <w:t>2</w:t>
      </w:r>
      <w:r w:rsidRPr="001866A4">
        <w:t>)</w:t>
      </w:r>
      <w:r w:rsidR="009F7F05" w:rsidRPr="001866A4">
        <w:t>. Оценката, независимо от системата на проверка, се приравнява към шестобалната система на оценяване и се вписва в дневника и ученическата книжка с цели часла.</w:t>
      </w:r>
    </w:p>
    <w:p w:rsidR="00E21EB6" w:rsidRPr="001866A4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65165C">
        <w:t>(</w:t>
      </w:r>
      <w:r w:rsidR="00FA0BDB" w:rsidRPr="0065165C">
        <w:t>3</w:t>
      </w:r>
      <w:r w:rsidRPr="0065165C">
        <w:t>)</w:t>
      </w:r>
      <w:r w:rsidR="00E21EB6" w:rsidRPr="0065165C">
        <w:t xml:space="preserve"> </w:t>
      </w:r>
      <w:r w:rsidR="00C2780B">
        <w:t>Учителят</w:t>
      </w:r>
      <w:r w:rsidR="00871512" w:rsidRPr="0065165C">
        <w:t xml:space="preserve"> </w:t>
      </w:r>
      <w:r w:rsidR="0065165C" w:rsidRPr="0065165C">
        <w:t>може</w:t>
      </w:r>
      <w:r w:rsidR="00871512" w:rsidRPr="0065165C">
        <w:t xml:space="preserve"> да запазва писмените изпитвания на учениците си до края на учебната година и да ги показва при интерес на родителите</w:t>
      </w:r>
      <w:r w:rsidR="00250E5E" w:rsidRPr="0065165C">
        <w:t>.</w:t>
      </w:r>
    </w:p>
    <w:p w:rsidR="00871512" w:rsidRPr="001866A4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(</w:t>
      </w:r>
      <w:r w:rsidR="00FA0BDB">
        <w:t>4</w:t>
      </w:r>
      <w:r w:rsidRPr="001866A4">
        <w:t>)</w:t>
      </w:r>
      <w:r w:rsidR="00871512" w:rsidRPr="001866A4">
        <w:t xml:space="preserve"> Информация за оценките</w:t>
      </w:r>
      <w:r w:rsidR="009F77C9" w:rsidRPr="001866A4">
        <w:t xml:space="preserve"> и поведението</w:t>
      </w:r>
      <w:r w:rsidR="00871512" w:rsidRPr="001866A4">
        <w:t xml:space="preserve"> на учени</w:t>
      </w:r>
      <w:r w:rsidR="006A4C6E" w:rsidRPr="001866A4">
        <w:t>ка може да получава само родител или законно упълномощено лице</w:t>
      </w:r>
      <w:r w:rsidR="007B3A6B">
        <w:t>,</w:t>
      </w:r>
      <w:r w:rsidR="006A4C6E" w:rsidRPr="001866A4">
        <w:t xml:space="preserve"> </w:t>
      </w:r>
      <w:r w:rsidR="009F77C9" w:rsidRPr="001866A4">
        <w:t>съгласно</w:t>
      </w:r>
      <w:r w:rsidR="006A4C6E" w:rsidRPr="001866A4">
        <w:t xml:space="preserve"> действащото законодателство в Р</w:t>
      </w:r>
      <w:r w:rsidR="00250E5E" w:rsidRPr="001866A4">
        <w:t xml:space="preserve">епублика </w:t>
      </w:r>
      <w:r w:rsidR="006A4C6E" w:rsidRPr="001866A4">
        <w:t>България</w:t>
      </w:r>
    </w:p>
    <w:p w:rsidR="00170FE4" w:rsidRPr="001866A4" w:rsidRDefault="00473C76" w:rsidP="00894A88">
      <w:pPr>
        <w:widowControl w:val="0"/>
        <w:autoSpaceDE w:val="0"/>
        <w:autoSpaceDN w:val="0"/>
        <w:adjustRightInd w:val="0"/>
        <w:spacing w:line="316" w:lineRule="exact"/>
        <w:ind w:firstLine="567"/>
        <w:jc w:val="both"/>
      </w:pPr>
      <w:r w:rsidRPr="001866A4">
        <w:t>(</w:t>
      </w:r>
      <w:r w:rsidR="00FA0BDB">
        <w:t>5</w:t>
      </w:r>
      <w:r w:rsidRPr="001866A4">
        <w:t>)</w:t>
      </w:r>
      <w:r w:rsidR="00170FE4" w:rsidRPr="001866A4">
        <w:t xml:space="preserve"> Информация за оценки и поведение на ученика може да дава класният ръководител или преподавателят по съответния предмет</w:t>
      </w:r>
      <w:r w:rsidR="00250E5E" w:rsidRPr="001866A4">
        <w:t>.</w:t>
      </w:r>
    </w:p>
    <w:p w:rsidR="00FA5931" w:rsidRPr="001866A4" w:rsidRDefault="00FA5931" w:rsidP="00894A88">
      <w:pPr>
        <w:widowControl w:val="0"/>
        <w:autoSpaceDE w:val="0"/>
        <w:autoSpaceDN w:val="0"/>
        <w:adjustRightInd w:val="0"/>
        <w:spacing w:line="316" w:lineRule="exact"/>
        <w:ind w:firstLine="567"/>
        <w:jc w:val="both"/>
      </w:pPr>
    </w:p>
    <w:p w:rsidR="009F7F05" w:rsidRPr="001866A4" w:rsidRDefault="00577765" w:rsidP="00894A88">
      <w:pPr>
        <w:widowControl w:val="0"/>
        <w:autoSpaceDE w:val="0"/>
        <w:autoSpaceDN w:val="0"/>
        <w:adjustRightInd w:val="0"/>
        <w:spacing w:line="288" w:lineRule="exact"/>
        <w:ind w:firstLine="567"/>
        <w:jc w:val="both"/>
        <w:outlineLvl w:val="0"/>
      </w:pPr>
      <w:r>
        <w:rPr>
          <w:b/>
        </w:rPr>
        <w:t>Чл. 41</w:t>
      </w:r>
      <w:r w:rsidR="009F7F05" w:rsidRPr="001866A4">
        <w:rPr>
          <w:b/>
        </w:rPr>
        <w:t>.</w:t>
      </w:r>
      <w:r w:rsidR="009F7F05" w:rsidRPr="001866A4">
        <w:t xml:space="preserve"> Класно ръководство:</w:t>
      </w:r>
    </w:p>
    <w:p w:rsidR="009F7F05" w:rsidRPr="001866A4" w:rsidRDefault="00473C76" w:rsidP="00894A88">
      <w:pPr>
        <w:widowControl w:val="0"/>
        <w:autoSpaceDE w:val="0"/>
        <w:autoSpaceDN w:val="0"/>
        <w:adjustRightInd w:val="0"/>
        <w:spacing w:line="288" w:lineRule="exact"/>
        <w:ind w:firstLine="567"/>
        <w:jc w:val="both"/>
      </w:pPr>
      <w:r w:rsidRPr="001866A4">
        <w:t>(</w:t>
      </w:r>
      <w:r w:rsidR="009F7F05" w:rsidRPr="001866A4">
        <w:t>1</w:t>
      </w:r>
      <w:r w:rsidRPr="001866A4">
        <w:t>)</w:t>
      </w:r>
      <w:r w:rsidR="009F7F05" w:rsidRPr="001866A4">
        <w:t>. Класното ръководство се определя преди началото на учебната година от</w:t>
      </w:r>
      <w:r w:rsidR="003C4B2D" w:rsidRPr="001866A4">
        <w:t xml:space="preserve"> </w:t>
      </w:r>
      <w:r w:rsidR="009F7F05" w:rsidRPr="001866A4">
        <w:t>помощник-директорите по учебна дейност и се възлага със заповед от директора.</w:t>
      </w:r>
    </w:p>
    <w:p w:rsidR="00C92EB5" w:rsidRPr="001866A4" w:rsidRDefault="00473C76" w:rsidP="00894A88">
      <w:pPr>
        <w:widowControl w:val="0"/>
        <w:autoSpaceDE w:val="0"/>
        <w:autoSpaceDN w:val="0"/>
        <w:adjustRightInd w:val="0"/>
        <w:spacing w:line="288" w:lineRule="exact"/>
        <w:ind w:firstLine="567"/>
        <w:jc w:val="both"/>
      </w:pPr>
      <w:r w:rsidRPr="001866A4">
        <w:t>(</w:t>
      </w:r>
      <w:r w:rsidR="00C92EB5" w:rsidRPr="001866A4">
        <w:t>2</w:t>
      </w:r>
      <w:r w:rsidRPr="001866A4">
        <w:t>)</w:t>
      </w:r>
      <w:r w:rsidR="00C92EB5" w:rsidRPr="001866A4">
        <w:t xml:space="preserve"> Класният ръководител е задължен да организ</w:t>
      </w:r>
      <w:r w:rsidR="005A0FCD" w:rsidRPr="001866A4">
        <w:t xml:space="preserve">ира и провежда родителски срещи. </w:t>
      </w:r>
      <w:r w:rsidR="00C92EB5" w:rsidRPr="001866A4">
        <w:lastRenderedPageBreak/>
        <w:t xml:space="preserve">По време на тези срещи </w:t>
      </w:r>
      <w:r w:rsidR="007B3A6B">
        <w:t>се обсъждат и се вземат решения</w:t>
      </w:r>
      <w:r w:rsidR="00C92EB5" w:rsidRPr="001866A4">
        <w:t xml:space="preserve"> по основни въпроси, свързани с развитието и възпитанието на учениците. Класният ръководител няма право да обсъжда публично въпроси, свързани </w:t>
      </w:r>
      <w:r w:rsidR="005A0FCD" w:rsidRPr="001866A4">
        <w:t>с успеха и поведението на отделните ученици от паралелката.</w:t>
      </w:r>
    </w:p>
    <w:p w:rsidR="0035137A" w:rsidRPr="001866A4" w:rsidRDefault="00473C76" w:rsidP="00894A88">
      <w:pPr>
        <w:widowControl w:val="0"/>
        <w:tabs>
          <w:tab w:val="left" w:pos="715"/>
        </w:tabs>
        <w:autoSpaceDE w:val="0"/>
        <w:autoSpaceDN w:val="0"/>
        <w:adjustRightInd w:val="0"/>
        <w:spacing w:line="288" w:lineRule="exact"/>
        <w:ind w:firstLine="567"/>
        <w:jc w:val="both"/>
        <w:outlineLvl w:val="0"/>
      </w:pPr>
      <w:r w:rsidRPr="001866A4">
        <w:t>(</w:t>
      </w:r>
      <w:r w:rsidR="00C92EB5" w:rsidRPr="001866A4">
        <w:t>3</w:t>
      </w:r>
      <w:r w:rsidRPr="001866A4">
        <w:t>)</w:t>
      </w:r>
      <w:r w:rsidR="009F7F05" w:rsidRPr="001866A4">
        <w:t xml:space="preserve">. Класният ръководител </w:t>
      </w:r>
      <w:r w:rsidR="005A0FCD" w:rsidRPr="001866A4">
        <w:t xml:space="preserve">е длъжен да води редовно и да съхранява учебната документация на паралелката, </w:t>
      </w:r>
      <w:r w:rsidR="0035137A" w:rsidRPr="001866A4">
        <w:t xml:space="preserve">периодично </w:t>
      </w:r>
      <w:r w:rsidR="005A0FCD" w:rsidRPr="001866A4">
        <w:t xml:space="preserve">да </w:t>
      </w:r>
      <w:r w:rsidR="0035137A" w:rsidRPr="001866A4">
        <w:t xml:space="preserve">проверява </w:t>
      </w:r>
      <w:r w:rsidR="009F7F05" w:rsidRPr="001866A4">
        <w:t>редовността на водене на</w:t>
      </w:r>
      <w:r w:rsidR="003C4B2D" w:rsidRPr="001866A4">
        <w:t xml:space="preserve"> </w:t>
      </w:r>
      <w:r w:rsidR="009F7F05" w:rsidRPr="001866A4">
        <w:t>ученическата книжка и вписва пропуснатите оценки</w:t>
      </w:r>
      <w:r w:rsidR="00E1376E">
        <w:t xml:space="preserve"> и отсъствията на учениците</w:t>
      </w:r>
      <w:r w:rsidR="009F7F05" w:rsidRPr="001866A4">
        <w:t>.</w:t>
      </w:r>
      <w:r w:rsidR="00612AA7" w:rsidRPr="001866A4">
        <w:t xml:space="preserve"> </w:t>
      </w:r>
      <w:r w:rsidR="0035137A" w:rsidRPr="001866A4">
        <w:t>Той е длъжен да следи за успеха и развитието на учениците в съответната паралелка, спазван</w:t>
      </w:r>
      <w:r w:rsidR="00E1376E">
        <w:t xml:space="preserve">ето на училищната дисциплина, </w:t>
      </w:r>
      <w:r w:rsidR="0035137A" w:rsidRPr="001866A4">
        <w:t xml:space="preserve">уменията </w:t>
      </w:r>
      <w:r w:rsidR="00E1376E">
        <w:t xml:space="preserve">им </w:t>
      </w:r>
      <w:r w:rsidR="0035137A" w:rsidRPr="001866A4">
        <w:t>за общуване със съучениците и учителите и интегрирането им в училищната среда.</w:t>
      </w:r>
    </w:p>
    <w:p w:rsidR="00CD1443" w:rsidRPr="001866A4" w:rsidRDefault="00473C76" w:rsidP="00894A88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</w:pPr>
      <w:r w:rsidRPr="001866A4">
        <w:t>(</w:t>
      </w:r>
      <w:r w:rsidR="005A0FCD" w:rsidRPr="001866A4">
        <w:t>4</w:t>
      </w:r>
      <w:r w:rsidRPr="001866A4">
        <w:t>)</w:t>
      </w:r>
      <w:r w:rsidR="009F7F05" w:rsidRPr="001866A4">
        <w:t xml:space="preserve">. Класният ръководител обработва отсъствията за седмицата в дневника и ги пренася с натрупване през цялата учебна година. </w:t>
      </w:r>
    </w:p>
    <w:p w:rsidR="005A0FCD" w:rsidRPr="001866A4" w:rsidRDefault="00473C76" w:rsidP="00894A88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</w:pPr>
      <w:r w:rsidRPr="001866A4">
        <w:t>(</w:t>
      </w:r>
      <w:r w:rsidR="00703E6B" w:rsidRPr="001866A4">
        <w:t>5</w:t>
      </w:r>
      <w:r w:rsidRPr="001866A4">
        <w:t>)</w:t>
      </w:r>
      <w:r w:rsidR="00E87259">
        <w:t>.</w:t>
      </w:r>
      <w:r w:rsidR="005A0FCD" w:rsidRPr="001866A4">
        <w:t xml:space="preserve"> Класният ръководител е задължен да осъществява връзка и да подпомага </w:t>
      </w:r>
      <w:r w:rsidR="00E1376E">
        <w:t>учителите и другите педагогически специалисти</w:t>
      </w:r>
      <w:r w:rsidR="005A0FCD" w:rsidRPr="001866A4">
        <w:t>, които работят с ученици от паралелката.</w:t>
      </w:r>
    </w:p>
    <w:p w:rsidR="00E1376E" w:rsidRDefault="00473C76" w:rsidP="00894A88">
      <w:pPr>
        <w:widowControl w:val="0"/>
        <w:autoSpaceDE w:val="0"/>
        <w:autoSpaceDN w:val="0"/>
        <w:adjustRightInd w:val="0"/>
        <w:spacing w:line="278" w:lineRule="exact"/>
        <w:ind w:firstLine="567"/>
        <w:jc w:val="both"/>
      </w:pPr>
      <w:r w:rsidRPr="001866A4">
        <w:t>(</w:t>
      </w:r>
      <w:r w:rsidR="00313727">
        <w:t>6</w:t>
      </w:r>
      <w:r w:rsidRPr="001866A4">
        <w:t>)</w:t>
      </w:r>
      <w:r w:rsidR="009F7F05" w:rsidRPr="001866A4">
        <w:t>. Класният ръководител е длъжен да уведомява родителите на ученик при допускане на всеки 5 неизвинени отсъствия чре</w:t>
      </w:r>
      <w:r w:rsidR="00E1376E">
        <w:t>з изпращане на служебна бележка.</w:t>
      </w:r>
      <w:r w:rsidR="009F7F05" w:rsidRPr="001866A4">
        <w:t xml:space="preserve"> </w:t>
      </w:r>
    </w:p>
    <w:p w:rsidR="00C92EB5" w:rsidRPr="001866A4" w:rsidRDefault="00473C76" w:rsidP="00FA69B1">
      <w:pPr>
        <w:widowControl w:val="0"/>
        <w:autoSpaceDE w:val="0"/>
        <w:autoSpaceDN w:val="0"/>
        <w:adjustRightInd w:val="0"/>
        <w:ind w:firstLine="567"/>
        <w:jc w:val="both"/>
      </w:pPr>
      <w:r w:rsidRPr="001866A4">
        <w:t>(</w:t>
      </w:r>
      <w:r w:rsidR="00313727">
        <w:t>7</w:t>
      </w:r>
      <w:r w:rsidRPr="001866A4">
        <w:t>)</w:t>
      </w:r>
      <w:r w:rsidR="00E87259">
        <w:t>.</w:t>
      </w:r>
      <w:r w:rsidR="00C92EB5" w:rsidRPr="001866A4">
        <w:t xml:space="preserve"> Класният ръководител е задължен да анализира и оценява успеха и поведението на ученика </w:t>
      </w:r>
      <w:r w:rsidR="00313727">
        <w:t>и</w:t>
      </w:r>
      <w:r w:rsidR="00C92EB5" w:rsidRPr="001866A4">
        <w:t xml:space="preserve"> изготвя характеристика, в съответствие с чл. 138 а от ППЗНП и да я представя на родителя, срещу подпис. Такава характери</w:t>
      </w:r>
      <w:r w:rsidR="00BB647A" w:rsidRPr="001866A4">
        <w:t>стика се изготвя в края на всяка учебна година</w:t>
      </w:r>
      <w:r w:rsidR="00FA69B1">
        <w:t xml:space="preserve">, </w:t>
      </w:r>
      <w:r w:rsidR="00BB647A" w:rsidRPr="001866A4">
        <w:t xml:space="preserve">при завършване на етап от образованието, </w:t>
      </w:r>
      <w:r w:rsidR="00C92EB5" w:rsidRPr="001866A4">
        <w:t>както и в случаите на преместване на ученика в друго училище.</w:t>
      </w:r>
    </w:p>
    <w:p w:rsidR="00313727" w:rsidRPr="008D6EEE" w:rsidRDefault="00313727" w:rsidP="00FA69B1">
      <w:pPr>
        <w:widowControl w:val="0"/>
        <w:tabs>
          <w:tab w:val="left" w:pos="729"/>
        </w:tabs>
        <w:autoSpaceDE w:val="0"/>
        <w:autoSpaceDN w:val="0"/>
        <w:adjustRightInd w:val="0"/>
        <w:ind w:firstLine="567"/>
        <w:jc w:val="both"/>
        <w:outlineLvl w:val="0"/>
      </w:pPr>
      <w:r w:rsidRPr="008D6EEE">
        <w:t xml:space="preserve"> (8). </w:t>
      </w:r>
      <w:r w:rsidR="00C2780B">
        <w:t>Документите за извиняване на отсъствията на учениците</w:t>
      </w:r>
      <w:r w:rsidRPr="008D6EEE">
        <w:t xml:space="preserve"> се съхраняват от класния ръководител до края на учебната година и се представят при поискване от директора или помощник-директора за проверка.</w:t>
      </w:r>
    </w:p>
    <w:p w:rsidR="00313727" w:rsidRPr="008D6EEE" w:rsidRDefault="00313727" w:rsidP="00FA69B1">
      <w:pPr>
        <w:widowControl w:val="0"/>
        <w:autoSpaceDE w:val="0"/>
        <w:autoSpaceDN w:val="0"/>
        <w:adjustRightInd w:val="0"/>
        <w:ind w:firstLine="567"/>
        <w:jc w:val="both"/>
      </w:pPr>
      <w:r w:rsidRPr="008D6EEE">
        <w:t xml:space="preserve">(9). Класният ръководител регистрира представените извинителни бележки веднага след получаването им в </w:t>
      </w:r>
      <w:r w:rsidR="00CA4C9B">
        <w:t>папката</w:t>
      </w:r>
      <w:r w:rsidRPr="008D6EEE">
        <w:t xml:space="preserve"> за регистрация на отсъствията на класа. </w:t>
      </w:r>
    </w:p>
    <w:p w:rsidR="00313727" w:rsidRPr="008D6EEE" w:rsidRDefault="00313727" w:rsidP="00FA69B1">
      <w:pPr>
        <w:widowControl w:val="0"/>
        <w:autoSpaceDE w:val="0"/>
        <w:autoSpaceDN w:val="0"/>
        <w:adjustRightInd w:val="0"/>
        <w:ind w:firstLine="567"/>
        <w:jc w:val="both"/>
      </w:pPr>
      <w:r w:rsidRPr="008D6EEE">
        <w:t>(10).</w:t>
      </w:r>
      <w:r w:rsidR="00E1376E" w:rsidRPr="008D6EEE">
        <w:t xml:space="preserve"> При налагане</w:t>
      </w:r>
      <w:r w:rsidRPr="008D6EEE">
        <w:t xml:space="preserve"> на </w:t>
      </w:r>
      <w:r w:rsidR="00E1376E" w:rsidRPr="008D6EEE">
        <w:t>на</w:t>
      </w:r>
      <w:r w:rsidRPr="008D6EEE">
        <w:t>казания на ученици</w:t>
      </w:r>
      <w:r w:rsidR="00E1376E" w:rsidRPr="008D6EEE">
        <w:t xml:space="preserve">, класните ръководители </w:t>
      </w:r>
      <w:r w:rsidR="00C2780B">
        <w:t xml:space="preserve">са длъжни </w:t>
      </w:r>
      <w:r w:rsidR="00E1376E" w:rsidRPr="008D6EEE">
        <w:t>да</w:t>
      </w:r>
      <w:r w:rsidRPr="008D6EEE">
        <w:t xml:space="preserve"> спазват изискванията на ППЗНП от чл. 140 до чл. 140 з</w:t>
      </w:r>
      <w:r w:rsidR="008D6EEE">
        <w:t>.</w:t>
      </w:r>
    </w:p>
    <w:p w:rsidR="009F7F05" w:rsidRPr="001866A4" w:rsidRDefault="00313727" w:rsidP="00894A88">
      <w:pPr>
        <w:widowControl w:val="0"/>
        <w:autoSpaceDE w:val="0"/>
        <w:autoSpaceDN w:val="0"/>
        <w:adjustRightInd w:val="0"/>
        <w:spacing w:line="234" w:lineRule="exact"/>
        <w:ind w:firstLine="567"/>
        <w:jc w:val="both"/>
      </w:pPr>
      <w:r w:rsidRPr="00E46053">
        <w:rPr>
          <w:b/>
        </w:rPr>
        <w:t xml:space="preserve"> </w:t>
      </w:r>
    </w:p>
    <w:p w:rsidR="009F7F05" w:rsidRDefault="00313727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>
        <w:rPr>
          <w:b/>
        </w:rPr>
        <w:t xml:space="preserve">Чл. </w:t>
      </w:r>
      <w:r w:rsidR="009F7F05" w:rsidRPr="001866A4">
        <w:rPr>
          <w:b/>
        </w:rPr>
        <w:t>4</w:t>
      </w:r>
      <w:r w:rsidR="00577765">
        <w:rPr>
          <w:b/>
        </w:rPr>
        <w:t>2</w:t>
      </w:r>
      <w:r w:rsidR="009F7F05" w:rsidRPr="001866A4">
        <w:rPr>
          <w:b/>
        </w:rPr>
        <w:t>.</w:t>
      </w:r>
      <w:r w:rsidR="009F7F05" w:rsidRPr="001866A4">
        <w:t xml:space="preserve"> Дежурство</w:t>
      </w:r>
      <w:r w:rsidR="008D6EEE">
        <w:t xml:space="preserve"> на учителите</w:t>
      </w:r>
      <w:r w:rsidR="009F7F05" w:rsidRPr="001866A4">
        <w:t>:</w:t>
      </w:r>
    </w:p>
    <w:p w:rsidR="008D6EEE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(</w:t>
      </w:r>
      <w:r w:rsidR="009F7F05" w:rsidRPr="001866A4">
        <w:t>1</w:t>
      </w:r>
      <w:r w:rsidRPr="001866A4">
        <w:t>)</w:t>
      </w:r>
      <w:r w:rsidR="009F7F05" w:rsidRPr="001866A4">
        <w:t xml:space="preserve">. </w:t>
      </w:r>
      <w:r w:rsidR="008D6EEE">
        <w:t>В училището е въведено дежурство на учителите по график утвърден от директора.</w:t>
      </w:r>
    </w:p>
    <w:p w:rsidR="009F7F05" w:rsidRPr="00E46053" w:rsidRDefault="008D6EEE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 xml:space="preserve">(2). </w:t>
      </w:r>
      <w:r w:rsidR="00313727">
        <w:t>Учителите са длъжни да спазват ука</w:t>
      </w:r>
      <w:r>
        <w:t>занията и графика за дежурство.</w:t>
      </w:r>
    </w:p>
    <w:p w:rsidR="009F7F05" w:rsidRPr="001866A4" w:rsidRDefault="00473C76" w:rsidP="00894A88">
      <w:pPr>
        <w:widowControl w:val="0"/>
        <w:tabs>
          <w:tab w:val="left" w:pos="720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(</w:t>
      </w:r>
      <w:r w:rsidR="009F7F05" w:rsidRPr="001866A4">
        <w:t>2</w:t>
      </w:r>
      <w:r w:rsidRPr="001866A4">
        <w:t>)</w:t>
      </w:r>
      <w:r w:rsidR="009F7F05" w:rsidRPr="001866A4">
        <w:t>. Главният дежурен и дежурните</w:t>
      </w:r>
      <w:r w:rsidR="00612AA7" w:rsidRPr="001866A4">
        <w:t xml:space="preserve"> учители идват в училище 15 минути</w:t>
      </w:r>
      <w:r w:rsidR="009F7F05" w:rsidRPr="001866A4">
        <w:t xml:space="preserve"> преди първия</w:t>
      </w:r>
      <w:r w:rsidR="00703E6B" w:rsidRPr="001866A4">
        <w:t xml:space="preserve"> </w:t>
      </w:r>
      <w:r w:rsidR="009F7F05" w:rsidRPr="001866A4">
        <w:t xml:space="preserve">учебен час и си отиват след завършване на </w:t>
      </w:r>
      <w:r w:rsidR="008D6EEE">
        <w:t>графика им</w:t>
      </w:r>
      <w:r w:rsidR="009F7F05" w:rsidRPr="001866A4">
        <w:t>.</w:t>
      </w:r>
    </w:p>
    <w:p w:rsidR="00C21396" w:rsidRPr="001866A4" w:rsidRDefault="00C2139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outlineLvl w:val="0"/>
        <w:rPr>
          <w:b/>
        </w:rPr>
      </w:pPr>
    </w:p>
    <w:p w:rsidR="009F7F05" w:rsidRPr="001866A4" w:rsidRDefault="004E503D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1866A4">
        <w:rPr>
          <w:b/>
        </w:rPr>
        <w:t>Чл. 4</w:t>
      </w:r>
      <w:r w:rsidR="00577765">
        <w:rPr>
          <w:b/>
        </w:rPr>
        <w:t>3</w:t>
      </w:r>
      <w:r w:rsidR="009F7F05" w:rsidRPr="001866A4">
        <w:rPr>
          <w:b/>
        </w:rPr>
        <w:t>.</w:t>
      </w:r>
      <w:r w:rsidR="009F7F05" w:rsidRPr="001866A4">
        <w:t xml:space="preserve"> Материална отговорност:</w:t>
      </w:r>
    </w:p>
    <w:p w:rsidR="009F7F05" w:rsidRPr="001866A4" w:rsidRDefault="00703E6B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(</w:t>
      </w:r>
      <w:r w:rsidR="009F7F05" w:rsidRPr="001866A4">
        <w:t>1</w:t>
      </w:r>
      <w:r w:rsidR="00473C76" w:rsidRPr="001866A4">
        <w:t>)</w:t>
      </w:r>
      <w:r w:rsidR="009F7F05" w:rsidRPr="001866A4">
        <w:t>. Учителите носят материална отговорност за повредени или изгубени учебни</w:t>
      </w:r>
      <w:r w:rsidRPr="001866A4">
        <w:t xml:space="preserve"> </w:t>
      </w:r>
      <w:r w:rsidR="009F7F05" w:rsidRPr="001866A4">
        <w:t>пособия, използвани от тях в учебната дейност, както и за нанесени по време на учебния час щети на материалната база в учебното помещение</w:t>
      </w:r>
      <w:r w:rsidR="00313727">
        <w:t xml:space="preserve"> в случаите, когато не е установен извършител</w:t>
      </w:r>
      <w:r w:rsidR="009F7F05" w:rsidRPr="001866A4">
        <w:t>.</w:t>
      </w:r>
    </w:p>
    <w:p w:rsidR="009F7F05" w:rsidRPr="001866A4" w:rsidRDefault="00473C76" w:rsidP="00894A88">
      <w:pPr>
        <w:widowControl w:val="0"/>
        <w:tabs>
          <w:tab w:val="left" w:pos="720"/>
          <w:tab w:val="left" w:pos="7449"/>
          <w:tab w:val="left" w:pos="9177"/>
        </w:tabs>
        <w:autoSpaceDE w:val="0"/>
        <w:autoSpaceDN w:val="0"/>
        <w:adjustRightInd w:val="0"/>
        <w:spacing w:line="283" w:lineRule="exact"/>
        <w:ind w:firstLine="567"/>
        <w:jc w:val="both"/>
      </w:pPr>
      <w:r w:rsidRPr="001866A4">
        <w:t>(</w:t>
      </w:r>
      <w:r w:rsidR="009F7F05" w:rsidRPr="001866A4">
        <w:t>2</w:t>
      </w:r>
      <w:r w:rsidRPr="001866A4">
        <w:t>)</w:t>
      </w:r>
      <w:r w:rsidR="009F7F05" w:rsidRPr="001866A4">
        <w:t>. Дежурните учите</w:t>
      </w:r>
      <w:r w:rsidR="005C19AF" w:rsidRPr="001866A4">
        <w:t xml:space="preserve">ли носят материална отговорност за нанесени </w:t>
      </w:r>
      <w:r w:rsidR="009F7F05" w:rsidRPr="001866A4">
        <w:t>през</w:t>
      </w:r>
      <w:r w:rsidR="005C19AF" w:rsidRPr="001866A4">
        <w:t xml:space="preserve"> </w:t>
      </w:r>
      <w:r w:rsidR="009F7F05" w:rsidRPr="001866A4">
        <w:t>междучасието щети на материалната база</w:t>
      </w:r>
      <w:r w:rsidR="00313727">
        <w:t xml:space="preserve"> в района, за който отговарят и в случаите, когато не е установен извършител.</w:t>
      </w:r>
    </w:p>
    <w:p w:rsidR="009F7F05" w:rsidRPr="001866A4" w:rsidRDefault="009F7F05" w:rsidP="00894A88">
      <w:pPr>
        <w:widowControl w:val="0"/>
        <w:autoSpaceDE w:val="0"/>
        <w:autoSpaceDN w:val="0"/>
        <w:adjustRightInd w:val="0"/>
        <w:spacing w:line="254" w:lineRule="exact"/>
        <w:ind w:firstLine="567"/>
        <w:jc w:val="both"/>
      </w:pPr>
    </w:p>
    <w:p w:rsidR="00CE70BE" w:rsidRPr="00C2780B" w:rsidRDefault="004E503D" w:rsidP="00894A88">
      <w:pPr>
        <w:widowControl w:val="0"/>
        <w:autoSpaceDE w:val="0"/>
        <w:autoSpaceDN w:val="0"/>
        <w:adjustRightInd w:val="0"/>
        <w:spacing w:line="273" w:lineRule="exact"/>
        <w:ind w:firstLine="567"/>
        <w:jc w:val="center"/>
        <w:outlineLvl w:val="0"/>
        <w:rPr>
          <w:b/>
          <w:sz w:val="26"/>
          <w:szCs w:val="26"/>
        </w:rPr>
      </w:pPr>
      <w:r w:rsidRPr="00C2780B">
        <w:rPr>
          <w:b/>
          <w:sz w:val="26"/>
          <w:szCs w:val="26"/>
        </w:rPr>
        <w:t>Раздел 3</w:t>
      </w:r>
      <w:r w:rsidR="00CE70BE" w:rsidRPr="00C2780B">
        <w:rPr>
          <w:b/>
          <w:sz w:val="26"/>
          <w:szCs w:val="26"/>
        </w:rPr>
        <w:t>.</w:t>
      </w:r>
    </w:p>
    <w:p w:rsidR="002C2912" w:rsidRPr="00C2780B" w:rsidRDefault="002C2912" w:rsidP="00894A88">
      <w:pPr>
        <w:widowControl w:val="0"/>
        <w:autoSpaceDE w:val="0"/>
        <w:autoSpaceDN w:val="0"/>
        <w:adjustRightInd w:val="0"/>
        <w:spacing w:line="273" w:lineRule="exact"/>
        <w:ind w:firstLine="567"/>
        <w:jc w:val="center"/>
        <w:outlineLvl w:val="0"/>
        <w:rPr>
          <w:b/>
          <w:sz w:val="26"/>
          <w:szCs w:val="26"/>
        </w:rPr>
      </w:pPr>
      <w:r w:rsidRPr="00C2780B">
        <w:rPr>
          <w:b/>
          <w:sz w:val="26"/>
          <w:szCs w:val="26"/>
        </w:rPr>
        <w:t xml:space="preserve">Извънучилищни мероприятия </w:t>
      </w:r>
    </w:p>
    <w:p w:rsidR="002C2912" w:rsidRPr="00E46053" w:rsidRDefault="002C2912" w:rsidP="00894A88">
      <w:pPr>
        <w:widowControl w:val="0"/>
        <w:autoSpaceDE w:val="0"/>
        <w:autoSpaceDN w:val="0"/>
        <w:adjustRightInd w:val="0"/>
        <w:spacing w:line="273" w:lineRule="exact"/>
        <w:ind w:firstLine="567"/>
        <w:jc w:val="center"/>
        <w:outlineLvl w:val="0"/>
        <w:rPr>
          <w:sz w:val="28"/>
          <w:szCs w:val="28"/>
        </w:rPr>
      </w:pPr>
    </w:p>
    <w:p w:rsidR="002C2912" w:rsidRDefault="002C2912" w:rsidP="008F595B">
      <w:pPr>
        <w:widowControl w:val="0"/>
        <w:autoSpaceDE w:val="0"/>
        <w:autoSpaceDN w:val="0"/>
        <w:adjustRightInd w:val="0"/>
        <w:spacing w:line="273" w:lineRule="exact"/>
        <w:ind w:firstLine="567"/>
        <w:jc w:val="both"/>
        <w:outlineLvl w:val="0"/>
      </w:pPr>
      <w:r w:rsidRPr="00D9648B">
        <w:rPr>
          <w:b/>
        </w:rPr>
        <w:t>Чл. 4</w:t>
      </w:r>
      <w:r w:rsidR="00577765">
        <w:rPr>
          <w:b/>
        </w:rPr>
        <w:t>4</w:t>
      </w:r>
      <w:r w:rsidRPr="00D9648B">
        <w:rPr>
          <w:b/>
        </w:rPr>
        <w:t>.</w:t>
      </w:r>
      <w:r w:rsidRPr="00E46053">
        <w:t xml:space="preserve"> Организирането и провеждането на мероприятия извън района на училището се извършват при стриктно спазване на Наредба № 2/24.04.97</w:t>
      </w:r>
      <w:r w:rsidR="00C2780B">
        <w:t xml:space="preserve"> </w:t>
      </w:r>
      <w:r w:rsidRPr="00E46053">
        <w:t xml:space="preserve">г. и </w:t>
      </w:r>
      <w:r w:rsidRPr="00E46053">
        <w:lastRenderedPageBreak/>
        <w:t>измененията от 2006</w:t>
      </w:r>
      <w:r w:rsidR="00C2780B">
        <w:t xml:space="preserve"> </w:t>
      </w:r>
      <w:r w:rsidRPr="00E46053">
        <w:t>г.</w:t>
      </w:r>
      <w:r w:rsidR="00313727">
        <w:t xml:space="preserve"> </w:t>
      </w:r>
    </w:p>
    <w:p w:rsidR="00577765" w:rsidRPr="00E46053" w:rsidRDefault="00577765" w:rsidP="008F595B">
      <w:pPr>
        <w:widowControl w:val="0"/>
        <w:autoSpaceDE w:val="0"/>
        <w:autoSpaceDN w:val="0"/>
        <w:adjustRightInd w:val="0"/>
        <w:spacing w:line="273" w:lineRule="exact"/>
        <w:ind w:firstLine="567"/>
        <w:jc w:val="both"/>
        <w:outlineLvl w:val="0"/>
      </w:pPr>
    </w:p>
    <w:p w:rsidR="00C0414D" w:rsidRPr="00E46053" w:rsidRDefault="00C0414D" w:rsidP="008F595B">
      <w:pPr>
        <w:widowControl w:val="0"/>
        <w:autoSpaceDE w:val="0"/>
        <w:autoSpaceDN w:val="0"/>
        <w:adjustRightInd w:val="0"/>
        <w:spacing w:line="273" w:lineRule="exact"/>
        <w:ind w:firstLine="567"/>
        <w:jc w:val="both"/>
        <w:outlineLvl w:val="0"/>
      </w:pPr>
      <w:r w:rsidRPr="00D9648B">
        <w:rPr>
          <w:b/>
        </w:rPr>
        <w:t>Чл. 4</w:t>
      </w:r>
      <w:r w:rsidR="00577765">
        <w:rPr>
          <w:b/>
        </w:rPr>
        <w:t>5</w:t>
      </w:r>
      <w:r w:rsidRPr="00D9648B">
        <w:rPr>
          <w:b/>
        </w:rPr>
        <w:t>.</w:t>
      </w:r>
      <w:r w:rsidRPr="00E46053">
        <w:t xml:space="preserve"> При организиране </w:t>
      </w:r>
      <w:r w:rsidR="00112185" w:rsidRPr="00E46053">
        <w:t>на масови мероприятия с ученици</w:t>
      </w:r>
      <w:r w:rsidR="00E510E3" w:rsidRPr="00E46053">
        <w:t>,</w:t>
      </w:r>
      <w:r w:rsidRPr="00E46053">
        <w:t xml:space="preserve"> организаторите са длъжни</w:t>
      </w:r>
      <w:r w:rsidR="00486DC5" w:rsidRPr="00E46053">
        <w:t>,</w:t>
      </w:r>
      <w:r w:rsidRPr="00E46053">
        <w:t xml:space="preserve"> с докладна записка до директора</w:t>
      </w:r>
      <w:r w:rsidR="004C6B5B" w:rsidRPr="00E46053">
        <w:t xml:space="preserve">, подадена в срок две седмици преди събитието, </w:t>
      </w:r>
      <w:r w:rsidRPr="00E46053">
        <w:t xml:space="preserve"> да информират за вида</w:t>
      </w:r>
      <w:r w:rsidR="00E941FC" w:rsidRPr="00E46053">
        <w:t>, датата и мястото на провеждане</w:t>
      </w:r>
      <w:r w:rsidRPr="00E46053">
        <w:t xml:space="preserve"> на мероприятието, и да приложат</w:t>
      </w:r>
      <w:r w:rsidR="00313727">
        <w:t xml:space="preserve"> за одобрение</w:t>
      </w:r>
      <w:r w:rsidRPr="00E46053">
        <w:t xml:space="preserve"> списък с участниците</w:t>
      </w:r>
      <w:r w:rsidR="00112185" w:rsidRPr="00E46053">
        <w:t>,</w:t>
      </w:r>
      <w:r w:rsidRPr="00E46053">
        <w:t xml:space="preserve"> съдържащ трите имена, ЕГН, клас</w:t>
      </w:r>
      <w:r w:rsidR="00313727">
        <w:t>.</w:t>
      </w:r>
      <w:r w:rsidR="008D6EEE">
        <w:t xml:space="preserve"> При необходимост да осигурят информирано съгласие на родителите на участниците.</w:t>
      </w:r>
    </w:p>
    <w:p w:rsidR="002C2912" w:rsidRPr="008F595B" w:rsidRDefault="008F595B" w:rsidP="008F595B">
      <w:pPr>
        <w:widowControl w:val="0"/>
        <w:tabs>
          <w:tab w:val="left" w:pos="8385"/>
        </w:tabs>
        <w:autoSpaceDE w:val="0"/>
        <w:autoSpaceDN w:val="0"/>
        <w:adjustRightInd w:val="0"/>
        <w:spacing w:line="273" w:lineRule="exact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2912" w:rsidRPr="00C2780B" w:rsidRDefault="002C2912" w:rsidP="002C2912">
      <w:pPr>
        <w:widowControl w:val="0"/>
        <w:autoSpaceDE w:val="0"/>
        <w:autoSpaceDN w:val="0"/>
        <w:adjustRightInd w:val="0"/>
        <w:spacing w:line="273" w:lineRule="exact"/>
        <w:ind w:firstLine="567"/>
        <w:jc w:val="center"/>
        <w:outlineLvl w:val="0"/>
        <w:rPr>
          <w:b/>
          <w:sz w:val="26"/>
          <w:szCs w:val="26"/>
        </w:rPr>
      </w:pPr>
      <w:r w:rsidRPr="00C2780B">
        <w:rPr>
          <w:b/>
          <w:sz w:val="26"/>
          <w:szCs w:val="26"/>
        </w:rPr>
        <w:t>Раздел 4.</w:t>
      </w:r>
    </w:p>
    <w:p w:rsidR="00763C62" w:rsidRPr="00C2780B" w:rsidRDefault="00763C62" w:rsidP="00894A88">
      <w:pPr>
        <w:widowControl w:val="0"/>
        <w:autoSpaceDE w:val="0"/>
        <w:autoSpaceDN w:val="0"/>
        <w:adjustRightInd w:val="0"/>
        <w:spacing w:line="273" w:lineRule="exact"/>
        <w:ind w:firstLine="567"/>
        <w:jc w:val="center"/>
        <w:outlineLvl w:val="0"/>
        <w:rPr>
          <w:b/>
          <w:sz w:val="26"/>
          <w:szCs w:val="26"/>
        </w:rPr>
      </w:pPr>
      <w:r w:rsidRPr="00C2780B">
        <w:rPr>
          <w:b/>
          <w:sz w:val="26"/>
          <w:szCs w:val="26"/>
        </w:rPr>
        <w:t>Училищно настоятелство</w:t>
      </w:r>
    </w:p>
    <w:p w:rsidR="004C6B5B" w:rsidRPr="00E46053" w:rsidRDefault="004C6B5B" w:rsidP="00894A88">
      <w:pPr>
        <w:widowControl w:val="0"/>
        <w:autoSpaceDE w:val="0"/>
        <w:autoSpaceDN w:val="0"/>
        <w:adjustRightInd w:val="0"/>
        <w:spacing w:line="273" w:lineRule="exact"/>
        <w:ind w:firstLine="567"/>
        <w:jc w:val="center"/>
        <w:outlineLvl w:val="0"/>
        <w:rPr>
          <w:b/>
          <w:sz w:val="28"/>
          <w:szCs w:val="28"/>
        </w:rPr>
      </w:pPr>
    </w:p>
    <w:p w:rsidR="00763C62" w:rsidRPr="008D6EEE" w:rsidRDefault="00C21396" w:rsidP="0041279A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D9648B">
        <w:rPr>
          <w:b/>
        </w:rPr>
        <w:t xml:space="preserve">Чл. </w:t>
      </w:r>
      <w:r w:rsidR="00577765">
        <w:rPr>
          <w:b/>
        </w:rPr>
        <w:t>46</w:t>
      </w:r>
      <w:r w:rsidR="00763C62" w:rsidRPr="00D9648B">
        <w:rPr>
          <w:b/>
        </w:rPr>
        <w:t>.</w:t>
      </w:r>
      <w:r w:rsidR="00763C62" w:rsidRPr="008D6EEE">
        <w:t xml:space="preserve"> </w:t>
      </w:r>
      <w:r w:rsidR="00473C76" w:rsidRPr="008D6EEE">
        <w:t>(</w:t>
      </w:r>
      <w:r w:rsidR="00763C62" w:rsidRPr="008D6EEE">
        <w:t>1</w:t>
      </w:r>
      <w:r w:rsidR="00473C76" w:rsidRPr="008D6EEE">
        <w:t>)</w:t>
      </w:r>
      <w:r w:rsidR="00763C62" w:rsidRPr="008D6EEE">
        <w:t>. Към училището</w:t>
      </w:r>
      <w:r w:rsidR="00EE0D48" w:rsidRPr="008D6EEE">
        <w:t xml:space="preserve"> </w:t>
      </w:r>
      <w:r w:rsidR="00763C62" w:rsidRPr="008D6EEE">
        <w:t xml:space="preserve">е създадено Училищно настоятелство, което е юридическо лице </w:t>
      </w:r>
      <w:r w:rsidR="00313727" w:rsidRPr="008D6EEE">
        <w:t xml:space="preserve">с нестопанска цел </w:t>
      </w:r>
      <w:r w:rsidR="00763C62" w:rsidRPr="008D6EEE">
        <w:t>с произтичащите от това права и задължения</w:t>
      </w:r>
      <w:r w:rsidR="008D6EEE">
        <w:t>.</w:t>
      </w:r>
    </w:p>
    <w:p w:rsidR="00763C62" w:rsidRPr="008D6EEE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8D6EEE">
        <w:t>(</w:t>
      </w:r>
      <w:r w:rsidR="00763C62" w:rsidRPr="008D6EEE">
        <w:t>2</w:t>
      </w:r>
      <w:r w:rsidRPr="008D6EEE">
        <w:t>)</w:t>
      </w:r>
      <w:r w:rsidR="00763C62" w:rsidRPr="008D6EEE">
        <w:t>. По решение на Учили</w:t>
      </w:r>
      <w:r w:rsidR="007E4F92" w:rsidRPr="008D6EEE">
        <w:t xml:space="preserve">щното настоятелство </w:t>
      </w:r>
      <w:r w:rsidR="00763C62" w:rsidRPr="008D6EEE">
        <w:t>за всяка учебна година</w:t>
      </w:r>
      <w:r w:rsidR="00313727" w:rsidRPr="008D6EEE">
        <w:t xml:space="preserve"> родителите на</w:t>
      </w:r>
      <w:r w:rsidR="00763C62" w:rsidRPr="008D6EEE">
        <w:t xml:space="preserve"> всеки ученик внася</w:t>
      </w:r>
      <w:r w:rsidR="00313727" w:rsidRPr="008D6EEE">
        <w:t>т</w:t>
      </w:r>
      <w:r w:rsidR="00763C62" w:rsidRPr="008D6EEE">
        <w:t xml:space="preserve"> в касата </w:t>
      </w:r>
      <w:r w:rsidR="008D6EEE">
        <w:t>на училището дарение</w:t>
      </w:r>
      <w:r w:rsidR="00703E6B" w:rsidRPr="008D6EEE">
        <w:t xml:space="preserve"> в размер на 3</w:t>
      </w:r>
      <w:r w:rsidR="00763C62" w:rsidRPr="008D6EEE">
        <w:t>0</w:t>
      </w:r>
      <w:r w:rsidR="007E4F92" w:rsidRPr="008D6EEE">
        <w:t xml:space="preserve"> </w:t>
      </w:r>
      <w:r w:rsidR="00763C62" w:rsidRPr="008D6EEE">
        <w:t>л</w:t>
      </w:r>
      <w:r w:rsidR="007E4F92" w:rsidRPr="008D6EEE">
        <w:t xml:space="preserve">в. </w:t>
      </w:r>
      <w:r w:rsidR="00313727" w:rsidRPr="008D6EEE">
        <w:t xml:space="preserve"> При в</w:t>
      </w:r>
      <w:r w:rsidR="007E4F92" w:rsidRPr="008D6EEE">
        <w:t>торо дете, което учи в 35 СО</w:t>
      </w:r>
      <w:r w:rsidR="00763C62" w:rsidRPr="008D6EEE">
        <w:t>У</w:t>
      </w:r>
      <w:r w:rsidR="00313727" w:rsidRPr="008D6EEE">
        <w:t>, се</w:t>
      </w:r>
      <w:r w:rsidR="00763C62" w:rsidRPr="008D6EEE">
        <w:t xml:space="preserve"> внася </w:t>
      </w:r>
      <w:r w:rsidR="00313727" w:rsidRPr="008D6EEE">
        <w:t>дарение</w:t>
      </w:r>
      <w:r w:rsidR="00763C62" w:rsidRPr="008D6EEE">
        <w:t xml:space="preserve"> </w:t>
      </w:r>
      <w:r w:rsidR="00313727" w:rsidRPr="008D6EEE">
        <w:t xml:space="preserve"> в </w:t>
      </w:r>
      <w:r w:rsidR="00763C62" w:rsidRPr="008D6EEE">
        <w:t>размер на 15 лв., а трето дете се освобождава</w:t>
      </w:r>
      <w:r w:rsidR="007E4F92" w:rsidRPr="008D6EEE">
        <w:t xml:space="preserve"> </w:t>
      </w:r>
      <w:r w:rsidR="00763C62" w:rsidRPr="008D6EEE">
        <w:t xml:space="preserve">от </w:t>
      </w:r>
      <w:r w:rsidR="00313727" w:rsidRPr="008D6EEE">
        <w:t>дарение</w:t>
      </w:r>
      <w:r w:rsidR="00763C62" w:rsidRPr="008D6EEE">
        <w:t>.</w:t>
      </w:r>
    </w:p>
    <w:p w:rsidR="00703E6B" w:rsidRPr="008D6EEE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8D6EEE">
        <w:t>(</w:t>
      </w:r>
      <w:r w:rsidR="00763C62" w:rsidRPr="008D6EEE">
        <w:t>3</w:t>
      </w:r>
      <w:r w:rsidRPr="008D6EEE">
        <w:t>)</w:t>
      </w:r>
      <w:r w:rsidR="00763C62" w:rsidRPr="008D6EEE">
        <w:t>. Всички социално слаби ученици</w:t>
      </w:r>
      <w:r w:rsidR="008D6EEE">
        <w:t xml:space="preserve"> и сираци са освободени от дарението</w:t>
      </w:r>
      <w:r w:rsidR="00763C62" w:rsidRPr="008D6EEE">
        <w:t xml:space="preserve">. </w:t>
      </w:r>
    </w:p>
    <w:p w:rsidR="00763C62" w:rsidRPr="008D6EEE" w:rsidRDefault="00703E6B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8D6EEE">
        <w:t>(4)</w:t>
      </w:r>
      <w:r w:rsidR="00763C62" w:rsidRPr="008D6EEE">
        <w:t xml:space="preserve">. </w:t>
      </w:r>
      <w:r w:rsidR="00313727" w:rsidRPr="008D6EEE">
        <w:t>Даренията</w:t>
      </w:r>
      <w:r w:rsidR="00763C62" w:rsidRPr="008D6EEE">
        <w:t xml:space="preserve"> се събира</w:t>
      </w:r>
      <w:r w:rsidR="00313727" w:rsidRPr="008D6EEE">
        <w:t>т</w:t>
      </w:r>
      <w:r w:rsidR="00763C62" w:rsidRPr="008D6EEE">
        <w:t xml:space="preserve"> от родителя, представлявящ класа.</w:t>
      </w:r>
    </w:p>
    <w:p w:rsidR="00313727" w:rsidRPr="008D6EEE" w:rsidRDefault="00313727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8D6EEE">
        <w:t xml:space="preserve">(5). Даренията се изразходват по решение на Общото събрание на </w:t>
      </w:r>
      <w:r w:rsidR="008D6EEE">
        <w:t xml:space="preserve">Училищното настоятелство </w:t>
      </w:r>
      <w:r w:rsidRPr="008D6EEE">
        <w:t>за развитието на материалната база на училището и подпомагане на учебно-възпитателния процес.</w:t>
      </w:r>
    </w:p>
    <w:p w:rsidR="00F241F1" w:rsidRPr="00C2780B" w:rsidRDefault="00F241F1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rPr>
          <w:b/>
          <w:sz w:val="26"/>
          <w:szCs w:val="26"/>
        </w:rPr>
      </w:pPr>
    </w:p>
    <w:p w:rsidR="00CE70BE" w:rsidRPr="00C2780B" w:rsidRDefault="002C2912" w:rsidP="00CE70BE">
      <w:pPr>
        <w:widowControl w:val="0"/>
        <w:autoSpaceDE w:val="0"/>
        <w:autoSpaceDN w:val="0"/>
        <w:adjustRightInd w:val="0"/>
        <w:spacing w:line="283" w:lineRule="exact"/>
        <w:ind w:firstLine="567"/>
        <w:jc w:val="center"/>
        <w:rPr>
          <w:b/>
          <w:sz w:val="26"/>
          <w:szCs w:val="26"/>
        </w:rPr>
      </w:pPr>
      <w:r w:rsidRPr="00C2780B">
        <w:rPr>
          <w:b/>
          <w:sz w:val="26"/>
          <w:szCs w:val="26"/>
        </w:rPr>
        <w:t>Раздел 5</w:t>
      </w:r>
      <w:r w:rsidR="00CE70BE" w:rsidRPr="00C2780B">
        <w:rPr>
          <w:b/>
          <w:sz w:val="26"/>
          <w:szCs w:val="26"/>
        </w:rPr>
        <w:t>.</w:t>
      </w:r>
    </w:p>
    <w:p w:rsidR="00F241F1" w:rsidRPr="00C2780B" w:rsidRDefault="00F241F1" w:rsidP="00CE70BE">
      <w:pPr>
        <w:widowControl w:val="0"/>
        <w:autoSpaceDE w:val="0"/>
        <w:autoSpaceDN w:val="0"/>
        <w:adjustRightInd w:val="0"/>
        <w:spacing w:line="283" w:lineRule="exact"/>
        <w:ind w:firstLine="567"/>
        <w:jc w:val="center"/>
        <w:outlineLvl w:val="0"/>
        <w:rPr>
          <w:b/>
          <w:sz w:val="26"/>
          <w:szCs w:val="26"/>
        </w:rPr>
      </w:pPr>
      <w:r w:rsidRPr="00C2780B">
        <w:rPr>
          <w:b/>
          <w:sz w:val="26"/>
          <w:szCs w:val="26"/>
        </w:rPr>
        <w:t>Родители</w:t>
      </w:r>
    </w:p>
    <w:p w:rsidR="00F241F1" w:rsidRPr="00A264A3" w:rsidRDefault="00F241F1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rPr>
          <w:u w:val="single"/>
        </w:rPr>
      </w:pPr>
    </w:p>
    <w:p w:rsidR="00F241F1" w:rsidRPr="008D6EEE" w:rsidRDefault="00EE0D48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D9648B">
        <w:rPr>
          <w:b/>
        </w:rPr>
        <w:t>Чл.</w:t>
      </w:r>
      <w:r w:rsidR="00343987" w:rsidRPr="00D9648B">
        <w:rPr>
          <w:b/>
        </w:rPr>
        <w:t xml:space="preserve"> </w:t>
      </w:r>
      <w:r w:rsidR="000C0763" w:rsidRPr="00D9648B">
        <w:rPr>
          <w:b/>
        </w:rPr>
        <w:t>4</w:t>
      </w:r>
      <w:r w:rsidR="00577765">
        <w:rPr>
          <w:b/>
        </w:rPr>
        <w:t>7</w:t>
      </w:r>
      <w:r w:rsidR="00CE70BE" w:rsidRPr="00D9648B">
        <w:rPr>
          <w:b/>
        </w:rPr>
        <w:t>.</w:t>
      </w:r>
      <w:r w:rsidR="00CE70BE" w:rsidRPr="008D6EEE">
        <w:t xml:space="preserve"> </w:t>
      </w:r>
      <w:r w:rsidR="002409A9" w:rsidRPr="008D6EEE">
        <w:t>Имат право</w:t>
      </w:r>
      <w:r w:rsidR="003613AD" w:rsidRPr="008D6EEE">
        <w:t>:</w:t>
      </w:r>
    </w:p>
    <w:p w:rsidR="003613AD" w:rsidRPr="008D6EEE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8D6EEE">
        <w:t>(</w:t>
      </w:r>
      <w:r w:rsidR="00343987" w:rsidRPr="008D6EEE">
        <w:t>1</w:t>
      </w:r>
      <w:r w:rsidRPr="008D6EEE">
        <w:t>)</w:t>
      </w:r>
      <w:r w:rsidR="00C2780B">
        <w:t>.</w:t>
      </w:r>
      <w:r w:rsidR="00343987" w:rsidRPr="008D6EEE">
        <w:t xml:space="preserve"> </w:t>
      </w:r>
      <w:r w:rsidR="003613AD" w:rsidRPr="008D6EEE">
        <w:t>Пер</w:t>
      </w:r>
      <w:r w:rsidR="00112185" w:rsidRPr="008D6EEE">
        <w:t>иодично да получават информация</w:t>
      </w:r>
      <w:r w:rsidR="003613AD" w:rsidRPr="008D6EEE">
        <w:t xml:space="preserve"> за успеха</w:t>
      </w:r>
      <w:r w:rsidR="002409A9" w:rsidRPr="008D6EEE">
        <w:t xml:space="preserve"> и развитието на децата им</w:t>
      </w:r>
      <w:r w:rsidR="003613AD" w:rsidRPr="008D6EEE">
        <w:t xml:space="preserve">, за спазването на училищната дисциплина, </w:t>
      </w:r>
      <w:r w:rsidR="002409A9" w:rsidRPr="008D6EEE">
        <w:t xml:space="preserve">за </w:t>
      </w:r>
      <w:r w:rsidR="003613AD" w:rsidRPr="008D6EEE">
        <w:t>уменията им за общуване с учениците и учителите и интегрирането им в училищната среда.</w:t>
      </w:r>
    </w:p>
    <w:p w:rsidR="003613AD" w:rsidRPr="008D6EEE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8D6EEE">
        <w:t>(</w:t>
      </w:r>
      <w:r w:rsidR="003613AD" w:rsidRPr="008D6EEE">
        <w:t>2</w:t>
      </w:r>
      <w:r w:rsidRPr="008D6EEE">
        <w:t>)</w:t>
      </w:r>
      <w:r w:rsidR="00C2780B">
        <w:t>.</w:t>
      </w:r>
      <w:r w:rsidR="003613AD" w:rsidRPr="008D6EEE">
        <w:t xml:space="preserve"> Да се срещат с класния ръководител и учителите в определеното </w:t>
      </w:r>
      <w:r w:rsidR="002409A9" w:rsidRPr="008D6EEE">
        <w:t>за консултации</w:t>
      </w:r>
      <w:r w:rsidR="003613AD" w:rsidRPr="008D6EEE">
        <w:t xml:space="preserve"> време  или в друг</w:t>
      </w:r>
      <w:r w:rsidR="00DA6611" w:rsidRPr="008D6EEE">
        <w:t>о, удобно</w:t>
      </w:r>
      <w:r w:rsidR="002409A9" w:rsidRPr="008D6EEE">
        <w:t xml:space="preserve"> за двете страни време.</w:t>
      </w:r>
    </w:p>
    <w:p w:rsidR="003613AD" w:rsidRPr="008D6EEE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8D6EEE">
        <w:t>(</w:t>
      </w:r>
      <w:r w:rsidR="00343987" w:rsidRPr="008D6EEE">
        <w:t>3</w:t>
      </w:r>
      <w:r w:rsidRPr="008D6EEE">
        <w:t>)</w:t>
      </w:r>
      <w:r w:rsidR="00C2780B">
        <w:t>.</w:t>
      </w:r>
      <w:r w:rsidR="003613AD" w:rsidRPr="008D6EEE">
        <w:t xml:space="preserve"> Да участват в родителските срещи</w:t>
      </w:r>
      <w:r w:rsidR="002409A9" w:rsidRPr="008D6EEE">
        <w:t>.</w:t>
      </w:r>
    </w:p>
    <w:p w:rsidR="003613AD" w:rsidRPr="008D6EEE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8D6EEE">
        <w:t>(</w:t>
      </w:r>
      <w:r w:rsidR="00343987" w:rsidRPr="008D6EEE">
        <w:t>4</w:t>
      </w:r>
      <w:r w:rsidRPr="008D6EEE">
        <w:t>)</w:t>
      </w:r>
      <w:r w:rsidR="00C2780B">
        <w:t>.</w:t>
      </w:r>
      <w:r w:rsidR="003613AD" w:rsidRPr="008D6EEE">
        <w:t xml:space="preserve"> Да изразяват мнение и да правят предложение за развитието на училището</w:t>
      </w:r>
      <w:r w:rsidR="000D257E">
        <w:t xml:space="preserve"> и да оказват съдействие при общоучилищни мероприятия</w:t>
      </w:r>
      <w:r w:rsidR="002409A9" w:rsidRPr="008D6EEE">
        <w:t>.</w:t>
      </w:r>
    </w:p>
    <w:p w:rsidR="003613AD" w:rsidRPr="008D6EEE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8D6EEE">
        <w:t>(</w:t>
      </w:r>
      <w:r w:rsidR="00343987" w:rsidRPr="008D6EEE">
        <w:t>5</w:t>
      </w:r>
      <w:r w:rsidRPr="008D6EEE">
        <w:t>)</w:t>
      </w:r>
      <w:r w:rsidR="00C2780B">
        <w:t>.</w:t>
      </w:r>
      <w:r w:rsidR="003613AD" w:rsidRPr="008D6EEE">
        <w:t xml:space="preserve"> Да присъстват и да бъдат изслушани, когато се решават въпроси, засягащи права и интереси на ученика</w:t>
      </w:r>
      <w:r w:rsidR="002409A9" w:rsidRPr="008D6EEE">
        <w:t>.</w:t>
      </w:r>
    </w:p>
    <w:p w:rsidR="003613AD" w:rsidRPr="008D6EEE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8D6EEE">
        <w:t>(</w:t>
      </w:r>
      <w:r w:rsidR="00343987" w:rsidRPr="008D6EEE">
        <w:t>6</w:t>
      </w:r>
      <w:r w:rsidRPr="008D6EEE">
        <w:t>)</w:t>
      </w:r>
      <w:r w:rsidR="00C2780B">
        <w:t>.</w:t>
      </w:r>
      <w:r w:rsidR="003613AD" w:rsidRPr="008D6EEE">
        <w:t xml:space="preserve"> Да участват в училищното настоятелство.</w:t>
      </w:r>
    </w:p>
    <w:p w:rsidR="003613AD" w:rsidRPr="008D6EEE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8D6EEE">
        <w:t>(</w:t>
      </w:r>
      <w:r w:rsidR="003613AD" w:rsidRPr="008D6EEE">
        <w:t>7</w:t>
      </w:r>
      <w:r w:rsidRPr="008D6EEE">
        <w:t>)</w:t>
      </w:r>
      <w:r w:rsidR="00C2780B">
        <w:t>.</w:t>
      </w:r>
      <w:r w:rsidR="003613AD" w:rsidRPr="008D6EEE">
        <w:t xml:space="preserve"> Да бъдат консултирани по въпроси, свързани с възпитанието на учениците от специалист, за което училището им оказва необходимото съдействие.</w:t>
      </w:r>
    </w:p>
    <w:p w:rsidR="0007436B" w:rsidRPr="008D6EEE" w:rsidRDefault="0007436B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</w:p>
    <w:p w:rsidR="003613AD" w:rsidRPr="008D6EEE" w:rsidRDefault="00010EE5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D9648B">
        <w:rPr>
          <w:b/>
        </w:rPr>
        <w:t xml:space="preserve">Чл. </w:t>
      </w:r>
      <w:r w:rsidR="00577765">
        <w:rPr>
          <w:b/>
        </w:rPr>
        <w:t>48</w:t>
      </w:r>
      <w:r w:rsidR="00CE70BE" w:rsidRPr="00D9648B">
        <w:rPr>
          <w:b/>
        </w:rPr>
        <w:t>.</w:t>
      </w:r>
      <w:r w:rsidR="00343987" w:rsidRPr="008D6EEE">
        <w:t xml:space="preserve"> </w:t>
      </w:r>
      <w:r w:rsidR="00CD1443" w:rsidRPr="008D6EEE">
        <w:t>Родителите са длъжни</w:t>
      </w:r>
      <w:r w:rsidR="00B2363A" w:rsidRPr="008D6EEE">
        <w:t xml:space="preserve"> </w:t>
      </w:r>
      <w:r w:rsidR="003613AD" w:rsidRPr="008D6EEE">
        <w:t>:</w:t>
      </w:r>
    </w:p>
    <w:p w:rsidR="003613AD" w:rsidRPr="008D6EEE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8D6EEE">
        <w:t>(</w:t>
      </w:r>
      <w:r w:rsidR="00343987" w:rsidRPr="008D6EEE">
        <w:t>1</w:t>
      </w:r>
      <w:r w:rsidRPr="008D6EEE">
        <w:t>)</w:t>
      </w:r>
      <w:r w:rsidR="00C2780B">
        <w:t>.</w:t>
      </w:r>
      <w:r w:rsidR="003613AD" w:rsidRPr="008D6EEE">
        <w:t xml:space="preserve"> Да осигуряват</w:t>
      </w:r>
      <w:r w:rsidR="000D257E">
        <w:t xml:space="preserve"> редовната</w:t>
      </w:r>
      <w:r w:rsidR="003613AD" w:rsidRPr="008D6EEE">
        <w:t xml:space="preserve"> посещаемост на ученика в училище</w:t>
      </w:r>
      <w:r w:rsidR="00CD1443" w:rsidRPr="008D6EEE">
        <w:t>.</w:t>
      </w:r>
    </w:p>
    <w:p w:rsidR="003613AD" w:rsidRPr="008D6EEE" w:rsidRDefault="00473C76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8D6EEE">
        <w:t>(</w:t>
      </w:r>
      <w:r w:rsidR="00343987" w:rsidRPr="008D6EEE">
        <w:t>2</w:t>
      </w:r>
      <w:r w:rsidRPr="008D6EEE">
        <w:t>)</w:t>
      </w:r>
      <w:r w:rsidR="00C2780B">
        <w:t>.</w:t>
      </w:r>
      <w:r w:rsidR="003613AD" w:rsidRPr="008D6EEE">
        <w:t xml:space="preserve"> Да се запознаят срещу подпис с училищния </w:t>
      </w:r>
      <w:r w:rsidR="00CD1443" w:rsidRPr="008D6EEE">
        <w:t xml:space="preserve">учебен </w:t>
      </w:r>
      <w:r w:rsidR="003613AD" w:rsidRPr="008D6EEE">
        <w:t>план и с прави</w:t>
      </w:r>
      <w:r w:rsidR="00CD1443" w:rsidRPr="008D6EEE">
        <w:t>лника за дейността на училището</w:t>
      </w:r>
      <w:r w:rsidR="003613AD" w:rsidRPr="008D6EEE">
        <w:t xml:space="preserve"> на първата родителска среща</w:t>
      </w:r>
      <w:r w:rsidR="000D257E">
        <w:t xml:space="preserve"> и да съдействат за спазването му от ученика</w:t>
      </w:r>
      <w:r w:rsidR="003613AD" w:rsidRPr="008D6EEE">
        <w:t>.</w:t>
      </w:r>
    </w:p>
    <w:p w:rsidR="00CD1443" w:rsidRPr="008D6EEE" w:rsidRDefault="00CD1443" w:rsidP="00CD1443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outlineLvl w:val="0"/>
      </w:pPr>
      <w:r w:rsidRPr="008D6EEE">
        <w:t>(3)</w:t>
      </w:r>
      <w:r w:rsidR="00C2780B">
        <w:t>.</w:t>
      </w:r>
      <w:r w:rsidRPr="008D6EEE">
        <w:t xml:space="preserve"> Да съдействат за явяването на ученика в училище</w:t>
      </w:r>
      <w:r w:rsidR="00880559">
        <w:t xml:space="preserve"> подготвен за учебни занятия и</w:t>
      </w:r>
      <w:r w:rsidRPr="008D6EEE">
        <w:t xml:space="preserve"> с облекло и във вид, съответстващи на настоящия правилник</w:t>
      </w:r>
      <w:r w:rsidR="008D6EEE">
        <w:t>.</w:t>
      </w:r>
      <w:r w:rsidRPr="008D6EEE">
        <w:t xml:space="preserve"> </w:t>
      </w:r>
    </w:p>
    <w:p w:rsidR="00B2363A" w:rsidRPr="008D6EEE" w:rsidRDefault="00473C76" w:rsidP="00CD1443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8D6EEE">
        <w:t>(</w:t>
      </w:r>
      <w:r w:rsidR="00343987" w:rsidRPr="008D6EEE">
        <w:t>4</w:t>
      </w:r>
      <w:r w:rsidRPr="008D6EEE">
        <w:t>)</w:t>
      </w:r>
      <w:r w:rsidR="00C2780B">
        <w:t>.</w:t>
      </w:r>
      <w:r w:rsidR="00703E6B" w:rsidRPr="008D6EEE">
        <w:t xml:space="preserve"> </w:t>
      </w:r>
      <w:r w:rsidR="00B2363A" w:rsidRPr="008D6EEE">
        <w:t>Редовно да проверяват и подписват внесените оценки и забележки по поведението на учениците в ученическата книжка</w:t>
      </w:r>
      <w:r w:rsidR="00880559">
        <w:t xml:space="preserve"> и да следят електронния дневник</w:t>
      </w:r>
      <w:r w:rsidR="00B2363A" w:rsidRPr="008D6EEE">
        <w:t>.</w:t>
      </w:r>
    </w:p>
    <w:p w:rsidR="00CD1443" w:rsidRDefault="00473C76" w:rsidP="00CD1443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8D6EEE">
        <w:lastRenderedPageBreak/>
        <w:t>(</w:t>
      </w:r>
      <w:r w:rsidR="00343987" w:rsidRPr="008D6EEE">
        <w:t>5</w:t>
      </w:r>
      <w:r w:rsidRPr="008D6EEE">
        <w:t>)</w:t>
      </w:r>
      <w:r w:rsidR="00D9648B">
        <w:t>.</w:t>
      </w:r>
      <w:r w:rsidR="00343987" w:rsidRPr="008D6EEE">
        <w:t xml:space="preserve"> </w:t>
      </w:r>
      <w:r w:rsidR="00F241F1" w:rsidRPr="008D6EEE">
        <w:t>Да се отзовават и да оказват съдействие на педагогическия персонал при възникнали конфликтни ситуации с учениците в училище.</w:t>
      </w:r>
      <w:r w:rsidR="007E4F92" w:rsidRPr="008D6EEE">
        <w:t xml:space="preserve"> </w:t>
      </w:r>
      <w:r w:rsidR="00CD1443" w:rsidRPr="008D6EEE">
        <w:t>Не се допуска с</w:t>
      </w:r>
      <w:r w:rsidR="0045784A">
        <w:t>аморазправа на родител/и с друг</w:t>
      </w:r>
      <w:r w:rsidR="00CD1443" w:rsidRPr="008D6EEE">
        <w:t xml:space="preserve"> </w:t>
      </w:r>
      <w:r w:rsidR="0045784A">
        <w:t>ученик</w:t>
      </w:r>
      <w:r w:rsidR="00CD1443" w:rsidRPr="008D6EEE">
        <w:t xml:space="preserve"> от училището.</w:t>
      </w:r>
    </w:p>
    <w:p w:rsidR="00880559" w:rsidRDefault="00880559" w:rsidP="00CD1443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>
        <w:t>(6) При възникнал конфликт се търси съдействието:</w:t>
      </w:r>
    </w:p>
    <w:p w:rsidR="00880559" w:rsidRDefault="00880559" w:rsidP="00CD1443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>
        <w:t>- на класния ръководител</w:t>
      </w:r>
    </w:p>
    <w:p w:rsidR="00880559" w:rsidRDefault="00880559" w:rsidP="00CD1443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>
        <w:t>- на училищния психолог</w:t>
      </w:r>
    </w:p>
    <w:p w:rsidR="00880559" w:rsidRPr="008D6EEE" w:rsidRDefault="00880559" w:rsidP="00CD1443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>
        <w:t>- на училищното ръководство.</w:t>
      </w:r>
    </w:p>
    <w:p w:rsidR="00763C62" w:rsidRPr="008D6EEE" w:rsidRDefault="00763C62" w:rsidP="00CD1443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rPr>
          <w:rFonts w:ascii="Arial" w:hAnsi="Arial" w:cs="Arial"/>
        </w:rPr>
      </w:pPr>
    </w:p>
    <w:p w:rsidR="00763C62" w:rsidRPr="00CE70BE" w:rsidRDefault="00763C62" w:rsidP="00894A88">
      <w:pPr>
        <w:widowControl w:val="0"/>
        <w:autoSpaceDE w:val="0"/>
        <w:autoSpaceDN w:val="0"/>
        <w:adjustRightInd w:val="0"/>
        <w:spacing w:line="259" w:lineRule="exact"/>
        <w:ind w:firstLine="567"/>
        <w:jc w:val="center"/>
        <w:outlineLvl w:val="0"/>
        <w:rPr>
          <w:b/>
          <w:sz w:val="28"/>
          <w:szCs w:val="28"/>
        </w:rPr>
      </w:pPr>
      <w:r w:rsidRPr="00CE70BE">
        <w:rPr>
          <w:b/>
          <w:sz w:val="28"/>
          <w:szCs w:val="28"/>
        </w:rPr>
        <w:t>Преходни и заключителни разпоредби</w:t>
      </w:r>
    </w:p>
    <w:p w:rsidR="00763C62" w:rsidRPr="00A264A3" w:rsidRDefault="00763C62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A264A3">
        <w:t>1. Този правилник се издава на основание § 8 от преходните и заключи</w:t>
      </w:r>
      <w:r w:rsidR="00FE2EBF" w:rsidRPr="00A264A3">
        <w:t xml:space="preserve">телните разпоредби на ППЗНП </w:t>
      </w:r>
      <w:r w:rsidRPr="00A264A3">
        <w:t>и е приет на заседание на</w:t>
      </w:r>
      <w:r w:rsidR="00FE2EBF" w:rsidRPr="00A264A3">
        <w:t xml:space="preserve"> </w:t>
      </w:r>
      <w:r w:rsidRPr="00A264A3">
        <w:t xml:space="preserve">Педагогическия </w:t>
      </w:r>
      <w:r w:rsidR="007E4F92" w:rsidRPr="00A264A3">
        <w:t>с</w:t>
      </w:r>
      <w:r w:rsidR="00463656" w:rsidRPr="00A264A3">
        <w:t>ъ</w:t>
      </w:r>
      <w:r w:rsidR="00583DFB">
        <w:t xml:space="preserve">вет на училището с протокол № </w:t>
      </w:r>
      <w:r w:rsidR="00313727">
        <w:t>3</w:t>
      </w:r>
      <w:r w:rsidR="00BF22A4">
        <w:t xml:space="preserve"> </w:t>
      </w:r>
      <w:r w:rsidR="00463656" w:rsidRPr="00A264A3">
        <w:t xml:space="preserve"> </w:t>
      </w:r>
      <w:r w:rsidRPr="00A264A3">
        <w:t xml:space="preserve">от </w:t>
      </w:r>
      <w:r w:rsidR="002C359E">
        <w:rPr>
          <w:lang w:val="en-US"/>
        </w:rPr>
        <w:t>12</w:t>
      </w:r>
      <w:r w:rsidR="00BF22A4" w:rsidRPr="00A5248E">
        <w:t>.</w:t>
      </w:r>
      <w:r w:rsidR="002C359E">
        <w:rPr>
          <w:lang w:val="en-US"/>
        </w:rPr>
        <w:t>12</w:t>
      </w:r>
      <w:r w:rsidR="00BF22A4" w:rsidRPr="00A5248E">
        <w:t>.</w:t>
      </w:r>
      <w:r w:rsidR="002C359E">
        <w:t>201</w:t>
      </w:r>
      <w:r w:rsidR="002C359E">
        <w:rPr>
          <w:lang w:val="en-US"/>
        </w:rPr>
        <w:t>5</w:t>
      </w:r>
      <w:r w:rsidR="0045784A">
        <w:t xml:space="preserve"> </w:t>
      </w:r>
      <w:r w:rsidR="00463656" w:rsidRPr="00A264A3">
        <w:t>г.</w:t>
      </w:r>
    </w:p>
    <w:p w:rsidR="00763C62" w:rsidRPr="00A264A3" w:rsidRDefault="00F81409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>
        <w:t>2</w:t>
      </w:r>
      <w:r w:rsidR="00763C62" w:rsidRPr="00A264A3">
        <w:t>. Т</w:t>
      </w:r>
      <w:r w:rsidR="00FE2EBF" w:rsidRPr="00A264A3">
        <w:t xml:space="preserve">ози правилник влиза в сила от </w:t>
      </w:r>
      <w:r w:rsidR="00A74B45">
        <w:t>1</w:t>
      </w:r>
      <w:r w:rsidR="00A74B45">
        <w:rPr>
          <w:lang w:val="en-US"/>
        </w:rPr>
        <w:t>3</w:t>
      </w:r>
      <w:r w:rsidR="00A74B45">
        <w:t>.</w:t>
      </w:r>
      <w:r w:rsidR="00A74B45">
        <w:rPr>
          <w:lang w:val="en-US"/>
        </w:rPr>
        <w:t>12</w:t>
      </w:r>
      <w:r w:rsidR="00BF22A4" w:rsidRPr="00A5248E">
        <w:t>.</w:t>
      </w:r>
      <w:r w:rsidR="00A74B45">
        <w:t>201</w:t>
      </w:r>
      <w:r w:rsidR="00A74B45">
        <w:rPr>
          <w:lang w:val="en-US"/>
        </w:rPr>
        <w:t>5</w:t>
      </w:r>
      <w:r w:rsidR="0045784A">
        <w:t xml:space="preserve"> </w:t>
      </w:r>
      <w:r w:rsidR="00463656" w:rsidRPr="00A264A3">
        <w:t>г.</w:t>
      </w:r>
      <w:r w:rsidR="00763C62" w:rsidRPr="00A264A3">
        <w:t xml:space="preserve"> и отменя де</w:t>
      </w:r>
      <w:r w:rsidR="00686804">
        <w:t>йстващия до тази дата правилник.</w:t>
      </w:r>
    </w:p>
    <w:p w:rsidR="00763C62" w:rsidRDefault="00F81409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>
        <w:t>3</w:t>
      </w:r>
      <w:r w:rsidR="00763C62" w:rsidRPr="00A264A3">
        <w:t xml:space="preserve">. </w:t>
      </w:r>
      <w:r>
        <w:t>Могат да се</w:t>
      </w:r>
      <w:r w:rsidR="00763C62" w:rsidRPr="00A264A3">
        <w:t xml:space="preserve"> правят писмени предложения за изменение на Правилника, адресирани до директора</w:t>
      </w:r>
      <w:r>
        <w:t xml:space="preserve"> от заинтересованите лица</w:t>
      </w:r>
      <w:r w:rsidR="00763C62" w:rsidRPr="00A264A3">
        <w:t>. Предложенията се разглеждат от определена със заповед на директора комисия в едно</w:t>
      </w:r>
      <w:r w:rsidR="00313727">
        <w:t xml:space="preserve">месечен срок и при целесъобразност </w:t>
      </w:r>
      <w:r w:rsidR="0045784A">
        <w:t>се</w:t>
      </w:r>
      <w:r w:rsidR="00313727">
        <w:t xml:space="preserve"> внася</w:t>
      </w:r>
      <w:r w:rsidR="0045784A">
        <w:t>т за обсъждане на педагогически</w:t>
      </w:r>
      <w:r>
        <w:t>я</w:t>
      </w:r>
      <w:r w:rsidR="0045784A">
        <w:t xml:space="preserve"> съвет</w:t>
      </w:r>
      <w:r w:rsidR="00313727">
        <w:t>.</w:t>
      </w:r>
    </w:p>
    <w:p w:rsidR="00313727" w:rsidRPr="002B0BA6" w:rsidRDefault="00313727" w:rsidP="00894A88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2B0BA6">
        <w:rPr>
          <w:lang w:val="ru-RU"/>
        </w:rPr>
        <w:t xml:space="preserve">5. </w:t>
      </w:r>
      <w:r w:rsidR="0045784A" w:rsidRPr="002B0BA6">
        <w:rPr>
          <w:lang w:val="ru-RU"/>
        </w:rPr>
        <w:t>При необходимост п</w:t>
      </w:r>
      <w:r w:rsidRPr="002B0BA6">
        <w:rPr>
          <w:lang w:val="ru-RU"/>
        </w:rPr>
        <w:t>едагогическият съвет може да прави през учебната година промени</w:t>
      </w:r>
      <w:r w:rsidR="0045784A" w:rsidRPr="002B0BA6">
        <w:rPr>
          <w:lang w:val="ru-RU"/>
        </w:rPr>
        <w:t xml:space="preserve"> в този правилник. За промените се </w:t>
      </w:r>
      <w:r w:rsidRPr="002B0BA6">
        <w:rPr>
          <w:lang w:val="ru-RU"/>
        </w:rPr>
        <w:t>информира</w:t>
      </w:r>
      <w:r w:rsidR="0045784A" w:rsidRPr="002B0BA6">
        <w:rPr>
          <w:lang w:val="ru-RU"/>
        </w:rPr>
        <w:t>т</w:t>
      </w:r>
      <w:r w:rsidRPr="002B0BA6">
        <w:rPr>
          <w:lang w:val="ru-RU"/>
        </w:rPr>
        <w:t xml:space="preserve"> учениц</w:t>
      </w:r>
      <w:r w:rsidR="0045784A" w:rsidRPr="002B0BA6">
        <w:rPr>
          <w:lang w:val="ru-RU"/>
        </w:rPr>
        <w:t>ите и родителите</w:t>
      </w:r>
      <w:r w:rsidR="002B0BA6" w:rsidRPr="002B0BA6">
        <w:rPr>
          <w:lang w:val="ru-RU"/>
        </w:rPr>
        <w:t xml:space="preserve">, чрез </w:t>
      </w:r>
      <w:r w:rsidR="002B0BA6">
        <w:rPr>
          <w:lang w:val="ru-RU"/>
        </w:rPr>
        <w:t>средствата</w:t>
      </w:r>
      <w:r w:rsidR="002B0BA6" w:rsidRPr="002B0BA6">
        <w:t xml:space="preserve"> за получаване на актуална информация от училището – официален сайт (35</w:t>
      </w:r>
      <w:r w:rsidR="002B0BA6" w:rsidRPr="002B0BA6">
        <w:rPr>
          <w:lang w:val="en-US"/>
        </w:rPr>
        <w:t>sou</w:t>
      </w:r>
      <w:r w:rsidR="002B0BA6" w:rsidRPr="002B0BA6">
        <w:rPr>
          <w:lang w:val="ru-RU"/>
        </w:rPr>
        <w:t>.</w:t>
      </w:r>
      <w:r w:rsidR="002B0BA6" w:rsidRPr="002B0BA6">
        <w:rPr>
          <w:lang w:val="en-US"/>
        </w:rPr>
        <w:t>bg</w:t>
      </w:r>
      <w:r w:rsidR="002B0BA6" w:rsidRPr="002B0BA6">
        <w:rPr>
          <w:lang w:val="ru-RU"/>
        </w:rPr>
        <w:t xml:space="preserve">) </w:t>
      </w:r>
      <w:r w:rsidR="002B0BA6" w:rsidRPr="002B0BA6">
        <w:t>и електронният дневник (</w:t>
      </w:r>
      <w:r w:rsidR="002B0BA6" w:rsidRPr="002B0BA6">
        <w:rPr>
          <w:lang w:val="en-US"/>
        </w:rPr>
        <w:t>bgclass</w:t>
      </w:r>
      <w:r w:rsidR="002B0BA6" w:rsidRPr="002B0BA6">
        <w:rPr>
          <w:lang w:val="ru-RU"/>
        </w:rPr>
        <w:t>.</w:t>
      </w:r>
      <w:r w:rsidR="002B0BA6" w:rsidRPr="002B0BA6">
        <w:rPr>
          <w:lang w:val="en-US"/>
        </w:rPr>
        <w:t>net</w:t>
      </w:r>
      <w:r w:rsidR="002B0BA6" w:rsidRPr="002B0BA6">
        <w:rPr>
          <w:lang w:val="ru-RU"/>
        </w:rPr>
        <w:t>).</w:t>
      </w:r>
    </w:p>
    <w:p w:rsidR="00A35360" w:rsidRDefault="00313727" w:rsidP="007F352E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  <w:rPr>
          <w:lang w:val="ru-RU"/>
        </w:rPr>
      </w:pPr>
      <w:r>
        <w:t>6</w:t>
      </w:r>
      <w:r w:rsidR="00763C62" w:rsidRPr="00A264A3">
        <w:t>. Директорът може да издава</w:t>
      </w:r>
      <w:r w:rsidR="002B0BA6">
        <w:t xml:space="preserve"> заповеди и други нормативни актове</w:t>
      </w:r>
      <w:r w:rsidR="00763C62" w:rsidRPr="00A264A3">
        <w:t xml:space="preserve">, с които да регламентира неуредени с този правилник или с </w:t>
      </w:r>
      <w:r w:rsidR="002B0BA6">
        <w:t>други нормативни документи въпроси.</w:t>
      </w:r>
      <w:r w:rsidR="00A35360">
        <w:rPr>
          <w:lang w:val="ru-RU"/>
        </w:rPr>
        <w:t xml:space="preserve"> </w:t>
      </w:r>
    </w:p>
    <w:p w:rsidR="00A95AE3" w:rsidRDefault="00A95AE3" w:rsidP="00894A88">
      <w:pPr>
        <w:widowControl w:val="0"/>
        <w:autoSpaceDE w:val="0"/>
        <w:autoSpaceDN w:val="0"/>
        <w:adjustRightInd w:val="0"/>
        <w:spacing w:line="235" w:lineRule="exact"/>
        <w:ind w:firstLine="567"/>
        <w:jc w:val="both"/>
        <w:outlineLvl w:val="0"/>
        <w:rPr>
          <w:b/>
          <w:sz w:val="26"/>
          <w:szCs w:val="26"/>
          <w:u w:val="single"/>
        </w:rPr>
      </w:pPr>
    </w:p>
    <w:p w:rsidR="00CE70BE" w:rsidRDefault="00CE70BE" w:rsidP="0007436B">
      <w:pPr>
        <w:widowControl w:val="0"/>
        <w:autoSpaceDE w:val="0"/>
        <w:autoSpaceDN w:val="0"/>
        <w:adjustRightInd w:val="0"/>
        <w:spacing w:line="235" w:lineRule="exact"/>
        <w:jc w:val="both"/>
        <w:outlineLvl w:val="0"/>
        <w:rPr>
          <w:b/>
          <w:sz w:val="26"/>
          <w:szCs w:val="26"/>
          <w:u w:val="single"/>
        </w:rPr>
      </w:pPr>
    </w:p>
    <w:p w:rsidR="00082779" w:rsidRPr="00CE70BE" w:rsidRDefault="00082779" w:rsidP="0007436B">
      <w:pPr>
        <w:widowControl w:val="0"/>
        <w:autoSpaceDE w:val="0"/>
        <w:autoSpaceDN w:val="0"/>
        <w:adjustRightInd w:val="0"/>
        <w:spacing w:line="235" w:lineRule="exact"/>
        <w:ind w:firstLine="567"/>
        <w:jc w:val="center"/>
        <w:outlineLvl w:val="0"/>
        <w:rPr>
          <w:b/>
          <w:sz w:val="28"/>
          <w:szCs w:val="28"/>
        </w:rPr>
      </w:pPr>
      <w:r w:rsidRPr="00CE70BE">
        <w:rPr>
          <w:b/>
          <w:sz w:val="28"/>
          <w:szCs w:val="28"/>
        </w:rPr>
        <w:t>ПРИЛОЖЕНИЯ</w:t>
      </w:r>
    </w:p>
    <w:p w:rsidR="0007436B" w:rsidRDefault="0007436B" w:rsidP="0007436B">
      <w:pPr>
        <w:widowControl w:val="0"/>
        <w:autoSpaceDE w:val="0"/>
        <w:autoSpaceDN w:val="0"/>
        <w:adjustRightInd w:val="0"/>
        <w:spacing w:line="283" w:lineRule="exact"/>
        <w:ind w:firstLine="567"/>
        <w:jc w:val="right"/>
        <w:rPr>
          <w:b/>
          <w:u w:val="single"/>
          <w:lang w:val="en-US"/>
        </w:rPr>
      </w:pPr>
      <w:r w:rsidRPr="00E46053">
        <w:rPr>
          <w:b/>
          <w:u w:val="single"/>
        </w:rPr>
        <w:t>Приложение 1 към чл.25, ал. 2, т.3</w:t>
      </w:r>
    </w:p>
    <w:p w:rsidR="00427270" w:rsidRPr="00427270" w:rsidRDefault="00427270" w:rsidP="00427270">
      <w:pPr>
        <w:widowControl w:val="0"/>
        <w:autoSpaceDE w:val="0"/>
        <w:autoSpaceDN w:val="0"/>
        <w:adjustRightInd w:val="0"/>
        <w:spacing w:line="283" w:lineRule="exact"/>
        <w:ind w:firstLine="567"/>
        <w:rPr>
          <w:b/>
          <w:u w:val="single"/>
          <w:lang w:val="en-US"/>
        </w:rPr>
      </w:pPr>
      <w:r w:rsidRPr="00FA69B1">
        <w:t>Не се разрешава</w:t>
      </w:r>
      <w:r>
        <w:rPr>
          <w:lang w:val="en-US"/>
        </w:rPr>
        <w:t>:</w:t>
      </w:r>
    </w:p>
    <w:p w:rsidR="0007436B" w:rsidRPr="00FA69B1" w:rsidRDefault="0007436B" w:rsidP="0007436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FA69B1">
        <w:t>1. носенето на поли и пан</w:t>
      </w:r>
      <w:r w:rsidR="00920E66" w:rsidRPr="00FA69B1">
        <w:t>талони с ниска талия, бюстиета,</w:t>
      </w:r>
      <w:r w:rsidRPr="00FA69B1">
        <w:t xml:space="preserve"> блузи с дълбоки деколтета и друго облекло, разкриващо бельото;</w:t>
      </w:r>
    </w:p>
    <w:p w:rsidR="0007436B" w:rsidRPr="00FA69B1" w:rsidRDefault="001A125B" w:rsidP="0007436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FA69B1">
        <w:t>2. носенето в сградата на училището</w:t>
      </w:r>
      <w:r w:rsidR="0007436B" w:rsidRPr="00FA69B1">
        <w:t xml:space="preserve"> на шапки, кърпи и забрадки;</w:t>
      </w:r>
    </w:p>
    <w:p w:rsidR="0007436B" w:rsidRPr="00FA69B1" w:rsidRDefault="0007436B" w:rsidP="0007436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FA69B1">
        <w:t>3. носенето на дрехи, обувки, аксесоари и накити, подтикващи към агресия и изразяващи религиозна, сектантска, окултна и езическа символика (колани, пръстени, гривни, колиета, карабинери);</w:t>
      </w:r>
    </w:p>
    <w:p w:rsidR="0007436B" w:rsidRPr="00FA69B1" w:rsidRDefault="0007436B" w:rsidP="0007436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FA69B1">
        <w:t xml:space="preserve">4. </w:t>
      </w:r>
      <w:r w:rsidR="000C0763" w:rsidRPr="00FA69B1">
        <w:t>носенето на къси поли и рокли</w:t>
      </w:r>
      <w:r w:rsidRPr="00FA69B1">
        <w:t>;</w:t>
      </w:r>
    </w:p>
    <w:p w:rsidR="0007436B" w:rsidRPr="00FA69B1" w:rsidRDefault="0007436B" w:rsidP="0007436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FA69B1">
        <w:t xml:space="preserve">5. </w:t>
      </w:r>
      <w:r w:rsidR="00583DFB" w:rsidRPr="00FA69B1">
        <w:t xml:space="preserve">носенето на къси </w:t>
      </w:r>
      <w:r w:rsidRPr="00FA69B1">
        <w:t xml:space="preserve"> панталони, с изключение часовете по физическо възпитание и спорт;</w:t>
      </w:r>
    </w:p>
    <w:p w:rsidR="0007436B" w:rsidRPr="00FA69B1" w:rsidRDefault="0007436B" w:rsidP="0007436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FA69B1">
        <w:t>6. присъствието в останалите учебни часове с облеклото за физическо възпитание и спорт;</w:t>
      </w:r>
    </w:p>
    <w:p w:rsidR="0007436B" w:rsidRPr="00FA69B1" w:rsidRDefault="0007436B" w:rsidP="0007436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FA69B1">
        <w:t>7. присъствието в училище с тежък, предизвикателен грим.</w:t>
      </w:r>
    </w:p>
    <w:p w:rsidR="0007436B" w:rsidRPr="00FA69B1" w:rsidRDefault="0007436B" w:rsidP="0007436B">
      <w:pPr>
        <w:widowControl w:val="0"/>
        <w:autoSpaceDE w:val="0"/>
        <w:autoSpaceDN w:val="0"/>
        <w:adjustRightInd w:val="0"/>
        <w:spacing w:line="283" w:lineRule="exact"/>
        <w:ind w:firstLine="567"/>
        <w:jc w:val="both"/>
      </w:pPr>
      <w:r w:rsidRPr="00FA69B1">
        <w:t xml:space="preserve">8. носенето в училище на </w:t>
      </w:r>
      <w:r w:rsidR="00572CE8">
        <w:t>обувки на</w:t>
      </w:r>
      <w:r w:rsidR="00D9648B" w:rsidRPr="00FA69B1">
        <w:t xml:space="preserve"> колелца и на ток, по-</w:t>
      </w:r>
      <w:r w:rsidRPr="00FA69B1">
        <w:t>висок от 5 см.</w:t>
      </w:r>
    </w:p>
    <w:p w:rsidR="0007436B" w:rsidRPr="00D9648B" w:rsidRDefault="0007436B" w:rsidP="000743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</w:p>
    <w:p w:rsidR="0007436B" w:rsidRPr="00E46053" w:rsidRDefault="0007436B" w:rsidP="0007436B">
      <w:pPr>
        <w:autoSpaceDE w:val="0"/>
        <w:autoSpaceDN w:val="0"/>
        <w:adjustRightInd w:val="0"/>
        <w:ind w:firstLine="567"/>
        <w:jc w:val="right"/>
        <w:rPr>
          <w:b/>
          <w:u w:val="single"/>
        </w:rPr>
      </w:pPr>
      <w:r w:rsidRPr="00E46053">
        <w:rPr>
          <w:b/>
          <w:u w:val="single"/>
        </w:rPr>
        <w:t xml:space="preserve">Приложение 2 към чл.25, ал. 2, т.4 </w:t>
      </w:r>
    </w:p>
    <w:p w:rsidR="0007436B" w:rsidRPr="00FA69B1" w:rsidRDefault="0007436B" w:rsidP="004C17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9B1">
        <w:rPr>
          <w:sz w:val="28"/>
          <w:szCs w:val="28"/>
        </w:rPr>
        <w:t>Униформено облекло и други отличителни знаци на училището</w:t>
      </w:r>
    </w:p>
    <w:p w:rsidR="0007436B" w:rsidRPr="00FA69B1" w:rsidRDefault="0007436B" w:rsidP="004C1728">
      <w:pPr>
        <w:widowControl w:val="0"/>
        <w:autoSpaceDE w:val="0"/>
        <w:autoSpaceDN w:val="0"/>
        <w:adjustRightInd w:val="0"/>
        <w:spacing w:line="283" w:lineRule="exact"/>
        <w:jc w:val="both"/>
      </w:pPr>
      <w:r w:rsidRPr="00FA69B1">
        <w:t>1. Цветове, приети от училището като представителни – тъмносин, тъмночервен (пуловер/ватиран пуловер), бял</w:t>
      </w:r>
      <w:r w:rsidR="005E1956" w:rsidRPr="00FA69B1">
        <w:t>а, светлосиня, тъмносиня</w:t>
      </w:r>
      <w:r w:rsidRPr="00FA69B1">
        <w:t xml:space="preserve"> </w:t>
      </w:r>
      <w:r w:rsidR="005E1956" w:rsidRPr="00FA69B1">
        <w:t>(риза/блуза); емблема – виненочервен контур, надпис в цвят старо злато.</w:t>
      </w:r>
    </w:p>
    <w:p w:rsidR="0007436B" w:rsidRPr="00FA69B1" w:rsidRDefault="0007436B" w:rsidP="004C1728">
      <w:pPr>
        <w:widowControl w:val="0"/>
        <w:autoSpaceDE w:val="0"/>
        <w:autoSpaceDN w:val="0"/>
        <w:adjustRightInd w:val="0"/>
        <w:spacing w:line="283" w:lineRule="exact"/>
        <w:jc w:val="both"/>
      </w:pPr>
      <w:r w:rsidRPr="00FA69B1">
        <w:t xml:space="preserve">2. Задължително официално облекло – светлосиня, тъмносиня </w:t>
      </w:r>
      <w:r w:rsidR="000C0763" w:rsidRPr="00FA69B1">
        <w:t>блуза</w:t>
      </w:r>
      <w:r w:rsidRPr="00FA69B1">
        <w:t>/</w:t>
      </w:r>
      <w:r w:rsidR="000C0763" w:rsidRPr="00FA69B1">
        <w:t>риза</w:t>
      </w:r>
      <w:r w:rsidRPr="00FA69B1">
        <w:t xml:space="preserve"> с емблемата на </w:t>
      </w:r>
      <w:r w:rsidRPr="00FA69B1">
        <w:lastRenderedPageBreak/>
        <w:t>училището, черен панталон/пола.</w:t>
      </w:r>
    </w:p>
    <w:p w:rsidR="0007436B" w:rsidRPr="00FA69B1" w:rsidRDefault="0007436B" w:rsidP="004C1728">
      <w:pPr>
        <w:widowControl w:val="0"/>
        <w:autoSpaceDE w:val="0"/>
        <w:autoSpaceDN w:val="0"/>
        <w:adjustRightInd w:val="0"/>
        <w:spacing w:line="283" w:lineRule="exact"/>
        <w:jc w:val="both"/>
      </w:pPr>
      <w:r w:rsidRPr="00FA69B1">
        <w:t>3. Задължително всекидневно облекло:</w:t>
      </w:r>
    </w:p>
    <w:p w:rsidR="0007436B" w:rsidRPr="00FA69B1" w:rsidRDefault="0007436B" w:rsidP="004C1728">
      <w:r w:rsidRPr="00FA69B1">
        <w:t>3.1.  За учениците от първи до четвърти клас включително:</w:t>
      </w:r>
    </w:p>
    <w:p w:rsidR="0007436B" w:rsidRPr="00FA69B1" w:rsidRDefault="0007436B" w:rsidP="004C1728">
      <w:pPr>
        <w:jc w:val="both"/>
      </w:pPr>
      <w:r w:rsidRPr="00FA69B1">
        <w:t>- трикотажна блуза с якичка, къс ръкав с  бродирана емблема върху предно ляво горно джобче, цвят бял или светло син;</w:t>
      </w:r>
    </w:p>
    <w:p w:rsidR="0007436B" w:rsidRPr="00FA69B1" w:rsidRDefault="0007436B" w:rsidP="004C1728">
      <w:pPr>
        <w:jc w:val="both"/>
      </w:pPr>
      <w:r w:rsidRPr="00FA69B1">
        <w:t>- ватиран суичър с цип и качулка, два джоба, с дълъг ръкав, с бродирана емблема, цвят тъмночервен.</w:t>
      </w:r>
    </w:p>
    <w:p w:rsidR="0007436B" w:rsidRPr="00FA69B1" w:rsidRDefault="0007436B" w:rsidP="004C1728">
      <w:pPr>
        <w:jc w:val="both"/>
      </w:pPr>
      <w:r w:rsidRPr="00FA69B1">
        <w:t>3.2. За учениците от пети до дванадесети клас включително:</w:t>
      </w:r>
    </w:p>
    <w:p w:rsidR="0007436B" w:rsidRPr="00FA69B1" w:rsidRDefault="0007436B" w:rsidP="004C1728">
      <w:pPr>
        <w:jc w:val="both"/>
      </w:pPr>
      <w:r w:rsidRPr="00FA69B1">
        <w:t xml:space="preserve">- риза с </w:t>
      </w:r>
      <w:r w:rsidR="000C0763" w:rsidRPr="00FA69B1">
        <w:t>б</w:t>
      </w:r>
      <w:r w:rsidRPr="00FA69B1">
        <w:t>родирана емблема върху предно ляво горно  джобче, цвят светлосин за момичетата и тъмносин за момчетата;</w:t>
      </w:r>
    </w:p>
    <w:p w:rsidR="0007436B" w:rsidRPr="00FA69B1" w:rsidRDefault="0007436B" w:rsidP="004C1728">
      <w:pPr>
        <w:jc w:val="both"/>
      </w:pPr>
      <w:r w:rsidRPr="00FA69B1">
        <w:t>- неватиран пуловер, с дълъг ръкав с бродирана емблема, цвят тъмносин.</w:t>
      </w:r>
    </w:p>
    <w:p w:rsidR="0007436B" w:rsidRPr="00FA69B1" w:rsidRDefault="0007436B" w:rsidP="004C1728">
      <w:pPr>
        <w:jc w:val="both"/>
      </w:pPr>
      <w:r w:rsidRPr="00FA69B1">
        <w:t xml:space="preserve">   3.3. За всички ученици:</w:t>
      </w:r>
    </w:p>
    <w:p w:rsidR="0007436B" w:rsidRPr="00FA69B1" w:rsidRDefault="0007436B" w:rsidP="004C1728">
      <w:pPr>
        <w:jc w:val="both"/>
        <w:rPr>
          <w:lang w:val="ru-RU"/>
        </w:rPr>
      </w:pPr>
      <w:r w:rsidRPr="00FA69B1">
        <w:rPr>
          <w:lang w:val="ru-RU"/>
        </w:rPr>
        <w:t xml:space="preserve"> - едноцветени тъмен панталон или пола</w:t>
      </w:r>
      <w:r w:rsidR="00E510E3" w:rsidRPr="00FA69B1">
        <w:rPr>
          <w:lang w:val="ru-RU"/>
        </w:rPr>
        <w:t>,</w:t>
      </w:r>
      <w:r w:rsidRPr="00FA69B1">
        <w:rPr>
          <w:lang w:val="ru-RU"/>
        </w:rPr>
        <w:t xml:space="preserve"> съобразени с изискванията на Приложение 1 от правилника за вътрешния ред на училището.</w:t>
      </w:r>
    </w:p>
    <w:sectPr w:rsidR="0007436B" w:rsidRPr="00FA69B1" w:rsidSect="00FA69B1">
      <w:footerReference w:type="even" r:id="rId7"/>
      <w:footerReference w:type="default" r:id="rId8"/>
      <w:pgSz w:w="11907" w:h="16840" w:code="9"/>
      <w:pgMar w:top="1438" w:right="1347" w:bottom="125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FD" w:rsidRDefault="00101FFD">
      <w:r>
        <w:separator/>
      </w:r>
    </w:p>
  </w:endnote>
  <w:endnote w:type="continuationSeparator" w:id="0">
    <w:p w:rsidR="00101FFD" w:rsidRDefault="00101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C" w:rsidRDefault="00992D0C" w:rsidP="00FE4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2D0C" w:rsidRDefault="00992D0C" w:rsidP="005D03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C" w:rsidRDefault="00992D0C" w:rsidP="00FE4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79EA">
      <w:rPr>
        <w:rStyle w:val="PageNumber"/>
        <w:noProof/>
      </w:rPr>
      <w:t>1</w:t>
    </w:r>
    <w:r>
      <w:rPr>
        <w:rStyle w:val="PageNumber"/>
      </w:rPr>
      <w:fldChar w:fldCharType="end"/>
    </w:r>
  </w:p>
  <w:p w:rsidR="00992D0C" w:rsidRDefault="00992D0C" w:rsidP="005D03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FD" w:rsidRDefault="00101FFD">
      <w:r>
        <w:separator/>
      </w:r>
    </w:p>
  </w:footnote>
  <w:footnote w:type="continuationSeparator" w:id="0">
    <w:p w:rsidR="00101FFD" w:rsidRDefault="00101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8FB"/>
    <w:multiLevelType w:val="hybridMultilevel"/>
    <w:tmpl w:val="A8B00B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C6B05"/>
    <w:multiLevelType w:val="hybridMultilevel"/>
    <w:tmpl w:val="D73213D0"/>
    <w:lvl w:ilvl="0" w:tplc="968E6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911035"/>
    <w:multiLevelType w:val="hybridMultilevel"/>
    <w:tmpl w:val="8550EBD6"/>
    <w:lvl w:ilvl="0" w:tplc="B84A721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459D3"/>
    <w:multiLevelType w:val="hybridMultilevel"/>
    <w:tmpl w:val="86CEF09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F66122"/>
    <w:multiLevelType w:val="hybridMultilevel"/>
    <w:tmpl w:val="D5A6BC3C"/>
    <w:lvl w:ilvl="0" w:tplc="32A2F2A8">
      <w:start w:val="2"/>
      <w:numFmt w:val="decimal"/>
      <w:lvlText w:val="%1."/>
      <w:lvlJc w:val="left"/>
      <w:pPr>
        <w:tabs>
          <w:tab w:val="num" w:pos="1605"/>
        </w:tabs>
        <w:ind w:left="1605" w:hanging="9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A534876"/>
    <w:multiLevelType w:val="hybridMultilevel"/>
    <w:tmpl w:val="87567280"/>
    <w:lvl w:ilvl="0" w:tplc="257EDD68">
      <w:start w:val="4"/>
      <w:numFmt w:val="bullet"/>
      <w:lvlText w:val="-"/>
      <w:lvlJc w:val="left"/>
      <w:pPr>
        <w:ind w:left="1257" w:hanging="69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B3814D9"/>
    <w:multiLevelType w:val="hybridMultilevel"/>
    <w:tmpl w:val="0C7427C4"/>
    <w:lvl w:ilvl="0" w:tplc="B4D278D4">
      <w:start w:val="1"/>
      <w:numFmt w:val="decimal"/>
      <w:lvlText w:val="%1."/>
      <w:lvlJc w:val="left"/>
      <w:pPr>
        <w:ind w:left="2109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407C6"/>
    <w:multiLevelType w:val="hybridMultilevel"/>
    <w:tmpl w:val="9FAE3E18"/>
    <w:lvl w:ilvl="0" w:tplc="91304E98">
      <w:start w:val="2"/>
      <w:numFmt w:val="decimal"/>
      <w:lvlText w:val="%1."/>
      <w:lvlJc w:val="left"/>
      <w:pPr>
        <w:tabs>
          <w:tab w:val="num" w:pos="1605"/>
        </w:tabs>
        <w:ind w:left="1605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B5E2212"/>
    <w:multiLevelType w:val="hybridMultilevel"/>
    <w:tmpl w:val="38F8F48E"/>
    <w:lvl w:ilvl="0" w:tplc="6B5C197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9D0E00"/>
    <w:multiLevelType w:val="multilevel"/>
    <w:tmpl w:val="779E5E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8F15E3A"/>
    <w:multiLevelType w:val="hybridMultilevel"/>
    <w:tmpl w:val="3C70122A"/>
    <w:lvl w:ilvl="0" w:tplc="B84A721A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B300A02"/>
    <w:multiLevelType w:val="hybridMultilevel"/>
    <w:tmpl w:val="213C80A0"/>
    <w:lvl w:ilvl="0" w:tplc="6FBCE1C0">
      <w:start w:val="1"/>
      <w:numFmt w:val="decimal"/>
      <w:lvlText w:val="%1.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12">
    <w:nsid w:val="32AA6A99"/>
    <w:multiLevelType w:val="hybridMultilevel"/>
    <w:tmpl w:val="26E0D9C6"/>
    <w:lvl w:ilvl="0" w:tplc="894002DC">
      <w:start w:val="3"/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13">
    <w:nsid w:val="33866679"/>
    <w:multiLevelType w:val="multilevel"/>
    <w:tmpl w:val="FB849A24"/>
    <w:lvl w:ilvl="0">
      <w:start w:val="4"/>
      <w:numFmt w:val="bullet"/>
      <w:lvlText w:val="-"/>
      <w:lvlJc w:val="left"/>
      <w:pPr>
        <w:ind w:left="1776" w:hanging="360"/>
      </w:pPr>
      <w:rPr>
        <w:rFonts w:ascii="TimesNewRomanPSMT" w:eastAsia="Times New Roman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>
    <w:nsid w:val="39B75A79"/>
    <w:multiLevelType w:val="hybridMultilevel"/>
    <w:tmpl w:val="51B60674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3C537A0E"/>
    <w:multiLevelType w:val="multilevel"/>
    <w:tmpl w:val="040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6">
    <w:nsid w:val="4A765F12"/>
    <w:multiLevelType w:val="multilevel"/>
    <w:tmpl w:val="FB849A24"/>
    <w:lvl w:ilvl="0">
      <w:start w:val="4"/>
      <w:numFmt w:val="bullet"/>
      <w:lvlText w:val="-"/>
      <w:lvlJc w:val="left"/>
      <w:pPr>
        <w:ind w:left="1776" w:hanging="360"/>
      </w:pPr>
      <w:rPr>
        <w:rFonts w:ascii="TimesNewRomanPSMT" w:eastAsia="Times New Roman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7">
    <w:nsid w:val="4B8F7E0D"/>
    <w:multiLevelType w:val="hybridMultilevel"/>
    <w:tmpl w:val="31F6FF4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B77AE4"/>
    <w:multiLevelType w:val="hybridMultilevel"/>
    <w:tmpl w:val="953CAE90"/>
    <w:lvl w:ilvl="0" w:tplc="4E30F64E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905F0"/>
    <w:multiLevelType w:val="hybridMultilevel"/>
    <w:tmpl w:val="A31CEEC2"/>
    <w:lvl w:ilvl="0" w:tplc="BF187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F5F43"/>
    <w:multiLevelType w:val="hybridMultilevel"/>
    <w:tmpl w:val="BBF4247C"/>
    <w:lvl w:ilvl="0" w:tplc="B4D278D4">
      <w:start w:val="1"/>
      <w:numFmt w:val="decimal"/>
      <w:lvlText w:val="%1."/>
      <w:lvlJc w:val="left"/>
      <w:pPr>
        <w:ind w:left="154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B67376A"/>
    <w:multiLevelType w:val="hybridMultilevel"/>
    <w:tmpl w:val="FD9849FA"/>
    <w:lvl w:ilvl="0" w:tplc="8BE42F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62AF10FC"/>
    <w:multiLevelType w:val="hybridMultilevel"/>
    <w:tmpl w:val="3A0C62B4"/>
    <w:lvl w:ilvl="0" w:tplc="0A3ABD2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3544E9"/>
    <w:multiLevelType w:val="hybridMultilevel"/>
    <w:tmpl w:val="779E5E74"/>
    <w:lvl w:ilvl="0" w:tplc="A81E37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66F172A0"/>
    <w:multiLevelType w:val="hybridMultilevel"/>
    <w:tmpl w:val="8D5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160C9"/>
    <w:multiLevelType w:val="hybridMultilevel"/>
    <w:tmpl w:val="B19E79C4"/>
    <w:lvl w:ilvl="0" w:tplc="311EAF96">
      <w:start w:val="1"/>
      <w:numFmt w:val="decimal"/>
      <w:lvlText w:val="%1."/>
      <w:lvlJc w:val="left"/>
      <w:pPr>
        <w:tabs>
          <w:tab w:val="num" w:pos="964"/>
        </w:tabs>
        <w:ind w:left="9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26">
    <w:nsid w:val="69DA2917"/>
    <w:multiLevelType w:val="hybridMultilevel"/>
    <w:tmpl w:val="ABCC39E0"/>
    <w:lvl w:ilvl="0" w:tplc="B84A721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CE302B"/>
    <w:multiLevelType w:val="hybridMultilevel"/>
    <w:tmpl w:val="D8F4BF14"/>
    <w:lvl w:ilvl="0" w:tplc="3B06B75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1A110DC"/>
    <w:multiLevelType w:val="hybridMultilevel"/>
    <w:tmpl w:val="9F727D0C"/>
    <w:lvl w:ilvl="0" w:tplc="2AD48B9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734273A4"/>
    <w:multiLevelType w:val="hybridMultilevel"/>
    <w:tmpl w:val="69F0ADA2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76A2709A"/>
    <w:multiLevelType w:val="hybridMultilevel"/>
    <w:tmpl w:val="A8240B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3133B"/>
    <w:multiLevelType w:val="hybridMultilevel"/>
    <w:tmpl w:val="3CFCF9E6"/>
    <w:lvl w:ilvl="0" w:tplc="A5B2303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D434275"/>
    <w:multiLevelType w:val="hybridMultilevel"/>
    <w:tmpl w:val="9BE2A884"/>
    <w:lvl w:ilvl="0" w:tplc="59C693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3">
    <w:nsid w:val="7E612B71"/>
    <w:multiLevelType w:val="hybridMultilevel"/>
    <w:tmpl w:val="A9AA57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33"/>
  </w:num>
  <w:num w:numId="4">
    <w:abstractNumId w:val="3"/>
  </w:num>
  <w:num w:numId="5">
    <w:abstractNumId w:val="12"/>
  </w:num>
  <w:num w:numId="6">
    <w:abstractNumId w:val="4"/>
  </w:num>
  <w:num w:numId="7">
    <w:abstractNumId w:val="7"/>
  </w:num>
  <w:num w:numId="8">
    <w:abstractNumId w:val="29"/>
  </w:num>
  <w:num w:numId="9">
    <w:abstractNumId w:val="23"/>
  </w:num>
  <w:num w:numId="10">
    <w:abstractNumId w:val="9"/>
  </w:num>
  <w:num w:numId="11">
    <w:abstractNumId w:val="14"/>
  </w:num>
  <w:num w:numId="12">
    <w:abstractNumId w:val="17"/>
  </w:num>
  <w:num w:numId="13">
    <w:abstractNumId w:val="20"/>
  </w:num>
  <w:num w:numId="14">
    <w:abstractNumId w:val="21"/>
  </w:num>
  <w:num w:numId="15">
    <w:abstractNumId w:val="6"/>
  </w:num>
  <w:num w:numId="16">
    <w:abstractNumId w:val="26"/>
  </w:num>
  <w:num w:numId="17">
    <w:abstractNumId w:val="10"/>
  </w:num>
  <w:num w:numId="18">
    <w:abstractNumId w:val="5"/>
  </w:num>
  <w:num w:numId="19">
    <w:abstractNumId w:val="18"/>
  </w:num>
  <w:num w:numId="20">
    <w:abstractNumId w:val="32"/>
  </w:num>
  <w:num w:numId="21">
    <w:abstractNumId w:val="8"/>
  </w:num>
  <w:num w:numId="22">
    <w:abstractNumId w:val="15"/>
  </w:num>
  <w:num w:numId="23">
    <w:abstractNumId w:val="16"/>
  </w:num>
  <w:num w:numId="24">
    <w:abstractNumId w:val="27"/>
  </w:num>
  <w:num w:numId="25">
    <w:abstractNumId w:val="1"/>
  </w:num>
  <w:num w:numId="26">
    <w:abstractNumId w:val="13"/>
  </w:num>
  <w:num w:numId="27">
    <w:abstractNumId w:val="28"/>
  </w:num>
  <w:num w:numId="28">
    <w:abstractNumId w:val="2"/>
  </w:num>
  <w:num w:numId="29">
    <w:abstractNumId w:val="0"/>
  </w:num>
  <w:num w:numId="30">
    <w:abstractNumId w:val="31"/>
  </w:num>
  <w:num w:numId="31">
    <w:abstractNumId w:val="24"/>
  </w:num>
  <w:num w:numId="32">
    <w:abstractNumId w:val="19"/>
  </w:num>
  <w:num w:numId="33">
    <w:abstractNumId w:val="3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1DF"/>
    <w:rsid w:val="00010EE5"/>
    <w:rsid w:val="000147C9"/>
    <w:rsid w:val="000214F8"/>
    <w:rsid w:val="000242FC"/>
    <w:rsid w:val="000251EC"/>
    <w:rsid w:val="000253EC"/>
    <w:rsid w:val="00030152"/>
    <w:rsid w:val="00031D45"/>
    <w:rsid w:val="000370CA"/>
    <w:rsid w:val="00045018"/>
    <w:rsid w:val="00057677"/>
    <w:rsid w:val="000661E7"/>
    <w:rsid w:val="00067230"/>
    <w:rsid w:val="00067BA4"/>
    <w:rsid w:val="00067D8F"/>
    <w:rsid w:val="0007436B"/>
    <w:rsid w:val="00081C20"/>
    <w:rsid w:val="00082779"/>
    <w:rsid w:val="00082957"/>
    <w:rsid w:val="00085616"/>
    <w:rsid w:val="000920B8"/>
    <w:rsid w:val="00092A2F"/>
    <w:rsid w:val="000935ED"/>
    <w:rsid w:val="000941CE"/>
    <w:rsid w:val="00095717"/>
    <w:rsid w:val="0009755E"/>
    <w:rsid w:val="000975E3"/>
    <w:rsid w:val="000A38C9"/>
    <w:rsid w:val="000A4C46"/>
    <w:rsid w:val="000B2384"/>
    <w:rsid w:val="000B2BAB"/>
    <w:rsid w:val="000B4C74"/>
    <w:rsid w:val="000B5CEA"/>
    <w:rsid w:val="000C0763"/>
    <w:rsid w:val="000C1383"/>
    <w:rsid w:val="000C6AEA"/>
    <w:rsid w:val="000C7743"/>
    <w:rsid w:val="000C7B5D"/>
    <w:rsid w:val="000D257E"/>
    <w:rsid w:val="000D2BFD"/>
    <w:rsid w:val="000D38CC"/>
    <w:rsid w:val="000E33C7"/>
    <w:rsid w:val="000E42FE"/>
    <w:rsid w:val="000E542E"/>
    <w:rsid w:val="000E5ACE"/>
    <w:rsid w:val="000E7565"/>
    <w:rsid w:val="000F1BC3"/>
    <w:rsid w:val="000F6096"/>
    <w:rsid w:val="00100AE2"/>
    <w:rsid w:val="00101C34"/>
    <w:rsid w:val="00101FFD"/>
    <w:rsid w:val="001025A4"/>
    <w:rsid w:val="00112185"/>
    <w:rsid w:val="00120015"/>
    <w:rsid w:val="00120B17"/>
    <w:rsid w:val="00131171"/>
    <w:rsid w:val="00133EF0"/>
    <w:rsid w:val="001442C7"/>
    <w:rsid w:val="00145299"/>
    <w:rsid w:val="001506DB"/>
    <w:rsid w:val="00153F68"/>
    <w:rsid w:val="001551C9"/>
    <w:rsid w:val="001625D3"/>
    <w:rsid w:val="00167C1E"/>
    <w:rsid w:val="00170FE4"/>
    <w:rsid w:val="00174E5E"/>
    <w:rsid w:val="00174E8C"/>
    <w:rsid w:val="00175208"/>
    <w:rsid w:val="001769A0"/>
    <w:rsid w:val="00177F1A"/>
    <w:rsid w:val="001866A4"/>
    <w:rsid w:val="00187FC0"/>
    <w:rsid w:val="00190B31"/>
    <w:rsid w:val="001946EA"/>
    <w:rsid w:val="001948BF"/>
    <w:rsid w:val="00194B4B"/>
    <w:rsid w:val="00197048"/>
    <w:rsid w:val="0019795C"/>
    <w:rsid w:val="001A125B"/>
    <w:rsid w:val="001A2698"/>
    <w:rsid w:val="001A45C7"/>
    <w:rsid w:val="001A5B80"/>
    <w:rsid w:val="001B67E5"/>
    <w:rsid w:val="001C40F3"/>
    <w:rsid w:val="001C688D"/>
    <w:rsid w:val="001E1DEE"/>
    <w:rsid w:val="001E471B"/>
    <w:rsid w:val="001E7B3B"/>
    <w:rsid w:val="001E7C00"/>
    <w:rsid w:val="001F09B0"/>
    <w:rsid w:val="001F2CE5"/>
    <w:rsid w:val="001F630F"/>
    <w:rsid w:val="00201EBE"/>
    <w:rsid w:val="002057AB"/>
    <w:rsid w:val="00220A40"/>
    <w:rsid w:val="00223423"/>
    <w:rsid w:val="0022374E"/>
    <w:rsid w:val="00224B2F"/>
    <w:rsid w:val="0023348E"/>
    <w:rsid w:val="00233C04"/>
    <w:rsid w:val="002358A6"/>
    <w:rsid w:val="00236C4D"/>
    <w:rsid w:val="002409A9"/>
    <w:rsid w:val="00250E5E"/>
    <w:rsid w:val="00251AE5"/>
    <w:rsid w:val="00253AC4"/>
    <w:rsid w:val="00260AD7"/>
    <w:rsid w:val="00261E8E"/>
    <w:rsid w:val="00263A66"/>
    <w:rsid w:val="00267E0B"/>
    <w:rsid w:val="00271DBF"/>
    <w:rsid w:val="00284F82"/>
    <w:rsid w:val="002855BF"/>
    <w:rsid w:val="00286B14"/>
    <w:rsid w:val="00291CB7"/>
    <w:rsid w:val="00295BB7"/>
    <w:rsid w:val="002973C8"/>
    <w:rsid w:val="002979F8"/>
    <w:rsid w:val="002A276B"/>
    <w:rsid w:val="002A386B"/>
    <w:rsid w:val="002A4A60"/>
    <w:rsid w:val="002A61A7"/>
    <w:rsid w:val="002B0BA6"/>
    <w:rsid w:val="002C2912"/>
    <w:rsid w:val="002C307E"/>
    <w:rsid w:val="002C359E"/>
    <w:rsid w:val="002C376D"/>
    <w:rsid w:val="002C43D5"/>
    <w:rsid w:val="002E0EA2"/>
    <w:rsid w:val="002E19A1"/>
    <w:rsid w:val="002E40CF"/>
    <w:rsid w:val="002E7CEF"/>
    <w:rsid w:val="002F2854"/>
    <w:rsid w:val="002F601B"/>
    <w:rsid w:val="002F66FB"/>
    <w:rsid w:val="002F738F"/>
    <w:rsid w:val="00302CE8"/>
    <w:rsid w:val="00304E88"/>
    <w:rsid w:val="00305518"/>
    <w:rsid w:val="00306519"/>
    <w:rsid w:val="003113FD"/>
    <w:rsid w:val="00311A8B"/>
    <w:rsid w:val="00312626"/>
    <w:rsid w:val="00312EE8"/>
    <w:rsid w:val="003131D2"/>
    <w:rsid w:val="00313727"/>
    <w:rsid w:val="003153F1"/>
    <w:rsid w:val="00317668"/>
    <w:rsid w:val="00322388"/>
    <w:rsid w:val="00325042"/>
    <w:rsid w:val="00337110"/>
    <w:rsid w:val="00337418"/>
    <w:rsid w:val="00343987"/>
    <w:rsid w:val="00346A3E"/>
    <w:rsid w:val="0035126A"/>
    <w:rsid w:val="003512C3"/>
    <w:rsid w:val="0035137A"/>
    <w:rsid w:val="003613AD"/>
    <w:rsid w:val="00370A68"/>
    <w:rsid w:val="00370B42"/>
    <w:rsid w:val="0037366D"/>
    <w:rsid w:val="00373AB2"/>
    <w:rsid w:val="003743D1"/>
    <w:rsid w:val="003760DF"/>
    <w:rsid w:val="00376890"/>
    <w:rsid w:val="00382048"/>
    <w:rsid w:val="00384734"/>
    <w:rsid w:val="003860EE"/>
    <w:rsid w:val="00386FE8"/>
    <w:rsid w:val="00387C9B"/>
    <w:rsid w:val="003914E5"/>
    <w:rsid w:val="003A1B40"/>
    <w:rsid w:val="003A27B9"/>
    <w:rsid w:val="003B23C6"/>
    <w:rsid w:val="003B4DC6"/>
    <w:rsid w:val="003C108B"/>
    <w:rsid w:val="003C2353"/>
    <w:rsid w:val="003C4B2D"/>
    <w:rsid w:val="003D31AD"/>
    <w:rsid w:val="003D41B7"/>
    <w:rsid w:val="003D5F4A"/>
    <w:rsid w:val="003E0A9A"/>
    <w:rsid w:val="003E1E82"/>
    <w:rsid w:val="003E2603"/>
    <w:rsid w:val="003E2C81"/>
    <w:rsid w:val="003E41C6"/>
    <w:rsid w:val="003F1EF4"/>
    <w:rsid w:val="003F21CA"/>
    <w:rsid w:val="004000D0"/>
    <w:rsid w:val="00401B92"/>
    <w:rsid w:val="00404505"/>
    <w:rsid w:val="00406528"/>
    <w:rsid w:val="004068FF"/>
    <w:rsid w:val="0041279A"/>
    <w:rsid w:val="00413397"/>
    <w:rsid w:val="004156B8"/>
    <w:rsid w:val="00417A1C"/>
    <w:rsid w:val="004222BC"/>
    <w:rsid w:val="0042651B"/>
    <w:rsid w:val="00427270"/>
    <w:rsid w:val="00440D18"/>
    <w:rsid w:val="004429E9"/>
    <w:rsid w:val="00442BDE"/>
    <w:rsid w:val="00443061"/>
    <w:rsid w:val="00447534"/>
    <w:rsid w:val="0045667B"/>
    <w:rsid w:val="00456A47"/>
    <w:rsid w:val="0045784A"/>
    <w:rsid w:val="0046029B"/>
    <w:rsid w:val="00463656"/>
    <w:rsid w:val="0047163C"/>
    <w:rsid w:val="00473C76"/>
    <w:rsid w:val="00482072"/>
    <w:rsid w:val="004851E6"/>
    <w:rsid w:val="00485A91"/>
    <w:rsid w:val="00486DC5"/>
    <w:rsid w:val="00490331"/>
    <w:rsid w:val="00491F9A"/>
    <w:rsid w:val="0049343E"/>
    <w:rsid w:val="004A7721"/>
    <w:rsid w:val="004A78C8"/>
    <w:rsid w:val="004B0D1F"/>
    <w:rsid w:val="004B16BE"/>
    <w:rsid w:val="004B3867"/>
    <w:rsid w:val="004B6363"/>
    <w:rsid w:val="004B721F"/>
    <w:rsid w:val="004C1728"/>
    <w:rsid w:val="004C6B5B"/>
    <w:rsid w:val="004C72F2"/>
    <w:rsid w:val="004C7B43"/>
    <w:rsid w:val="004D12AE"/>
    <w:rsid w:val="004D1B59"/>
    <w:rsid w:val="004D5971"/>
    <w:rsid w:val="004D7E1B"/>
    <w:rsid w:val="004E503D"/>
    <w:rsid w:val="004E53FD"/>
    <w:rsid w:val="004E76BF"/>
    <w:rsid w:val="004F20A8"/>
    <w:rsid w:val="004F6BC4"/>
    <w:rsid w:val="00502A3A"/>
    <w:rsid w:val="00502C02"/>
    <w:rsid w:val="005063BB"/>
    <w:rsid w:val="00520083"/>
    <w:rsid w:val="005226FF"/>
    <w:rsid w:val="0053132A"/>
    <w:rsid w:val="0053172C"/>
    <w:rsid w:val="005348D4"/>
    <w:rsid w:val="00535C8C"/>
    <w:rsid w:val="00541CBC"/>
    <w:rsid w:val="00543348"/>
    <w:rsid w:val="005448D9"/>
    <w:rsid w:val="00551BD4"/>
    <w:rsid w:val="00560CDC"/>
    <w:rsid w:val="0056539E"/>
    <w:rsid w:val="005670EF"/>
    <w:rsid w:val="0057169D"/>
    <w:rsid w:val="00572CE8"/>
    <w:rsid w:val="00576F6A"/>
    <w:rsid w:val="00577765"/>
    <w:rsid w:val="00583DFB"/>
    <w:rsid w:val="005914A8"/>
    <w:rsid w:val="00597651"/>
    <w:rsid w:val="005A0FCD"/>
    <w:rsid w:val="005A48E3"/>
    <w:rsid w:val="005B058E"/>
    <w:rsid w:val="005B05F9"/>
    <w:rsid w:val="005B2198"/>
    <w:rsid w:val="005B4540"/>
    <w:rsid w:val="005B64C7"/>
    <w:rsid w:val="005B7CD7"/>
    <w:rsid w:val="005C19AF"/>
    <w:rsid w:val="005C7B37"/>
    <w:rsid w:val="005D0303"/>
    <w:rsid w:val="005D1B20"/>
    <w:rsid w:val="005D4F22"/>
    <w:rsid w:val="005E1956"/>
    <w:rsid w:val="005E7350"/>
    <w:rsid w:val="006068E4"/>
    <w:rsid w:val="00612AA7"/>
    <w:rsid w:val="00612D56"/>
    <w:rsid w:val="006161EC"/>
    <w:rsid w:val="006221E1"/>
    <w:rsid w:val="006279EA"/>
    <w:rsid w:val="006349EB"/>
    <w:rsid w:val="0064414E"/>
    <w:rsid w:val="0065165C"/>
    <w:rsid w:val="006621C8"/>
    <w:rsid w:val="00663AA6"/>
    <w:rsid w:val="00664AB7"/>
    <w:rsid w:val="00666290"/>
    <w:rsid w:val="00666E98"/>
    <w:rsid w:val="00670388"/>
    <w:rsid w:val="00672741"/>
    <w:rsid w:val="006749B8"/>
    <w:rsid w:val="0068130E"/>
    <w:rsid w:val="0068178C"/>
    <w:rsid w:val="00686804"/>
    <w:rsid w:val="006923E0"/>
    <w:rsid w:val="00692626"/>
    <w:rsid w:val="00693B1B"/>
    <w:rsid w:val="00696E9C"/>
    <w:rsid w:val="006A4C6E"/>
    <w:rsid w:val="006A6009"/>
    <w:rsid w:val="006A7DF3"/>
    <w:rsid w:val="006B1838"/>
    <w:rsid w:val="006B4A07"/>
    <w:rsid w:val="006B5212"/>
    <w:rsid w:val="006C3BFD"/>
    <w:rsid w:val="006C4879"/>
    <w:rsid w:val="006C6FF5"/>
    <w:rsid w:val="006D3013"/>
    <w:rsid w:val="006D4AB8"/>
    <w:rsid w:val="006E26F1"/>
    <w:rsid w:val="006E2AAD"/>
    <w:rsid w:val="006E5831"/>
    <w:rsid w:val="006E7A72"/>
    <w:rsid w:val="007024AE"/>
    <w:rsid w:val="00703E6B"/>
    <w:rsid w:val="00704CE2"/>
    <w:rsid w:val="007137AA"/>
    <w:rsid w:val="00714439"/>
    <w:rsid w:val="00720103"/>
    <w:rsid w:val="00725213"/>
    <w:rsid w:val="00725BD3"/>
    <w:rsid w:val="00731B1B"/>
    <w:rsid w:val="00734E2E"/>
    <w:rsid w:val="007352D7"/>
    <w:rsid w:val="00735805"/>
    <w:rsid w:val="00735A88"/>
    <w:rsid w:val="00736F43"/>
    <w:rsid w:val="00737C39"/>
    <w:rsid w:val="0074056B"/>
    <w:rsid w:val="00741EBA"/>
    <w:rsid w:val="0075490B"/>
    <w:rsid w:val="007552FF"/>
    <w:rsid w:val="00755DD7"/>
    <w:rsid w:val="00763C62"/>
    <w:rsid w:val="00763FFD"/>
    <w:rsid w:val="00775011"/>
    <w:rsid w:val="00781D9A"/>
    <w:rsid w:val="007854C4"/>
    <w:rsid w:val="007926B0"/>
    <w:rsid w:val="00795005"/>
    <w:rsid w:val="00796302"/>
    <w:rsid w:val="007A3E20"/>
    <w:rsid w:val="007A77B6"/>
    <w:rsid w:val="007A7CB3"/>
    <w:rsid w:val="007B3A6B"/>
    <w:rsid w:val="007C02E1"/>
    <w:rsid w:val="007D068F"/>
    <w:rsid w:val="007D3FCA"/>
    <w:rsid w:val="007E2504"/>
    <w:rsid w:val="007E4F92"/>
    <w:rsid w:val="007F05C5"/>
    <w:rsid w:val="007F1BD9"/>
    <w:rsid w:val="007F22B6"/>
    <w:rsid w:val="007F352E"/>
    <w:rsid w:val="007F46F8"/>
    <w:rsid w:val="0080531C"/>
    <w:rsid w:val="00810B9C"/>
    <w:rsid w:val="008146C1"/>
    <w:rsid w:val="00827CDB"/>
    <w:rsid w:val="008308EF"/>
    <w:rsid w:val="008314BC"/>
    <w:rsid w:val="0083370C"/>
    <w:rsid w:val="008615A1"/>
    <w:rsid w:val="00871512"/>
    <w:rsid w:val="0087159E"/>
    <w:rsid w:val="008720DF"/>
    <w:rsid w:val="00874E75"/>
    <w:rsid w:val="00875CCE"/>
    <w:rsid w:val="008771B7"/>
    <w:rsid w:val="008776E2"/>
    <w:rsid w:val="0088014E"/>
    <w:rsid w:val="00880559"/>
    <w:rsid w:val="00882423"/>
    <w:rsid w:val="00884BD0"/>
    <w:rsid w:val="0088564B"/>
    <w:rsid w:val="00885D98"/>
    <w:rsid w:val="00894A88"/>
    <w:rsid w:val="008950CA"/>
    <w:rsid w:val="00895A20"/>
    <w:rsid w:val="00895AB6"/>
    <w:rsid w:val="008A3F27"/>
    <w:rsid w:val="008A4B81"/>
    <w:rsid w:val="008A6240"/>
    <w:rsid w:val="008B3135"/>
    <w:rsid w:val="008B3428"/>
    <w:rsid w:val="008B41E0"/>
    <w:rsid w:val="008B4266"/>
    <w:rsid w:val="008B4A24"/>
    <w:rsid w:val="008C704F"/>
    <w:rsid w:val="008C7AF5"/>
    <w:rsid w:val="008D6552"/>
    <w:rsid w:val="008D6EEE"/>
    <w:rsid w:val="008D7527"/>
    <w:rsid w:val="008E6D9B"/>
    <w:rsid w:val="008F3EBE"/>
    <w:rsid w:val="008F4766"/>
    <w:rsid w:val="008F595B"/>
    <w:rsid w:val="00900EAF"/>
    <w:rsid w:val="00901867"/>
    <w:rsid w:val="00903886"/>
    <w:rsid w:val="00910167"/>
    <w:rsid w:val="00911050"/>
    <w:rsid w:val="009135AF"/>
    <w:rsid w:val="00920E66"/>
    <w:rsid w:val="00926058"/>
    <w:rsid w:val="00930935"/>
    <w:rsid w:val="00931279"/>
    <w:rsid w:val="00931509"/>
    <w:rsid w:val="009360B8"/>
    <w:rsid w:val="00940480"/>
    <w:rsid w:val="00940766"/>
    <w:rsid w:val="0094127D"/>
    <w:rsid w:val="00941BC9"/>
    <w:rsid w:val="00943C43"/>
    <w:rsid w:val="00946AD5"/>
    <w:rsid w:val="009501F8"/>
    <w:rsid w:val="00960265"/>
    <w:rsid w:val="0097690E"/>
    <w:rsid w:val="00981ACE"/>
    <w:rsid w:val="00984BDD"/>
    <w:rsid w:val="00986081"/>
    <w:rsid w:val="00992D0C"/>
    <w:rsid w:val="00997411"/>
    <w:rsid w:val="009A1457"/>
    <w:rsid w:val="009A31F6"/>
    <w:rsid w:val="009B35E7"/>
    <w:rsid w:val="009B37B5"/>
    <w:rsid w:val="009B3C32"/>
    <w:rsid w:val="009B6FAE"/>
    <w:rsid w:val="009B7296"/>
    <w:rsid w:val="009D0B3F"/>
    <w:rsid w:val="009D2F6E"/>
    <w:rsid w:val="009D51DE"/>
    <w:rsid w:val="009E17B4"/>
    <w:rsid w:val="009E47ED"/>
    <w:rsid w:val="009E58A0"/>
    <w:rsid w:val="009E5ACD"/>
    <w:rsid w:val="009E6713"/>
    <w:rsid w:val="009F0224"/>
    <w:rsid w:val="009F20D0"/>
    <w:rsid w:val="009F77C9"/>
    <w:rsid w:val="009F7F05"/>
    <w:rsid w:val="00A02E15"/>
    <w:rsid w:val="00A10F35"/>
    <w:rsid w:val="00A153CD"/>
    <w:rsid w:val="00A264A3"/>
    <w:rsid w:val="00A33F2F"/>
    <w:rsid w:val="00A34D56"/>
    <w:rsid w:val="00A35360"/>
    <w:rsid w:val="00A367B9"/>
    <w:rsid w:val="00A5247B"/>
    <w:rsid w:val="00A5248E"/>
    <w:rsid w:val="00A52AD4"/>
    <w:rsid w:val="00A53952"/>
    <w:rsid w:val="00A55805"/>
    <w:rsid w:val="00A560FF"/>
    <w:rsid w:val="00A60511"/>
    <w:rsid w:val="00A6183C"/>
    <w:rsid w:val="00A66FFB"/>
    <w:rsid w:val="00A72981"/>
    <w:rsid w:val="00A74B45"/>
    <w:rsid w:val="00A8516E"/>
    <w:rsid w:val="00A91C5C"/>
    <w:rsid w:val="00A91FD1"/>
    <w:rsid w:val="00A94596"/>
    <w:rsid w:val="00A95AE3"/>
    <w:rsid w:val="00A971A9"/>
    <w:rsid w:val="00AB3819"/>
    <w:rsid w:val="00AB767B"/>
    <w:rsid w:val="00AB7EAC"/>
    <w:rsid w:val="00AC317C"/>
    <w:rsid w:val="00AC33E2"/>
    <w:rsid w:val="00AC39B0"/>
    <w:rsid w:val="00AC4974"/>
    <w:rsid w:val="00AC7CE1"/>
    <w:rsid w:val="00AD21FA"/>
    <w:rsid w:val="00AF4C94"/>
    <w:rsid w:val="00AF4F8D"/>
    <w:rsid w:val="00AF540A"/>
    <w:rsid w:val="00B11499"/>
    <w:rsid w:val="00B131BE"/>
    <w:rsid w:val="00B13BCE"/>
    <w:rsid w:val="00B1646B"/>
    <w:rsid w:val="00B17FFA"/>
    <w:rsid w:val="00B23378"/>
    <w:rsid w:val="00B2363A"/>
    <w:rsid w:val="00B272F4"/>
    <w:rsid w:val="00B352F8"/>
    <w:rsid w:val="00B517C1"/>
    <w:rsid w:val="00B52E39"/>
    <w:rsid w:val="00B54B99"/>
    <w:rsid w:val="00B563AD"/>
    <w:rsid w:val="00B56F4B"/>
    <w:rsid w:val="00B6268E"/>
    <w:rsid w:val="00B7538D"/>
    <w:rsid w:val="00B834B0"/>
    <w:rsid w:val="00B931A6"/>
    <w:rsid w:val="00B9736C"/>
    <w:rsid w:val="00BA368D"/>
    <w:rsid w:val="00BA73A2"/>
    <w:rsid w:val="00BB15B8"/>
    <w:rsid w:val="00BB49D4"/>
    <w:rsid w:val="00BB647A"/>
    <w:rsid w:val="00BB6B1B"/>
    <w:rsid w:val="00BB7401"/>
    <w:rsid w:val="00BD03DA"/>
    <w:rsid w:val="00BD152E"/>
    <w:rsid w:val="00BD6156"/>
    <w:rsid w:val="00BD7F13"/>
    <w:rsid w:val="00BE0368"/>
    <w:rsid w:val="00BE0B75"/>
    <w:rsid w:val="00BE43AC"/>
    <w:rsid w:val="00BE48A6"/>
    <w:rsid w:val="00BE5FCE"/>
    <w:rsid w:val="00BF198C"/>
    <w:rsid w:val="00BF22A4"/>
    <w:rsid w:val="00C0414D"/>
    <w:rsid w:val="00C111EE"/>
    <w:rsid w:val="00C123C4"/>
    <w:rsid w:val="00C1529F"/>
    <w:rsid w:val="00C17099"/>
    <w:rsid w:val="00C21396"/>
    <w:rsid w:val="00C236F3"/>
    <w:rsid w:val="00C23BA1"/>
    <w:rsid w:val="00C2780B"/>
    <w:rsid w:val="00C33313"/>
    <w:rsid w:val="00C35913"/>
    <w:rsid w:val="00C3613E"/>
    <w:rsid w:val="00C378BF"/>
    <w:rsid w:val="00C4470D"/>
    <w:rsid w:val="00C461E0"/>
    <w:rsid w:val="00C46CC8"/>
    <w:rsid w:val="00C5201F"/>
    <w:rsid w:val="00C525B3"/>
    <w:rsid w:val="00C52BCC"/>
    <w:rsid w:val="00C53940"/>
    <w:rsid w:val="00C561B7"/>
    <w:rsid w:val="00C62EC2"/>
    <w:rsid w:val="00C637D2"/>
    <w:rsid w:val="00C66ADA"/>
    <w:rsid w:val="00C71138"/>
    <w:rsid w:val="00C713AB"/>
    <w:rsid w:val="00C743E0"/>
    <w:rsid w:val="00C74BD7"/>
    <w:rsid w:val="00C779C5"/>
    <w:rsid w:val="00C80354"/>
    <w:rsid w:val="00C81596"/>
    <w:rsid w:val="00C835C2"/>
    <w:rsid w:val="00C923C1"/>
    <w:rsid w:val="00C92EB5"/>
    <w:rsid w:val="00C94892"/>
    <w:rsid w:val="00C96C5C"/>
    <w:rsid w:val="00C97212"/>
    <w:rsid w:val="00C97681"/>
    <w:rsid w:val="00CA3619"/>
    <w:rsid w:val="00CA4C9B"/>
    <w:rsid w:val="00CC313D"/>
    <w:rsid w:val="00CD1443"/>
    <w:rsid w:val="00CD24A1"/>
    <w:rsid w:val="00CE5AEC"/>
    <w:rsid w:val="00CE70BE"/>
    <w:rsid w:val="00CE7DF0"/>
    <w:rsid w:val="00CF5C29"/>
    <w:rsid w:val="00D01439"/>
    <w:rsid w:val="00D042B5"/>
    <w:rsid w:val="00D10B37"/>
    <w:rsid w:val="00D17BF6"/>
    <w:rsid w:val="00D2055F"/>
    <w:rsid w:val="00D20D8C"/>
    <w:rsid w:val="00D24E98"/>
    <w:rsid w:val="00D34568"/>
    <w:rsid w:val="00D35720"/>
    <w:rsid w:val="00D3790F"/>
    <w:rsid w:val="00D37D13"/>
    <w:rsid w:val="00D45400"/>
    <w:rsid w:val="00D4741A"/>
    <w:rsid w:val="00D47827"/>
    <w:rsid w:val="00D52968"/>
    <w:rsid w:val="00D61FD6"/>
    <w:rsid w:val="00D632CA"/>
    <w:rsid w:val="00D670CD"/>
    <w:rsid w:val="00D74382"/>
    <w:rsid w:val="00D74D7A"/>
    <w:rsid w:val="00D75B26"/>
    <w:rsid w:val="00D8301F"/>
    <w:rsid w:val="00D846B0"/>
    <w:rsid w:val="00D8616E"/>
    <w:rsid w:val="00D9451E"/>
    <w:rsid w:val="00D9515E"/>
    <w:rsid w:val="00D9648B"/>
    <w:rsid w:val="00DA1865"/>
    <w:rsid w:val="00DA6611"/>
    <w:rsid w:val="00DB1391"/>
    <w:rsid w:val="00DB6B00"/>
    <w:rsid w:val="00DC5DD6"/>
    <w:rsid w:val="00DD50C2"/>
    <w:rsid w:val="00DE0BA7"/>
    <w:rsid w:val="00DE20AD"/>
    <w:rsid w:val="00DF161B"/>
    <w:rsid w:val="00DF5485"/>
    <w:rsid w:val="00DF5638"/>
    <w:rsid w:val="00E000E9"/>
    <w:rsid w:val="00E00E6F"/>
    <w:rsid w:val="00E03018"/>
    <w:rsid w:val="00E1376E"/>
    <w:rsid w:val="00E16CEC"/>
    <w:rsid w:val="00E16FD3"/>
    <w:rsid w:val="00E21EB6"/>
    <w:rsid w:val="00E23A2F"/>
    <w:rsid w:val="00E336FF"/>
    <w:rsid w:val="00E34114"/>
    <w:rsid w:val="00E4486C"/>
    <w:rsid w:val="00E45CF0"/>
    <w:rsid w:val="00E46053"/>
    <w:rsid w:val="00E510E3"/>
    <w:rsid w:val="00E5274D"/>
    <w:rsid w:val="00E53BC0"/>
    <w:rsid w:val="00E547F1"/>
    <w:rsid w:val="00E66677"/>
    <w:rsid w:val="00E675D8"/>
    <w:rsid w:val="00E771DF"/>
    <w:rsid w:val="00E820F4"/>
    <w:rsid w:val="00E87259"/>
    <w:rsid w:val="00E941FC"/>
    <w:rsid w:val="00E9778F"/>
    <w:rsid w:val="00EA0ACB"/>
    <w:rsid w:val="00EA52AD"/>
    <w:rsid w:val="00EA791A"/>
    <w:rsid w:val="00EB3783"/>
    <w:rsid w:val="00EC7C92"/>
    <w:rsid w:val="00ED44DC"/>
    <w:rsid w:val="00ED591E"/>
    <w:rsid w:val="00EE0D48"/>
    <w:rsid w:val="00EE14E1"/>
    <w:rsid w:val="00EE283C"/>
    <w:rsid w:val="00EF590D"/>
    <w:rsid w:val="00EF7CFB"/>
    <w:rsid w:val="00F02988"/>
    <w:rsid w:val="00F12491"/>
    <w:rsid w:val="00F15148"/>
    <w:rsid w:val="00F241F1"/>
    <w:rsid w:val="00F24672"/>
    <w:rsid w:val="00F33150"/>
    <w:rsid w:val="00F431C4"/>
    <w:rsid w:val="00F4771B"/>
    <w:rsid w:val="00F50F45"/>
    <w:rsid w:val="00F5306D"/>
    <w:rsid w:val="00F649DB"/>
    <w:rsid w:val="00F712C9"/>
    <w:rsid w:val="00F72FAD"/>
    <w:rsid w:val="00F81409"/>
    <w:rsid w:val="00F835C7"/>
    <w:rsid w:val="00F8509E"/>
    <w:rsid w:val="00F87BD2"/>
    <w:rsid w:val="00F927E5"/>
    <w:rsid w:val="00FA0BDB"/>
    <w:rsid w:val="00FA5931"/>
    <w:rsid w:val="00FA5CC2"/>
    <w:rsid w:val="00FA69B1"/>
    <w:rsid w:val="00FB2679"/>
    <w:rsid w:val="00FB332F"/>
    <w:rsid w:val="00FB4F96"/>
    <w:rsid w:val="00FC157F"/>
    <w:rsid w:val="00FC1F6A"/>
    <w:rsid w:val="00FC577A"/>
    <w:rsid w:val="00FC6E4B"/>
    <w:rsid w:val="00FD0A44"/>
    <w:rsid w:val="00FD4C6F"/>
    <w:rsid w:val="00FD5E7F"/>
    <w:rsid w:val="00FD7BE2"/>
    <w:rsid w:val="00FE2EBF"/>
    <w:rsid w:val="00FE37A9"/>
    <w:rsid w:val="00FE40F3"/>
    <w:rsid w:val="00FE63F2"/>
    <w:rsid w:val="00FE7764"/>
    <w:rsid w:val="00FF1078"/>
    <w:rsid w:val="00FF3A1F"/>
    <w:rsid w:val="00FF5B85"/>
    <w:rsid w:val="00FF5FA7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1D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13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04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5D030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D0303"/>
  </w:style>
  <w:style w:type="paragraph" w:styleId="NormalWeb">
    <w:name w:val="Normal (Web)"/>
    <w:basedOn w:val="Normal"/>
    <w:uiPriority w:val="99"/>
    <w:unhideWhenUsed/>
    <w:rsid w:val="00DA1865"/>
    <w:pPr>
      <w:spacing w:before="100" w:beforeAutospacing="1" w:after="100" w:afterAutospacing="1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CD24A1"/>
    <w:pPr>
      <w:spacing w:before="100" w:beforeAutospacing="1" w:after="100" w:afterAutospacing="1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D24A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D24A1"/>
    <w:pPr>
      <w:spacing w:before="100" w:beforeAutospacing="1" w:after="100" w:afterAutospacing="1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D24A1"/>
    <w:rPr>
      <w:sz w:val="24"/>
      <w:szCs w:val="24"/>
    </w:rPr>
  </w:style>
  <w:style w:type="paragraph" w:styleId="Header">
    <w:name w:val="header"/>
    <w:basedOn w:val="Normal"/>
    <w:link w:val="HeaderChar"/>
    <w:rsid w:val="00E820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820F4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C5DD6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7208</Words>
  <Characters>41087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</vt:lpstr>
    </vt:vector>
  </TitlesOfParts>
  <Company>35</Company>
  <LinksUpToDate>false</LinksUpToDate>
  <CharactersWithSpaces>48199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35</dc:creator>
  <cp:lastModifiedBy>aaaaaa</cp:lastModifiedBy>
  <cp:revision>2</cp:revision>
  <cp:lastPrinted>2013-09-18T09:46:00Z</cp:lastPrinted>
  <dcterms:created xsi:type="dcterms:W3CDTF">2016-02-19T08:56:00Z</dcterms:created>
  <dcterms:modified xsi:type="dcterms:W3CDTF">2016-02-19T08:56:00Z</dcterms:modified>
</cp:coreProperties>
</file>