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12" w:rsidRPr="009C4396" w:rsidRDefault="009C4396" w:rsidP="009C4396">
      <w:pPr>
        <w:jc w:val="center"/>
        <w:rPr>
          <w:b/>
        </w:rPr>
      </w:pPr>
      <w:r>
        <w:rPr>
          <w:b/>
        </w:rPr>
        <w:t>УЧАСТИЕ НА ТЕАТРАЛНАТА ФРАНКОФОНСКА ТРУПА  НА 35 СОУ „ЛЕ СТРАПОНТЕН” В МЕЖДУНАРОДЕН УЧЕНИЧЕСКИ ТЕАТРАЛЕН ФЕСТИВАЛ В ГР. АРАД, РУМЪНИЯ</w:t>
      </w:r>
    </w:p>
    <w:p w:rsidR="007F7412" w:rsidRDefault="007F7412" w:rsidP="007F7412">
      <w:r>
        <w:tab/>
      </w:r>
    </w:p>
    <w:p w:rsidR="00C60490" w:rsidRDefault="007F7412" w:rsidP="00EA3247">
      <w:r>
        <w:tab/>
        <w:t>От 24 до 30 октомври 2015 г. се проведе ХХ</w:t>
      </w:r>
      <w:r>
        <w:rPr>
          <w:lang w:val="en-US"/>
        </w:rPr>
        <w:t>III</w:t>
      </w:r>
      <w:r>
        <w:t xml:space="preserve">-я Международен франкофонски ученически театрален фестивал „Амифран” </w:t>
      </w:r>
      <w:r w:rsidR="0011402A">
        <w:t xml:space="preserve"> </w:t>
      </w:r>
      <w:r w:rsidR="005839B9">
        <w:t xml:space="preserve">в град </w:t>
      </w:r>
      <w:r>
        <w:t xml:space="preserve"> Арад, Румъния. </w:t>
      </w:r>
      <w:r w:rsidR="00A552E7">
        <w:t>Т</w:t>
      </w:r>
      <w:r>
        <w:t>еатралната франкофонска трупа на 35 СОУ „Добри Войников”</w:t>
      </w:r>
      <w:r w:rsidR="0011402A">
        <w:t xml:space="preserve"> „Ле Страпонтен”</w:t>
      </w:r>
      <w:r w:rsidR="007439C9">
        <w:t xml:space="preserve"> </w:t>
      </w:r>
      <w:r w:rsidR="0005034A">
        <w:t xml:space="preserve"> </w:t>
      </w:r>
      <w:r w:rsidR="0011402A">
        <w:t>бе поканена да участва със своята последна постановка</w:t>
      </w:r>
      <w:r w:rsidR="007439C9">
        <w:t xml:space="preserve"> „Чудовището” от Агота Кристоф </w:t>
      </w:r>
      <w:r w:rsidR="0011402A">
        <w:t>с която спечели</w:t>
      </w:r>
      <w:r w:rsidR="00A552E7">
        <w:t xml:space="preserve"> </w:t>
      </w:r>
      <w:r w:rsidR="0011402A">
        <w:t xml:space="preserve"> маска, Специалната награда на журито</w:t>
      </w:r>
      <w:r w:rsidR="00A552E7">
        <w:t>,</w:t>
      </w:r>
      <w:r w:rsidR="0011402A">
        <w:t xml:space="preserve"> на ХХ</w:t>
      </w:r>
      <w:r w:rsidR="0011402A">
        <w:rPr>
          <w:lang w:val="en-US"/>
        </w:rPr>
        <w:t>II</w:t>
      </w:r>
      <w:r w:rsidR="0011402A">
        <w:t xml:space="preserve">-я Международен франкофонски ученически театрален фестивал в гр. Стара Загора през месец април същата година. Фестивалът бе на </w:t>
      </w:r>
      <w:r w:rsidR="00A552E7">
        <w:t xml:space="preserve">много </w:t>
      </w:r>
      <w:r w:rsidR="0011402A">
        <w:t xml:space="preserve">високо ниво, </w:t>
      </w:r>
      <w:r w:rsidR="00A552E7">
        <w:t xml:space="preserve">в него взеха </w:t>
      </w:r>
      <w:r w:rsidR="0011402A">
        <w:t>участ</w:t>
      </w:r>
      <w:r w:rsidR="00A552E7">
        <w:t>ие</w:t>
      </w:r>
      <w:r w:rsidR="0011402A">
        <w:t xml:space="preserve"> 24 трупи от </w:t>
      </w:r>
      <w:r w:rsidR="00863FBB">
        <w:t>шест</w:t>
      </w:r>
      <w:r w:rsidR="0011402A">
        <w:t xml:space="preserve"> страни. Освен страната домакин бяха поканени </w:t>
      </w:r>
      <w:r w:rsidR="00500B94">
        <w:t xml:space="preserve">за участие </w:t>
      </w:r>
      <w:r w:rsidR="0011402A">
        <w:t xml:space="preserve">ученически трупи от </w:t>
      </w:r>
      <w:r w:rsidR="00863FBB">
        <w:t xml:space="preserve">Франция, Италия, Русия, Полша и за първи път трупа от България.  </w:t>
      </w:r>
      <w:r w:rsidR="00A552E7">
        <w:t>Тук е мястото да отбележа, че покана</w:t>
      </w:r>
      <w:r w:rsidR="007439C9">
        <w:t xml:space="preserve">та </w:t>
      </w:r>
      <w:r w:rsidR="00A552E7">
        <w:t xml:space="preserve"> бе получена благодарение на</w:t>
      </w:r>
      <w:r w:rsidR="00A552E7" w:rsidRPr="00A552E7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="00A552E7">
        <w:rPr>
          <w:rStyle w:val="st1"/>
          <w:rFonts w:ascii="Arial" w:hAnsi="Arial" w:cs="Arial"/>
          <w:color w:val="545454"/>
          <w:sz w:val="20"/>
          <w:szCs w:val="20"/>
        </w:rPr>
        <w:t xml:space="preserve">доц. д-р Рени Йотова, ръководител на </w:t>
      </w:r>
      <w:r w:rsidR="00A552E7" w:rsidRPr="00A552E7">
        <w:rPr>
          <w:rStyle w:val="st1"/>
          <w:rFonts w:ascii="Arial" w:hAnsi="Arial" w:cs="Arial"/>
          <w:bCs/>
          <w:color w:val="545454"/>
          <w:sz w:val="20"/>
          <w:szCs w:val="20"/>
        </w:rPr>
        <w:t>Франкофонския регионален център</w:t>
      </w:r>
      <w:r w:rsidR="00A552E7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="00A552E7">
        <w:rPr>
          <w:rFonts w:ascii="Arial" w:hAnsi="Arial" w:cs="Arial"/>
          <w:vanish/>
          <w:color w:val="545454"/>
          <w:sz w:val="20"/>
          <w:szCs w:val="20"/>
        </w:rPr>
        <w:br/>
      </w:r>
      <w:r w:rsidR="00A552E7">
        <w:rPr>
          <w:rStyle w:val="st1"/>
          <w:rFonts w:ascii="Arial" w:hAnsi="Arial" w:cs="Arial"/>
          <w:color w:val="545454"/>
          <w:sz w:val="20"/>
          <w:szCs w:val="20"/>
        </w:rPr>
        <w:t xml:space="preserve">за Централна и Източна Европа. </w:t>
      </w:r>
      <w:r w:rsidR="00863FBB">
        <w:t>П</w:t>
      </w:r>
      <w:r w:rsidR="0011402A">
        <w:t xml:space="preserve">рез </w:t>
      </w:r>
      <w:r w:rsidR="007439C9">
        <w:t xml:space="preserve">фестивалните  дни </w:t>
      </w:r>
      <w:r w:rsidR="00863FBB">
        <w:t xml:space="preserve">в програмата бяха включени ежедневни ателиета за учениците, </w:t>
      </w:r>
      <w:r w:rsidR="00945EA3">
        <w:t xml:space="preserve">дискусии, </w:t>
      </w:r>
      <w:r w:rsidR="00863FBB">
        <w:t xml:space="preserve">семинари за учителите, фотоконкурс </w:t>
      </w:r>
      <w:r w:rsidR="00104EF3">
        <w:t>на тема „Отвъд завесата”</w:t>
      </w:r>
      <w:r w:rsidR="00863FBB">
        <w:t xml:space="preserve">и конкурс върху </w:t>
      </w:r>
      <w:r w:rsidR="001851BD">
        <w:t>пиесата</w:t>
      </w:r>
      <w:r w:rsidR="00863FBB">
        <w:t xml:space="preserve"> на Борис Виан „</w:t>
      </w:r>
      <w:r w:rsidR="00945EA3">
        <w:t>Екарисаж за всички</w:t>
      </w:r>
      <w:r w:rsidR="00863FBB">
        <w:t>”</w:t>
      </w:r>
      <w:r w:rsidR="00945EA3">
        <w:t xml:space="preserve">. </w:t>
      </w:r>
      <w:r w:rsidR="005839B9">
        <w:t>Петнадесетте а</w:t>
      </w:r>
      <w:r w:rsidR="00104EF3">
        <w:t xml:space="preserve">телиетата бяха на най-разнообразни теми, полезни и забавни, като за повечето от тях бяха поканени аниматори от Франция. </w:t>
      </w:r>
      <w:r w:rsidR="00945EA3">
        <w:t>След работната програма</w:t>
      </w:r>
      <w:r w:rsidR="007439C9">
        <w:t xml:space="preserve">  </w:t>
      </w:r>
      <w:r w:rsidR="00945EA3">
        <w:t xml:space="preserve">следобедите и вечерите бяха заети с представяне на </w:t>
      </w:r>
      <w:r w:rsidR="00104EF3">
        <w:t xml:space="preserve">подготвените от трупите </w:t>
      </w:r>
      <w:r w:rsidR="00945EA3">
        <w:t>пиеси.</w:t>
      </w:r>
      <w:r w:rsidR="00104EF3">
        <w:t xml:space="preserve"> Организаторите </w:t>
      </w:r>
      <w:r w:rsidR="009006A2">
        <w:t>бяха поканили</w:t>
      </w:r>
      <w:r w:rsidR="00104EF3">
        <w:t xml:space="preserve"> </w:t>
      </w:r>
      <w:r w:rsidR="009006A2">
        <w:t xml:space="preserve">професионална френска трупа от град  Ланжак, която се представи </w:t>
      </w:r>
      <w:r w:rsidR="00104EF3">
        <w:t>с</w:t>
      </w:r>
      <w:r w:rsidR="00945EA3">
        <w:t xml:space="preserve"> </w:t>
      </w:r>
      <w:r w:rsidR="005839B9">
        <w:t xml:space="preserve">пиесата „Женско царство”.  </w:t>
      </w:r>
      <w:r w:rsidR="00945EA3">
        <w:t xml:space="preserve">Нашите ученици участваха </w:t>
      </w:r>
      <w:r w:rsidR="009006A2">
        <w:t xml:space="preserve">в различни </w:t>
      </w:r>
      <w:r w:rsidR="00945EA3">
        <w:t xml:space="preserve"> ателие</w:t>
      </w:r>
      <w:r w:rsidR="009006A2">
        <w:t>та</w:t>
      </w:r>
      <w:r w:rsidR="00945EA3">
        <w:t xml:space="preserve">, като накрая </w:t>
      </w:r>
      <w:r w:rsidR="009006A2">
        <w:t>всяко ателие представи наученото на сцената. У</w:t>
      </w:r>
      <w:r w:rsidR="00945EA3">
        <w:t>ченичката Йоана Маринова  от 10</w:t>
      </w:r>
      <w:r w:rsidR="00FA48F5">
        <w:t>д</w:t>
      </w:r>
      <w:r w:rsidR="00945EA3">
        <w:t xml:space="preserve"> клас участва във фотоконкурса с две фотографии, а Теодора Ковачева от 11</w:t>
      </w:r>
      <w:r w:rsidR="001851BD">
        <w:t>г</w:t>
      </w:r>
      <w:r w:rsidR="00945EA3">
        <w:t xml:space="preserve"> клас с една фотография и в конкурса за Борис Виан. </w:t>
      </w:r>
      <w:r w:rsidR="009006A2">
        <w:t xml:space="preserve">Групата на Теодора зае второ място на финала. </w:t>
      </w:r>
      <w:r w:rsidR="000446B0">
        <w:t xml:space="preserve">На 28 октомври представихме с голям успех нашата пиеса. Представянето беше отбелязано със статия във фестивалния вестник „Жирует”, като </w:t>
      </w:r>
      <w:r w:rsidR="009006A2">
        <w:t>някои</w:t>
      </w:r>
      <w:r w:rsidR="000446B0">
        <w:t xml:space="preserve"> от мненията б</w:t>
      </w:r>
      <w:r w:rsidR="009006A2">
        <w:t>яха</w:t>
      </w:r>
      <w:r w:rsidR="000446B0">
        <w:t>, че това е „...</w:t>
      </w:r>
      <w:r w:rsidR="000446B0" w:rsidRPr="007439C9">
        <w:rPr>
          <w:i/>
        </w:rPr>
        <w:t>уникална пиеса</w:t>
      </w:r>
      <w:r w:rsidR="000446B0">
        <w:t>...”</w:t>
      </w:r>
      <w:r w:rsidR="009006A2">
        <w:t xml:space="preserve">, </w:t>
      </w:r>
      <w:r w:rsidR="00C312A6">
        <w:t>„</w:t>
      </w:r>
      <w:r w:rsidR="009006A2">
        <w:t>..</w:t>
      </w:r>
      <w:r w:rsidR="000446B0">
        <w:t>.</w:t>
      </w:r>
      <w:r w:rsidR="009006A2" w:rsidRPr="007439C9">
        <w:rPr>
          <w:i/>
        </w:rPr>
        <w:t xml:space="preserve">спектакъл </w:t>
      </w:r>
      <w:r w:rsidR="00C312A6" w:rsidRPr="007439C9">
        <w:rPr>
          <w:i/>
        </w:rPr>
        <w:t xml:space="preserve"> на изключително актуална тема</w:t>
      </w:r>
      <w:r w:rsidR="00C312A6">
        <w:t>...”, „...</w:t>
      </w:r>
      <w:r w:rsidR="00C312A6" w:rsidRPr="007439C9">
        <w:rPr>
          <w:i/>
        </w:rPr>
        <w:t>твърде интересен и оригинален начин на свободно изразяване..</w:t>
      </w:r>
      <w:r w:rsidR="00C312A6">
        <w:t>.” и  др. На последвалата дискусия</w:t>
      </w:r>
      <w:r w:rsidR="001851BD">
        <w:t xml:space="preserve"> </w:t>
      </w:r>
      <w:r w:rsidR="00C312A6">
        <w:t xml:space="preserve">бе отбелязана оригиналната постановка на нашия режисьор Любомир Сапунджиев, бивш ученик на 35 СОУ и бивш  член на театралната трупа „Ле страпонтен”.  Впечатление са направили </w:t>
      </w:r>
      <w:r w:rsidR="00E211AF">
        <w:t xml:space="preserve">на публиката </w:t>
      </w:r>
      <w:r w:rsidR="00C312A6">
        <w:t xml:space="preserve">и оригиналните костюми и декори, в изработването на които участва цялата трупа. </w:t>
      </w:r>
      <w:r w:rsidR="007439C9">
        <w:t xml:space="preserve">Участието ни във фестивала </w:t>
      </w:r>
      <w:r w:rsidR="000446B0">
        <w:t xml:space="preserve"> премина </w:t>
      </w:r>
      <w:r w:rsidR="00921B88">
        <w:t xml:space="preserve"> при </w:t>
      </w:r>
      <w:r w:rsidR="000446B0">
        <w:t>голям успех</w:t>
      </w:r>
      <w:r w:rsidR="00921B88">
        <w:t>. То бе инициирано и осъществено благодарение</w:t>
      </w:r>
      <w:r w:rsidR="000446B0">
        <w:t xml:space="preserve"> </w:t>
      </w:r>
      <w:r w:rsidR="00921B88">
        <w:t xml:space="preserve">на </w:t>
      </w:r>
      <w:r w:rsidR="00921B88">
        <w:rPr>
          <w:rStyle w:val="st1"/>
          <w:rFonts w:ascii="Arial" w:hAnsi="Arial" w:cs="Arial"/>
          <w:color w:val="545454"/>
          <w:sz w:val="20"/>
          <w:szCs w:val="20"/>
        </w:rPr>
        <w:t xml:space="preserve">ръководителя на </w:t>
      </w:r>
      <w:r w:rsidR="00921B88" w:rsidRPr="00A552E7">
        <w:rPr>
          <w:rStyle w:val="st1"/>
          <w:rFonts w:ascii="Arial" w:hAnsi="Arial" w:cs="Arial"/>
          <w:bCs/>
          <w:color w:val="545454"/>
          <w:sz w:val="20"/>
          <w:szCs w:val="20"/>
        </w:rPr>
        <w:t>Франкофонския регионален център</w:t>
      </w:r>
      <w:r w:rsidR="007439C9">
        <w:rPr>
          <w:rStyle w:val="st1"/>
          <w:rFonts w:ascii="Arial" w:hAnsi="Arial" w:cs="Arial"/>
          <w:bCs/>
          <w:color w:val="545454"/>
          <w:sz w:val="20"/>
          <w:szCs w:val="20"/>
        </w:rPr>
        <w:t xml:space="preserve"> </w:t>
      </w:r>
      <w:r w:rsidR="00115D01">
        <w:rPr>
          <w:rStyle w:val="st1"/>
          <w:rFonts w:ascii="Arial" w:hAnsi="Arial" w:cs="Arial"/>
          <w:bCs/>
          <w:color w:val="545454"/>
          <w:sz w:val="20"/>
          <w:szCs w:val="20"/>
        </w:rPr>
        <w:t xml:space="preserve">в София </w:t>
      </w:r>
      <w:r w:rsidR="007439C9">
        <w:rPr>
          <w:rStyle w:val="st1"/>
          <w:rFonts w:ascii="Arial" w:hAnsi="Arial" w:cs="Arial"/>
          <w:bCs/>
          <w:color w:val="545454"/>
          <w:sz w:val="20"/>
          <w:szCs w:val="20"/>
        </w:rPr>
        <w:t>г-жа</w:t>
      </w:r>
      <w:r w:rsidR="00115D01">
        <w:rPr>
          <w:rStyle w:val="st1"/>
          <w:rFonts w:ascii="Arial" w:hAnsi="Arial" w:cs="Arial"/>
          <w:bCs/>
          <w:color w:val="545454"/>
          <w:sz w:val="20"/>
          <w:szCs w:val="20"/>
        </w:rPr>
        <w:t xml:space="preserve"> </w:t>
      </w:r>
      <w:r w:rsidR="007439C9">
        <w:rPr>
          <w:rStyle w:val="st1"/>
          <w:rFonts w:ascii="Arial" w:hAnsi="Arial" w:cs="Arial"/>
          <w:bCs/>
          <w:color w:val="545454"/>
          <w:sz w:val="20"/>
          <w:szCs w:val="20"/>
        </w:rPr>
        <w:t>Рени Йотова</w:t>
      </w:r>
      <w:r w:rsidR="00921B88">
        <w:rPr>
          <w:rStyle w:val="st1"/>
          <w:rFonts w:ascii="Arial" w:hAnsi="Arial" w:cs="Arial"/>
          <w:bCs/>
          <w:color w:val="545454"/>
          <w:sz w:val="20"/>
          <w:szCs w:val="20"/>
        </w:rPr>
        <w:t>,</w:t>
      </w:r>
      <w:r w:rsidR="00115D01">
        <w:rPr>
          <w:rStyle w:val="st1"/>
          <w:rFonts w:ascii="Arial" w:hAnsi="Arial" w:cs="Arial"/>
          <w:bCs/>
          <w:color w:val="545454"/>
          <w:sz w:val="20"/>
          <w:szCs w:val="20"/>
        </w:rPr>
        <w:t xml:space="preserve"> като </w:t>
      </w:r>
      <w:r w:rsidR="001851BD">
        <w:rPr>
          <w:rStyle w:val="st1"/>
          <w:rFonts w:ascii="Arial" w:hAnsi="Arial" w:cs="Arial"/>
          <w:bCs/>
          <w:color w:val="545454"/>
          <w:sz w:val="20"/>
          <w:szCs w:val="20"/>
        </w:rPr>
        <w:t>ц</w:t>
      </w:r>
      <w:r w:rsidR="00115D01">
        <w:rPr>
          <w:rStyle w:val="st1"/>
          <w:rFonts w:ascii="Arial" w:hAnsi="Arial" w:cs="Arial"/>
          <w:bCs/>
          <w:color w:val="545454"/>
          <w:sz w:val="20"/>
          <w:szCs w:val="20"/>
        </w:rPr>
        <w:t xml:space="preserve">ентърът </w:t>
      </w:r>
      <w:r w:rsidR="00921B88">
        <w:rPr>
          <w:rStyle w:val="st1"/>
          <w:rFonts w:ascii="Arial" w:hAnsi="Arial" w:cs="Arial"/>
          <w:color w:val="545454"/>
          <w:sz w:val="20"/>
          <w:szCs w:val="20"/>
        </w:rPr>
        <w:t>пое т</w:t>
      </w:r>
      <w:r w:rsidR="000446B0">
        <w:t xml:space="preserve">ранспортните разходи </w:t>
      </w:r>
      <w:r w:rsidR="00115D01">
        <w:t xml:space="preserve"> по пътуването</w:t>
      </w:r>
      <w:r w:rsidR="000446B0">
        <w:t>.</w:t>
      </w:r>
      <w:r w:rsidR="00505910">
        <w:t xml:space="preserve"> Смятам, че за пореден път нашите ученици</w:t>
      </w:r>
      <w:r w:rsidR="006A41EA">
        <w:t xml:space="preserve"> допринесоха за  издигането на </w:t>
      </w:r>
      <w:r w:rsidR="00505910">
        <w:t xml:space="preserve"> имиджа на 35 СОУ  „Добри Войников”.</w:t>
      </w:r>
    </w:p>
    <w:p w:rsidR="00C60490" w:rsidRDefault="00C60490" w:rsidP="007F7412"/>
    <w:p w:rsidR="00C60490" w:rsidRDefault="00C60490" w:rsidP="00C60490">
      <w:pPr>
        <w:ind w:left="5664" w:firstLine="708"/>
        <w:jc w:val="center"/>
      </w:pPr>
      <w:r>
        <w:t>Юлия Минкова</w:t>
      </w:r>
    </w:p>
    <w:p w:rsidR="00EA3247" w:rsidRPr="007F7412" w:rsidRDefault="00EA3247" w:rsidP="00EA3247">
      <w:pPr>
        <w:ind w:left="5664" w:firstLine="708"/>
        <w:jc w:val="both"/>
      </w:pPr>
    </w:p>
    <w:p w:rsidR="007F7412" w:rsidRDefault="00EA3247" w:rsidP="007F7412">
      <w:r>
        <w:t xml:space="preserve">София, </w:t>
      </w:r>
      <w:r w:rsidR="001C575B">
        <w:t>23</w:t>
      </w:r>
      <w:r>
        <w:t>.11.2015г.</w:t>
      </w:r>
      <w:r w:rsidR="007F7412">
        <w:tab/>
      </w:r>
    </w:p>
    <w:sectPr w:rsidR="007F7412" w:rsidSect="00EE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F46"/>
    <w:rsid w:val="000446B0"/>
    <w:rsid w:val="0005034A"/>
    <w:rsid w:val="000A39DD"/>
    <w:rsid w:val="000F1F46"/>
    <w:rsid w:val="00104EF3"/>
    <w:rsid w:val="0011402A"/>
    <w:rsid w:val="00115D01"/>
    <w:rsid w:val="001851BD"/>
    <w:rsid w:val="001C575B"/>
    <w:rsid w:val="00500B94"/>
    <w:rsid w:val="00505910"/>
    <w:rsid w:val="0057113A"/>
    <w:rsid w:val="005839B9"/>
    <w:rsid w:val="006670F2"/>
    <w:rsid w:val="006A41EA"/>
    <w:rsid w:val="007439C9"/>
    <w:rsid w:val="00770CD8"/>
    <w:rsid w:val="007F7412"/>
    <w:rsid w:val="00863FBB"/>
    <w:rsid w:val="009006A2"/>
    <w:rsid w:val="00921B88"/>
    <w:rsid w:val="00945EA3"/>
    <w:rsid w:val="009C4396"/>
    <w:rsid w:val="00A552E7"/>
    <w:rsid w:val="00B11B9F"/>
    <w:rsid w:val="00C312A6"/>
    <w:rsid w:val="00C60490"/>
    <w:rsid w:val="00E1334B"/>
    <w:rsid w:val="00E211AF"/>
    <w:rsid w:val="00E54B60"/>
    <w:rsid w:val="00E661A6"/>
    <w:rsid w:val="00EA3247"/>
    <w:rsid w:val="00EA6923"/>
    <w:rsid w:val="00EE024F"/>
    <w:rsid w:val="00FA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A55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35 SOU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2015-11-22T11:15:00Z</dcterms:created>
  <dcterms:modified xsi:type="dcterms:W3CDTF">2015-11-23T14:38:00Z</dcterms:modified>
</cp:coreProperties>
</file>