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60" w:rsidRPr="00FF0BAF" w:rsidRDefault="00960F1D" w:rsidP="00960F1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F0BAF">
        <w:rPr>
          <w:rFonts w:ascii="Arial" w:hAnsi="Arial" w:cs="Arial"/>
          <w:b/>
          <w:sz w:val="28"/>
          <w:szCs w:val="28"/>
        </w:rPr>
        <w:t>ГРАФИК  ЗА ПРОВЕЖДАНЕ НА ОТКРИТИ УРОЦИ В НАЧАЛЕН ЕТАП ПО ВРЕМЕ НА  ДНИТЕ НА ОТВОРЕНИ ВРАТИ</w:t>
      </w:r>
    </w:p>
    <w:p w:rsidR="008C60FB" w:rsidRPr="001626D1" w:rsidRDefault="009C2B60" w:rsidP="00960F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60F1D" w:rsidRPr="001626D1">
        <w:rPr>
          <w:rFonts w:ascii="Arial" w:hAnsi="Arial" w:cs="Arial"/>
          <w:b/>
          <w:sz w:val="24"/>
          <w:szCs w:val="24"/>
        </w:rPr>
        <w:t xml:space="preserve"> 13.04.</w:t>
      </w:r>
      <w:r w:rsidR="00B55712">
        <w:rPr>
          <w:rFonts w:ascii="Arial" w:hAnsi="Arial" w:cs="Arial"/>
          <w:b/>
          <w:sz w:val="24"/>
          <w:szCs w:val="24"/>
          <w:lang w:val="en-US"/>
        </w:rPr>
        <w:t>2016 г.</w:t>
      </w:r>
      <w:r w:rsidR="00960F1D" w:rsidRPr="001626D1">
        <w:rPr>
          <w:rFonts w:ascii="Arial" w:hAnsi="Arial" w:cs="Arial"/>
          <w:b/>
          <w:sz w:val="24"/>
          <w:szCs w:val="24"/>
        </w:rPr>
        <w:t xml:space="preserve"> – 1</w:t>
      </w:r>
      <w:r w:rsidR="00405B38" w:rsidRPr="001626D1">
        <w:rPr>
          <w:rFonts w:ascii="Arial" w:hAnsi="Arial" w:cs="Arial"/>
          <w:b/>
          <w:sz w:val="24"/>
          <w:szCs w:val="24"/>
        </w:rPr>
        <w:t>8</w:t>
      </w:r>
      <w:r w:rsidR="00960F1D" w:rsidRPr="001626D1">
        <w:rPr>
          <w:rFonts w:ascii="Arial" w:hAnsi="Arial" w:cs="Arial"/>
          <w:b/>
          <w:sz w:val="24"/>
          <w:szCs w:val="24"/>
        </w:rPr>
        <w:t>.04.2016 г.</w:t>
      </w:r>
    </w:p>
    <w:tbl>
      <w:tblPr>
        <w:tblStyle w:val="TableGrid"/>
        <w:tblW w:w="0" w:type="auto"/>
        <w:tblLook w:val="04A0"/>
      </w:tblPr>
      <w:tblGrid>
        <w:gridCol w:w="817"/>
        <w:gridCol w:w="623"/>
        <w:gridCol w:w="946"/>
        <w:gridCol w:w="756"/>
        <w:gridCol w:w="741"/>
        <w:gridCol w:w="3029"/>
        <w:gridCol w:w="3770"/>
      </w:tblGrid>
      <w:tr w:rsidR="00960F1D" w:rsidTr="001626D1">
        <w:tc>
          <w:tcPr>
            <w:tcW w:w="817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</w:rPr>
            </w:pPr>
            <w:r w:rsidRPr="001626D1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623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6D1">
              <w:rPr>
                <w:rFonts w:ascii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946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6D1">
              <w:rPr>
                <w:rFonts w:ascii="Arial" w:hAnsi="Arial" w:cs="Arial"/>
                <w:b/>
                <w:sz w:val="24"/>
                <w:szCs w:val="24"/>
              </w:rPr>
              <w:t>смяна</w:t>
            </w:r>
          </w:p>
        </w:tc>
        <w:tc>
          <w:tcPr>
            <w:tcW w:w="756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6D1">
              <w:rPr>
                <w:rFonts w:ascii="Arial" w:hAnsi="Arial" w:cs="Arial"/>
                <w:b/>
                <w:sz w:val="24"/>
                <w:szCs w:val="24"/>
              </w:rPr>
              <w:t>клас</w:t>
            </w:r>
          </w:p>
        </w:tc>
        <w:tc>
          <w:tcPr>
            <w:tcW w:w="741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6D1">
              <w:rPr>
                <w:rFonts w:ascii="Arial" w:hAnsi="Arial" w:cs="Arial"/>
                <w:b/>
                <w:sz w:val="24"/>
                <w:szCs w:val="24"/>
              </w:rPr>
              <w:t>стая</w:t>
            </w:r>
          </w:p>
        </w:tc>
        <w:tc>
          <w:tcPr>
            <w:tcW w:w="3029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6D1">
              <w:rPr>
                <w:rFonts w:ascii="Arial" w:hAnsi="Arial"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770" w:type="dxa"/>
          </w:tcPr>
          <w:p w:rsidR="00960F1D" w:rsidRPr="001626D1" w:rsidRDefault="001626D1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960F1D" w:rsidRPr="001626D1">
              <w:rPr>
                <w:rFonts w:ascii="Arial" w:hAnsi="Arial" w:cs="Arial"/>
                <w:b/>
                <w:sz w:val="24"/>
                <w:szCs w:val="24"/>
              </w:rPr>
              <w:t>чебен предмет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960F1D" w:rsidRP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960F1D" w:rsidRPr="005B2480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41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29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Тошко Тонев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960F1D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741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29" w:type="dxa"/>
          </w:tcPr>
          <w:p w:rsidR="00960F1D" w:rsidRDefault="005B2480" w:rsidP="005B2480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Милена Бельова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80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960F1D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741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29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Антоанета Генова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Немски език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960F1D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741" w:type="dxa"/>
          </w:tcPr>
          <w:p w:rsidR="00960F1D" w:rsidRPr="00DF2BFA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F2BF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029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Стилияна Емануилова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80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960F1D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741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Павлина Василева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 възпитание и спорт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960F1D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9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</w:t>
            </w:r>
            <w:r w:rsidR="0036796E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на Вълчева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Околен свят</w:t>
            </w:r>
          </w:p>
        </w:tc>
      </w:tr>
      <w:tr w:rsidR="00CE1F8C" w:rsidTr="001626D1">
        <w:tc>
          <w:tcPr>
            <w:tcW w:w="817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CE1F8C" w:rsidRPr="00960F1D" w:rsidRDefault="00CE1F8C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741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29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Снежана Маданска</w:t>
            </w:r>
          </w:p>
        </w:tc>
        <w:tc>
          <w:tcPr>
            <w:tcW w:w="3770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Човекът и обществото</w:t>
            </w:r>
          </w:p>
        </w:tc>
      </w:tr>
      <w:tr w:rsidR="00CE1F8C" w:rsidTr="001626D1">
        <w:tc>
          <w:tcPr>
            <w:tcW w:w="817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CE1F8C" w:rsidRPr="005B2480" w:rsidRDefault="00CE1F8C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 w:rsidR="005B24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741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Диляна Илиева</w:t>
            </w:r>
          </w:p>
        </w:tc>
        <w:tc>
          <w:tcPr>
            <w:tcW w:w="3770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 език</w:t>
            </w:r>
          </w:p>
        </w:tc>
      </w:tr>
      <w:tr w:rsidR="00CE1F8C" w:rsidTr="001626D1">
        <w:tc>
          <w:tcPr>
            <w:tcW w:w="817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CE1F8C" w:rsidRPr="005B2480" w:rsidRDefault="00CE1F8C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 w:rsidR="005B24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741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29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Таня Николчева</w:t>
            </w:r>
          </w:p>
        </w:tc>
        <w:tc>
          <w:tcPr>
            <w:tcW w:w="3770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Английски език</w:t>
            </w:r>
          </w:p>
        </w:tc>
      </w:tr>
      <w:tr w:rsidR="00FB3E14" w:rsidTr="001626D1">
        <w:tc>
          <w:tcPr>
            <w:tcW w:w="817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FB3E14" w:rsidRPr="005B2480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741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29" w:type="dxa"/>
          </w:tcPr>
          <w:p w:rsidR="00FB3E14" w:rsidRDefault="00FB3E14" w:rsidP="005C7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Румяна Лаз</w:t>
            </w:r>
            <w:r w:rsidR="005C7CE2">
              <w:rPr>
                <w:rFonts w:ascii="Arial" w:hAnsi="Arial" w:cs="Arial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рова</w:t>
            </w:r>
          </w:p>
        </w:tc>
        <w:tc>
          <w:tcPr>
            <w:tcW w:w="3770" w:type="dxa"/>
          </w:tcPr>
          <w:p w:rsidR="00FB3E14" w:rsidRP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CE1F8C" w:rsidTr="001626D1">
        <w:tc>
          <w:tcPr>
            <w:tcW w:w="817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CE1F8C" w:rsidRPr="005B2480" w:rsidRDefault="00CE1F8C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 w:rsidR="005B24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9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Галина Чолакова</w:t>
            </w:r>
          </w:p>
        </w:tc>
        <w:tc>
          <w:tcPr>
            <w:tcW w:w="3770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Английски език</w:t>
            </w:r>
          </w:p>
        </w:tc>
      </w:tr>
      <w:tr w:rsidR="00CE1F8C" w:rsidTr="001626D1">
        <w:tc>
          <w:tcPr>
            <w:tcW w:w="817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CE1F8C" w:rsidRPr="005B2480" w:rsidRDefault="00CE1F8C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 w:rsidR="005B24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19а</w:t>
            </w:r>
          </w:p>
        </w:tc>
        <w:tc>
          <w:tcPr>
            <w:tcW w:w="3029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Катерина Цонева</w:t>
            </w:r>
          </w:p>
        </w:tc>
        <w:tc>
          <w:tcPr>
            <w:tcW w:w="3770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Френски език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505E59" w:rsidRPr="005B2480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9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Евдокия Рачинска</w:t>
            </w:r>
          </w:p>
        </w:tc>
        <w:tc>
          <w:tcPr>
            <w:tcW w:w="3770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Музика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05E59" w:rsidRPr="00960F1D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9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Евдокия Рачинска</w:t>
            </w:r>
          </w:p>
        </w:tc>
        <w:tc>
          <w:tcPr>
            <w:tcW w:w="3770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741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Ценка Добрева</w:t>
            </w:r>
          </w:p>
        </w:tc>
        <w:tc>
          <w:tcPr>
            <w:tcW w:w="3770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741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Гергана Стайкова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Немски език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741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Тошкова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Физическо възпитание и спорт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741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Диляна Илиева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741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Цветелина Лагадова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Английски език</w:t>
            </w:r>
          </w:p>
        </w:tc>
      </w:tr>
      <w:tr w:rsidR="00FB3E14" w:rsidTr="001626D1">
        <w:tc>
          <w:tcPr>
            <w:tcW w:w="817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FB3E14" w:rsidRPr="00960F1D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741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19а</w:t>
            </w:r>
          </w:p>
        </w:tc>
        <w:tc>
          <w:tcPr>
            <w:tcW w:w="3029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Катерина Цонева</w:t>
            </w:r>
          </w:p>
        </w:tc>
        <w:tc>
          <w:tcPr>
            <w:tcW w:w="3770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Френски език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505E59" w:rsidRPr="00960F1D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 Оцетова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Физическо възпитание и спорт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05E59" w:rsidRPr="005B2480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741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Румяна Долапчиева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505E59" w:rsidRPr="005B2480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741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Донка Александрова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Човекът и обществото</w:t>
            </w:r>
          </w:p>
        </w:tc>
      </w:tr>
      <w:tr w:rsidR="00FB3E14" w:rsidTr="001626D1">
        <w:tc>
          <w:tcPr>
            <w:tcW w:w="817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FB3E14" w:rsidRPr="00960F1D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741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29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Милена Бельова</w:t>
            </w:r>
          </w:p>
        </w:tc>
        <w:tc>
          <w:tcPr>
            <w:tcW w:w="3770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FB3E14" w:rsidTr="001626D1">
        <w:tc>
          <w:tcPr>
            <w:tcW w:w="817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741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Ценка Добрева</w:t>
            </w:r>
          </w:p>
        </w:tc>
        <w:tc>
          <w:tcPr>
            <w:tcW w:w="3770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FB3E14" w:rsidTr="001626D1">
        <w:tc>
          <w:tcPr>
            <w:tcW w:w="817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741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29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Маринова</w:t>
            </w:r>
          </w:p>
        </w:tc>
        <w:tc>
          <w:tcPr>
            <w:tcW w:w="3770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Снежана Маданска</w:t>
            </w:r>
          </w:p>
        </w:tc>
        <w:tc>
          <w:tcPr>
            <w:tcW w:w="3770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Цветелина Витанова</w:t>
            </w:r>
          </w:p>
        </w:tc>
        <w:tc>
          <w:tcPr>
            <w:tcW w:w="3770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Музика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A3728" w:rsidRPr="005B2480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741" w:type="dxa"/>
          </w:tcPr>
          <w:p w:rsidR="003A3728" w:rsidRPr="00DF2BFA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F2BF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Стела Асенова</w:t>
            </w:r>
          </w:p>
        </w:tc>
        <w:tc>
          <w:tcPr>
            <w:tcW w:w="3770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A3728" w:rsidRPr="005B2480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Светослава Стоилова</w:t>
            </w:r>
          </w:p>
        </w:tc>
        <w:tc>
          <w:tcPr>
            <w:tcW w:w="3770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A3728" w:rsidRPr="00960F1D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Радостина Тонева</w:t>
            </w:r>
          </w:p>
        </w:tc>
        <w:tc>
          <w:tcPr>
            <w:tcW w:w="3770" w:type="dxa"/>
          </w:tcPr>
          <w:p w:rsidR="003A3728" w:rsidRP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Радостина Тонева</w:t>
            </w:r>
          </w:p>
        </w:tc>
        <w:tc>
          <w:tcPr>
            <w:tcW w:w="3770" w:type="dxa"/>
          </w:tcPr>
          <w:p w:rsidR="003A3728" w:rsidRP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</w:tbl>
    <w:p w:rsidR="00960F1D" w:rsidRDefault="00960F1D" w:rsidP="00960F1D">
      <w:pPr>
        <w:jc w:val="center"/>
        <w:rPr>
          <w:rFonts w:ascii="Arial" w:hAnsi="Arial" w:cs="Arial"/>
          <w:sz w:val="24"/>
          <w:szCs w:val="24"/>
        </w:rPr>
      </w:pPr>
    </w:p>
    <w:p w:rsidR="009C2B60" w:rsidRDefault="00550794" w:rsidP="009C2B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За началния час на всеки учебен час направете справка в графика за разписанието на часовете. </w:t>
      </w:r>
    </w:p>
    <w:p w:rsidR="009C2B60" w:rsidRDefault="00550794" w:rsidP="009C2B6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F0BAF">
        <w:rPr>
          <w:rFonts w:ascii="Arial" w:hAnsi="Arial" w:cs="Arial"/>
          <w:b/>
          <w:sz w:val="24"/>
          <w:szCs w:val="24"/>
        </w:rPr>
        <w:t>3</w:t>
      </w:r>
      <w:r w:rsidR="009C2B60" w:rsidRPr="00FF0BAF">
        <w:rPr>
          <w:rFonts w:ascii="Arial" w:hAnsi="Arial" w:cs="Arial"/>
          <w:b/>
          <w:sz w:val="24"/>
          <w:szCs w:val="24"/>
          <w:lang w:val="en-US"/>
        </w:rPr>
        <w:t>.</w:t>
      </w:r>
      <w:r w:rsidRPr="00FF0BAF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 </w:t>
      </w:r>
      <w:r w:rsidRPr="00FF0BAF">
        <w:rPr>
          <w:rFonts w:ascii="Arial" w:hAnsi="Arial" w:cs="Arial"/>
          <w:b/>
          <w:sz w:val="24"/>
          <w:szCs w:val="24"/>
        </w:rPr>
        <w:t>4</w:t>
      </w:r>
      <w:r w:rsidR="009C2B60" w:rsidRPr="00FF0BAF">
        <w:rPr>
          <w:rFonts w:ascii="Arial" w:hAnsi="Arial" w:cs="Arial"/>
          <w:b/>
          <w:sz w:val="24"/>
          <w:szCs w:val="24"/>
          <w:lang w:val="en-US"/>
        </w:rPr>
        <w:t>.</w:t>
      </w:r>
      <w:r w:rsidRPr="00FF0BAF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класове учат по графика за 4</w:t>
      </w:r>
      <w:r w:rsidR="009C2B6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– 12</w:t>
      </w:r>
      <w:r w:rsidR="009C2B6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клас, като първият им учебен час започва в 8:20 ч</w:t>
      </w:r>
      <w:r w:rsidR="00FF0BAF">
        <w:rPr>
          <w:rFonts w:ascii="Arial" w:hAnsi="Arial" w:cs="Arial"/>
          <w:sz w:val="24"/>
          <w:szCs w:val="24"/>
        </w:rPr>
        <w:t>аса</w:t>
      </w:r>
      <w:r>
        <w:rPr>
          <w:rFonts w:ascii="Arial" w:hAnsi="Arial" w:cs="Arial"/>
          <w:sz w:val="24"/>
          <w:szCs w:val="24"/>
        </w:rPr>
        <w:t>.</w:t>
      </w:r>
    </w:p>
    <w:p w:rsidR="00405B38" w:rsidRPr="00960F1D" w:rsidRDefault="00550794" w:rsidP="009C2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0BAF">
        <w:rPr>
          <w:rFonts w:ascii="Arial" w:hAnsi="Arial" w:cs="Arial"/>
          <w:b/>
          <w:sz w:val="24"/>
          <w:szCs w:val="24"/>
        </w:rPr>
        <w:t>4</w:t>
      </w:r>
      <w:r w:rsidR="009C2B60" w:rsidRPr="00FF0BAF">
        <w:rPr>
          <w:rFonts w:ascii="Arial" w:hAnsi="Arial" w:cs="Arial"/>
          <w:b/>
          <w:sz w:val="24"/>
          <w:szCs w:val="24"/>
          <w:lang w:val="en-US"/>
        </w:rPr>
        <w:t>.</w:t>
      </w:r>
      <w:r w:rsidRPr="00FF0BAF">
        <w:rPr>
          <w:rFonts w:ascii="Arial" w:hAnsi="Arial" w:cs="Arial"/>
          <w:b/>
          <w:sz w:val="24"/>
          <w:szCs w:val="24"/>
        </w:rPr>
        <w:t xml:space="preserve">б </w:t>
      </w:r>
      <w:r>
        <w:rPr>
          <w:rFonts w:ascii="Arial" w:hAnsi="Arial" w:cs="Arial"/>
          <w:sz w:val="24"/>
          <w:szCs w:val="24"/>
        </w:rPr>
        <w:t xml:space="preserve">и </w:t>
      </w:r>
      <w:r w:rsidRPr="00FF0BAF">
        <w:rPr>
          <w:rFonts w:ascii="Arial" w:hAnsi="Arial" w:cs="Arial"/>
          <w:b/>
          <w:sz w:val="24"/>
          <w:szCs w:val="24"/>
        </w:rPr>
        <w:t>4</w:t>
      </w:r>
      <w:r w:rsidR="009C2B60" w:rsidRPr="00FF0BAF">
        <w:rPr>
          <w:rFonts w:ascii="Arial" w:hAnsi="Arial" w:cs="Arial"/>
          <w:b/>
          <w:sz w:val="24"/>
          <w:szCs w:val="24"/>
          <w:lang w:val="en-US"/>
        </w:rPr>
        <w:t>.</w:t>
      </w:r>
      <w:r w:rsidRPr="00FF0BAF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класове учат по графика за 3. клас.</w:t>
      </w:r>
    </w:p>
    <w:sectPr w:rsidR="00405B38" w:rsidRPr="00960F1D" w:rsidSect="00960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F1D"/>
    <w:rsid w:val="000230FA"/>
    <w:rsid w:val="001626D1"/>
    <w:rsid w:val="0036796E"/>
    <w:rsid w:val="003A3728"/>
    <w:rsid w:val="00405B38"/>
    <w:rsid w:val="00505E59"/>
    <w:rsid w:val="00550794"/>
    <w:rsid w:val="005B2480"/>
    <w:rsid w:val="005C7CE2"/>
    <w:rsid w:val="007F6B0D"/>
    <w:rsid w:val="008C60FB"/>
    <w:rsid w:val="00960F1D"/>
    <w:rsid w:val="009C2B60"/>
    <w:rsid w:val="00B55712"/>
    <w:rsid w:val="00CE1F8C"/>
    <w:rsid w:val="00DD74A7"/>
    <w:rsid w:val="00DF2BFA"/>
    <w:rsid w:val="00FB3E14"/>
    <w:rsid w:val="00F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</cp:lastModifiedBy>
  <cp:revision>3</cp:revision>
  <cp:lastPrinted>2016-03-28T05:10:00Z</cp:lastPrinted>
  <dcterms:created xsi:type="dcterms:W3CDTF">2016-03-28T06:09:00Z</dcterms:created>
  <dcterms:modified xsi:type="dcterms:W3CDTF">2016-04-11T17:26:00Z</dcterms:modified>
</cp:coreProperties>
</file>