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7" w:rsidRPr="00D43D7B" w:rsidRDefault="00741D47" w:rsidP="00741D47">
      <w:pPr>
        <w:spacing w:before="105" w:after="105"/>
        <w:outlineLvl w:val="1"/>
      </w:pPr>
      <w:r>
        <w:rPr>
          <w:rFonts w:ascii="Georgia" w:hAnsi="Georgia"/>
          <w:sz w:val="18"/>
          <w:szCs w:val="18"/>
          <w:lang w:eastAsia="bg-BG"/>
        </w:rPr>
        <w:drawing>
          <wp:inline distT="0" distB="0" distL="0" distR="0">
            <wp:extent cx="1771650" cy="666750"/>
            <wp:effectExtent l="0" t="0" r="0" b="0"/>
            <wp:docPr id="18" name="Картина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361" r="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47" w:rsidRPr="00624B3C" w:rsidRDefault="00741D47" w:rsidP="00741D4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bg-BG"/>
        </w:rPr>
      </w:pPr>
      <w:r w:rsidRPr="00624B3C"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bg-BG"/>
        </w:rPr>
        <w:t>Деца питат съдия за казуси и от училищния живот</w:t>
      </w:r>
    </w:p>
    <w:p w:rsidR="00741D47" w:rsidRDefault="00741D47" w:rsidP="00741D4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41D47" w:rsidRPr="00624B3C" w:rsidRDefault="00741D47" w:rsidP="00741D4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08 юни 2017, 16:03</w:t>
      </w:r>
    </w:p>
    <w:p w:rsidR="00741D47" w:rsidRPr="00624B3C" w:rsidRDefault="00741D47" w:rsidP="00741D47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bg-BG"/>
        </w:rPr>
      </w:pPr>
      <w:r w:rsidRPr="00624B3C">
        <w:rPr>
          <w:rFonts w:ascii="Arial" w:eastAsia="Times New Roman" w:hAnsi="Arial" w:cs="Arial"/>
          <w:noProof w:val="0"/>
          <w:sz w:val="24"/>
          <w:szCs w:val="24"/>
          <w:lang w:eastAsia="bg-BG"/>
        </w:rPr>
        <w:t>Ученик бил наказан от директора заради неизвинени отсъствия. Детето обжалвало заповедта пред съда и спечелило делото, защото директорът не успял да посочи конкретните дати, на които е отсъствало.</w:t>
      </w:r>
    </w:p>
    <w:p w:rsidR="00741D47" w:rsidRPr="00624B3C" w:rsidRDefault="00741D47" w:rsidP="00741D47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bg-BG"/>
        </w:rPr>
      </w:pPr>
      <w:r w:rsidRPr="00624B3C">
        <w:rPr>
          <w:rFonts w:ascii="Arial" w:eastAsia="Times New Roman" w:hAnsi="Arial" w:cs="Arial"/>
          <w:noProof w:val="0"/>
          <w:sz w:val="24"/>
          <w:szCs w:val="24"/>
          <w:lang w:eastAsia="bg-BG"/>
        </w:rPr>
        <w:t>Друг случай – директор наказал ученик с преместване в друг клас заради агресия от негова страна. Казусът стига до съда и той отменя заповедта. До решението се стига, след като било разпитано и пострадалото дете. Оказало се, че агресията била проявена и от двете страни и няма как да има само един виновник. Заради това съдът отменил наказанието.</w:t>
      </w:r>
    </w:p>
    <w:p w:rsidR="00741D47" w:rsidRPr="00624B3C" w:rsidRDefault="00741D47" w:rsidP="00741D47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bg-BG"/>
        </w:rPr>
      </w:pPr>
      <w:r w:rsidRPr="00624B3C">
        <w:rPr>
          <w:rFonts w:ascii="Arial" w:eastAsia="Times New Roman" w:hAnsi="Arial" w:cs="Arial"/>
          <w:noProof w:val="0"/>
          <w:sz w:val="24"/>
          <w:szCs w:val="24"/>
          <w:lang w:eastAsia="bg-BG"/>
        </w:rPr>
        <w:t>Трети пример – ученичка заснела и разпространила видео, което уронвало доброто име на училището и директора. Последвало наказание, което този път било потвърдено от съда.</w:t>
      </w:r>
    </w:p>
    <w:p w:rsidR="00741D47" w:rsidRDefault="00741D47" w:rsidP="00741D47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bg-BG"/>
        </w:rPr>
      </w:pPr>
      <w:r w:rsidRPr="00D40D7E">
        <w:rPr>
          <w:rFonts w:ascii="Arial" w:eastAsia="Times New Roman" w:hAnsi="Arial" w:cs="Arial"/>
          <w:noProof w:val="0"/>
          <w:sz w:val="24"/>
          <w:szCs w:val="24"/>
          <w:lang w:eastAsia="bg-BG"/>
        </w:rPr>
        <w:t>Тези казуси се оказали прелюбопитни на десетокласници от 35 СУ "Добри Войников", които днес посрещнали Ралица Романова от Административен съд София-град, поредният съдия от АССГ, който през учебната 2016/2017 г. се "преквалифицира" в преподавател за един учебен час.</w:t>
      </w:r>
      <w:r w:rsidRPr="00624B3C">
        <w:rPr>
          <w:rFonts w:ascii="Arial" w:eastAsia="Times New Roman" w:hAnsi="Arial" w:cs="Arial"/>
          <w:noProof w:val="0"/>
          <w:sz w:val="24"/>
          <w:szCs w:val="24"/>
          <w:lang w:eastAsia="bg-BG"/>
        </w:rPr>
        <w:t xml:space="preserve"> Целта на посочените примери била децата да разберат, че имат права и могат да ги защитят в съда.</w:t>
      </w:r>
    </w:p>
    <w:p w:rsidR="00741D47" w:rsidRPr="00624B3C" w:rsidRDefault="00741D47" w:rsidP="00741D47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drawing>
          <wp:inline distT="0" distB="0" distL="0" distR="0">
            <wp:extent cx="3810000" cy="2857500"/>
            <wp:effectExtent l="0" t="0" r="0" b="0"/>
            <wp:docPr id="17" name="Картина 17" descr="Деца питат съдия за казуси и от училищния жив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еца питат съдия за казуси и от училищния живо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47" w:rsidRPr="00624B3C" w:rsidRDefault="00741D47" w:rsidP="00741D47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bg-BG"/>
        </w:rPr>
      </w:pPr>
      <w:r w:rsidRPr="00624B3C">
        <w:rPr>
          <w:rFonts w:ascii="Arial" w:eastAsia="Times New Roman" w:hAnsi="Arial" w:cs="Arial"/>
          <w:noProof w:val="0"/>
          <w:sz w:val="24"/>
          <w:szCs w:val="24"/>
          <w:lang w:eastAsia="bg-BG"/>
        </w:rPr>
        <w:t>Съдия Романова е запознала учениците с разделението на властите, структурата на съдебната система, триинстанционното производство и видовете съдилища, като е наблегнала и на спецификата на административното правосъдие.</w:t>
      </w:r>
    </w:p>
    <w:p w:rsidR="00741D47" w:rsidRPr="00624B3C" w:rsidRDefault="00741D47" w:rsidP="00741D47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bg-BG"/>
        </w:rPr>
      </w:pPr>
      <w:r w:rsidRPr="00624B3C">
        <w:rPr>
          <w:rFonts w:ascii="Arial" w:eastAsia="Times New Roman" w:hAnsi="Arial" w:cs="Arial"/>
          <w:noProof w:val="0"/>
          <w:sz w:val="24"/>
          <w:szCs w:val="24"/>
          <w:lang w:eastAsia="bg-BG"/>
        </w:rPr>
        <w:lastRenderedPageBreak/>
        <w:t>Децата са задавали най-различни въпроси - как се гарантира случайното разпределение на делата, как работи една схема за източване на ДДС, колко се учи, за да станеш съдия, уморителна ли е професията, някой опитвал ли се е да я подкупи или заплаши и т.н. Някои от децата не се уплашили от думите на съдийката, че няма събота и неделя, работи се и през почивните дни, че ученето не спира през целия професионален път и т.н. Напротив, казали, че искат да станат съдии.</w:t>
      </w:r>
    </w:p>
    <w:p w:rsidR="00741D47" w:rsidRPr="00624B3C" w:rsidRDefault="00741D47" w:rsidP="00741D47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bg-BG"/>
        </w:rPr>
      </w:pPr>
      <w:r w:rsidRPr="00624B3C">
        <w:rPr>
          <w:rFonts w:ascii="Arial" w:eastAsia="Times New Roman" w:hAnsi="Arial" w:cs="Arial"/>
          <w:noProof w:val="0"/>
          <w:sz w:val="24"/>
          <w:szCs w:val="24"/>
          <w:lang w:eastAsia="bg-BG"/>
        </w:rPr>
        <w:t>След края на часа, учениците подарили картичка на съдия Романова, а тя на свой ред им връчила удостоверения за участие в образователната програма "Съдебната власт – информиран избор и гражданско доверие. Отворени съдилища и прокуратури".</w:t>
      </w:r>
    </w:p>
    <w:p w:rsidR="00741D47" w:rsidRDefault="00741D47" w:rsidP="00741D47"/>
    <w:p w:rsidR="00741D47" w:rsidRDefault="00741D47" w:rsidP="00741D47">
      <w:pPr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sz w:val="24"/>
          <w:szCs w:val="24"/>
          <w:lang w:eastAsia="bg-BG"/>
        </w:rPr>
      </w:pPr>
    </w:p>
    <w:p w:rsidR="00AD3ABE" w:rsidRDefault="00AD3ABE"/>
    <w:sectPr w:rsidR="00AD3ABE" w:rsidSect="00036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93" w:rsidRDefault="00110793" w:rsidP="0038158A">
      <w:pPr>
        <w:spacing w:after="0" w:line="240" w:lineRule="auto"/>
      </w:pPr>
      <w:r>
        <w:separator/>
      </w:r>
    </w:p>
  </w:endnote>
  <w:endnote w:type="continuationSeparator" w:id="0">
    <w:p w:rsidR="00110793" w:rsidRDefault="00110793" w:rsidP="0038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868203"/>
      <w:docPartObj>
        <w:docPartGallery w:val="Page Numbers (Bottom of Page)"/>
        <w:docPartUnique/>
      </w:docPartObj>
    </w:sdtPr>
    <w:sdtContent>
      <w:p w:rsidR="00E72665" w:rsidRDefault="0038158A">
        <w:pPr>
          <w:pStyle w:val="Footer"/>
          <w:jc w:val="right"/>
        </w:pPr>
        <w:r>
          <w:fldChar w:fldCharType="begin"/>
        </w:r>
        <w:r w:rsidR="00741D47">
          <w:instrText>PAGE   \* MERGEFORMAT</w:instrText>
        </w:r>
        <w:r>
          <w:fldChar w:fldCharType="separate"/>
        </w:r>
        <w:r w:rsidR="00D40D7E">
          <w:t>1</w:t>
        </w:r>
        <w:r>
          <w:fldChar w:fldCharType="end"/>
        </w:r>
      </w:p>
    </w:sdtContent>
  </w:sdt>
  <w:p w:rsidR="00E72665" w:rsidRDefault="00110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93" w:rsidRDefault="00110793" w:rsidP="0038158A">
      <w:pPr>
        <w:spacing w:after="0" w:line="240" w:lineRule="auto"/>
      </w:pPr>
      <w:r>
        <w:separator/>
      </w:r>
    </w:p>
  </w:footnote>
  <w:footnote w:type="continuationSeparator" w:id="0">
    <w:p w:rsidR="00110793" w:rsidRDefault="00110793" w:rsidP="00381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D47"/>
    <w:rsid w:val="00110793"/>
    <w:rsid w:val="0038158A"/>
    <w:rsid w:val="00741D47"/>
    <w:rsid w:val="00AD3ABE"/>
    <w:rsid w:val="00D4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4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47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4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2017-06-13T19:19:00Z</dcterms:created>
  <dcterms:modified xsi:type="dcterms:W3CDTF">2017-06-13T19:24:00Z</dcterms:modified>
</cp:coreProperties>
</file>