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99" w:rsidRPr="00886D08" w:rsidRDefault="00DB3199" w:rsidP="00DB319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eastAsia="bg-BG"/>
        </w:rPr>
        <w:drawing>
          <wp:inline distT="0" distB="0" distL="0" distR="0">
            <wp:extent cx="914400" cy="914400"/>
            <wp:effectExtent l="0" t="0" r="0" b="0"/>
            <wp:docPr id="3" name="Картина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99" w:rsidRPr="00886D08" w:rsidRDefault="00DB3199" w:rsidP="00DB3199">
      <w:pPr>
        <w:spacing w:after="0" w:line="360" w:lineRule="auto"/>
        <w:rPr>
          <w:rFonts w:ascii="Arial" w:hAnsi="Arial" w:cs="Arial"/>
          <w:b/>
          <w:lang w:val="en-US"/>
        </w:rPr>
      </w:pPr>
      <w:r w:rsidRPr="00886D08">
        <w:rPr>
          <w:rFonts w:ascii="Arial" w:hAnsi="Arial" w:cs="Arial"/>
          <w:b/>
        </w:rPr>
        <w:t>АДМИНИСТРАТИВЕН СЪД СОФИЯ-град</w:t>
      </w:r>
    </w:p>
    <w:p w:rsidR="00DB3199" w:rsidRPr="00886D08" w:rsidRDefault="00043CB7" w:rsidP="00DB3199">
      <w:pPr>
        <w:spacing w:after="0" w:line="360" w:lineRule="auto"/>
        <w:rPr>
          <w:rFonts w:ascii="Arial" w:hAnsi="Arial" w:cs="Arial"/>
          <w:u w:val="single"/>
          <w:lang w:val="en-US"/>
        </w:rPr>
      </w:pPr>
      <w:hyperlink r:id="rId8" w:history="1">
        <w:r w:rsidR="00DB3199" w:rsidRPr="00886D08">
          <w:rPr>
            <w:rStyle w:val="Hyperlink"/>
            <w:rFonts w:ascii="Arial" w:hAnsi="Arial" w:cs="Arial"/>
          </w:rPr>
          <w:t>www.admincourtsofia.bg</w:t>
        </w:r>
      </w:hyperlink>
    </w:p>
    <w:p w:rsidR="00DB3199" w:rsidRPr="00886D08" w:rsidRDefault="00DB3199" w:rsidP="00DB3199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DB3199" w:rsidRPr="00886D08" w:rsidRDefault="00DB3199" w:rsidP="00DB3199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DB3199" w:rsidRPr="00886D08" w:rsidRDefault="00DB3199" w:rsidP="00DB3199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DB3199" w:rsidRPr="00DA0A6D" w:rsidRDefault="00DB3199" w:rsidP="00DB3199">
      <w:pPr>
        <w:tabs>
          <w:tab w:val="left" w:pos="2410"/>
        </w:tabs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886D08">
        <w:rPr>
          <w:rFonts w:ascii="Arial" w:hAnsi="Arial" w:cs="Arial"/>
          <w:b/>
        </w:rPr>
        <w:t>Пресслужба</w:t>
      </w:r>
      <w:r>
        <w:rPr>
          <w:rFonts w:ascii="Arial" w:hAnsi="Arial" w:cs="Arial"/>
          <w:lang w:eastAsia="bg-BG"/>
        </w:rPr>
        <w:drawing>
          <wp:inline distT="0" distB="0" distL="0" distR="0">
            <wp:extent cx="457200" cy="381000"/>
            <wp:effectExtent l="0" t="0" r="0" b="0"/>
            <wp:docPr id="2" name="Картина 2" descr="http://www.curia.europa.eu/images/picto/pictop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ria.europa.eu/images/picto/pictopr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D08">
        <w:rPr>
          <w:rFonts w:ascii="Arial" w:hAnsi="Arial" w:cs="Arial"/>
          <w:lang w:val="en-US" w:eastAsia="bg-BG"/>
        </w:rPr>
        <w:tab/>
      </w:r>
      <w:r w:rsidRPr="00886D08">
        <w:rPr>
          <w:rFonts w:ascii="Arial" w:hAnsi="Arial" w:cs="Arial"/>
          <w:b/>
          <w:color w:val="FF0000"/>
          <w:sz w:val="32"/>
          <w:szCs w:val="32"/>
        </w:rPr>
        <w:t xml:space="preserve">Медиите на 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0</w:t>
      </w:r>
      <w:r>
        <w:rPr>
          <w:rFonts w:ascii="Arial" w:hAnsi="Arial" w:cs="Arial"/>
          <w:b/>
          <w:color w:val="FF0000"/>
          <w:sz w:val="32"/>
          <w:szCs w:val="32"/>
        </w:rPr>
        <w:t>9</w:t>
      </w:r>
      <w:r w:rsidRPr="00886D08">
        <w:rPr>
          <w:rFonts w:ascii="Arial" w:hAnsi="Arial" w:cs="Arial"/>
          <w:b/>
          <w:color w:val="FF0000"/>
          <w:sz w:val="32"/>
          <w:szCs w:val="32"/>
          <w:lang w:val="en-US"/>
        </w:rPr>
        <w:t>.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0</w:t>
      </w:r>
      <w:r>
        <w:rPr>
          <w:rFonts w:ascii="Arial" w:hAnsi="Arial" w:cs="Arial"/>
          <w:b/>
          <w:color w:val="FF0000"/>
          <w:sz w:val="32"/>
          <w:szCs w:val="32"/>
        </w:rPr>
        <w:t>6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.20</w:t>
      </w:r>
      <w:r>
        <w:rPr>
          <w:rFonts w:ascii="Arial" w:hAnsi="Arial" w:cs="Arial"/>
          <w:b/>
          <w:color w:val="FF0000"/>
          <w:sz w:val="32"/>
          <w:szCs w:val="32"/>
        </w:rPr>
        <w:t>17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г.</w:t>
      </w:r>
    </w:p>
    <w:p w:rsidR="00DB3199" w:rsidRPr="00886D08" w:rsidRDefault="00DB3199" w:rsidP="00DB3199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DB3199" w:rsidRPr="00886D08" w:rsidRDefault="00DB3199" w:rsidP="00DB3199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B3199" w:rsidRPr="00886D08" w:rsidTr="000B3B41">
        <w:tc>
          <w:tcPr>
            <w:tcW w:w="9212" w:type="dxa"/>
          </w:tcPr>
          <w:p w:rsidR="00DB3199" w:rsidRPr="00886D08" w:rsidRDefault="00DB3199" w:rsidP="000B3B41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Tова е служебен бюлетин</w:t>
            </w:r>
            <w:r w:rsidRPr="00886D08">
              <w:rPr>
                <w:rFonts w:ascii="Arial" w:hAnsi="Arial" w:cs="Arial"/>
                <w:color w:val="000000"/>
                <w:sz w:val="18"/>
                <w:szCs w:val="18"/>
              </w:rPr>
              <w:t xml:space="preserve">, който има  за цел да информира съдиите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АССГ</w:t>
            </w:r>
            <w:r w:rsidRPr="00886D0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най-важното по съдебната тема, което излиза в медиите.</w:t>
            </w:r>
          </w:p>
          <w:p w:rsidR="00DB3199" w:rsidRPr="00625316" w:rsidRDefault="00DB3199" w:rsidP="000B3B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D08">
              <w:rPr>
                <w:rFonts w:ascii="Arial" w:hAnsi="Arial" w:cs="Arial"/>
                <w:color w:val="000000"/>
                <w:sz w:val="18"/>
                <w:szCs w:val="18"/>
              </w:rPr>
              <w:t>Ако има фактологически, стилови или граматически грешки, те са допуснати от съответните издания.</w:t>
            </w:r>
          </w:p>
        </w:tc>
      </w:tr>
    </w:tbl>
    <w:p w:rsidR="00E41FFC" w:rsidRDefault="00E41FFC" w:rsidP="00E41FFC">
      <w:pPr>
        <w:spacing w:after="0" w:line="240" w:lineRule="auto"/>
      </w:pPr>
      <w:r>
        <w:rPr>
          <w:color w:val="0000FF"/>
          <w:lang w:eastAsia="bg-BG"/>
        </w:rPr>
        <w:drawing>
          <wp:inline distT="0" distB="0" distL="0" distR="0">
            <wp:extent cx="1965325" cy="231775"/>
            <wp:effectExtent l="0" t="0" r="0" b="0"/>
            <wp:docPr id="33" name="Картина 33" descr="DeFakto.bg">
              <a:hlinkClick xmlns:a="http://schemas.openxmlformats.org/drawingml/2006/main" r:id="rId10" tooltip="&quot;DeFakto.b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1" descr="DeFakto.b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FC" w:rsidRPr="00E41FFC" w:rsidRDefault="00E41FFC" w:rsidP="00E41FFC">
      <w:pPr>
        <w:pStyle w:val="Heading1"/>
        <w:rPr>
          <w:sz w:val="36"/>
          <w:szCs w:val="36"/>
        </w:rPr>
      </w:pPr>
      <w:r w:rsidRPr="00E41FFC">
        <w:rPr>
          <w:sz w:val="36"/>
          <w:szCs w:val="36"/>
        </w:rPr>
        <w:t>Аплодисменти за съдия след „урок по правосъдие“</w:t>
      </w:r>
    </w:p>
    <w:p w:rsidR="00E41FFC" w:rsidRDefault="00E41FFC" w:rsidP="00E41FFC">
      <w:pPr>
        <w:pStyle w:val="post-meta"/>
      </w:pPr>
      <w:r>
        <w:rPr>
          <w:rStyle w:val="tie-date"/>
        </w:rPr>
        <w:t>08.06.2017</w:t>
      </w:r>
      <w:r>
        <w:t xml:space="preserve"> </w:t>
      </w:r>
    </w:p>
    <w:p w:rsidR="00E41FFC" w:rsidRPr="00E41FFC" w:rsidRDefault="00E41FFC" w:rsidP="00E41F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drawing>
          <wp:inline distT="0" distB="0" distL="0" distR="0">
            <wp:extent cx="3905250" cy="2078601"/>
            <wp:effectExtent l="19050" t="0" r="0" b="0"/>
            <wp:docPr id="32" name="Картина 32" descr="http://defakto.bg/wp-content/uploads/2017/06/ASSG-RAL-310x16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efakto.bg/wp-content/uploads/2017/06/ASSG-RAL-310x16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93" cy="208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FC" w:rsidRPr="00E41FFC" w:rsidRDefault="00E41FFC" w:rsidP="00E41FFC">
      <w:pPr>
        <w:pStyle w:val="NormalWeb"/>
        <w:rPr>
          <w:rFonts w:ascii="Arial" w:hAnsi="Arial" w:cs="Arial"/>
        </w:rPr>
      </w:pPr>
      <w:r w:rsidRPr="00E41FFC">
        <w:rPr>
          <w:rFonts w:ascii="Arial" w:hAnsi="Arial" w:cs="Arial"/>
        </w:rPr>
        <w:t xml:space="preserve">Как се гарантира случайното разпределение на делата, колко се учи, за да станеш съдия, уморителна ли е професията, някой опитвал ли се е да я подкупи или заплаши, как работи една схема за източване на ДДС… </w:t>
      </w:r>
      <w:r w:rsidRPr="008917D3">
        <w:rPr>
          <w:rFonts w:ascii="Arial" w:hAnsi="Arial" w:cs="Arial"/>
        </w:rPr>
        <w:t>На тези, а и куп други въпроси от десетокласници е отговаряла днес Ралица Романова от Административния съд – София-град. И явно е била убедителна – децата</w:t>
      </w:r>
      <w:r w:rsidRPr="00E41FFC">
        <w:rPr>
          <w:rFonts w:ascii="Arial" w:hAnsi="Arial" w:cs="Arial"/>
        </w:rPr>
        <w:t xml:space="preserve"> са я изпратили с аплодисменти.</w:t>
      </w:r>
    </w:p>
    <w:p w:rsidR="00E41FFC" w:rsidRPr="00E41FFC" w:rsidRDefault="00E41FFC" w:rsidP="00E41FFC">
      <w:pPr>
        <w:pStyle w:val="NormalWeb"/>
        <w:rPr>
          <w:rFonts w:ascii="Arial" w:hAnsi="Arial" w:cs="Arial"/>
        </w:rPr>
      </w:pPr>
      <w:r w:rsidRPr="00E41FFC">
        <w:rPr>
          <w:rFonts w:ascii="Arial" w:hAnsi="Arial" w:cs="Arial"/>
        </w:rPr>
        <w:t>Информацията за поредния „урок по правосъдие“ дойде от пресслужбата на АССГ.</w:t>
      </w:r>
      <w:r w:rsidR="00295C38">
        <w:rPr>
          <w:rFonts w:ascii="Arial" w:hAnsi="Arial" w:cs="Arial"/>
        </w:rPr>
        <w:t xml:space="preserve"> </w:t>
      </w:r>
      <w:r w:rsidRPr="00E41FFC">
        <w:rPr>
          <w:rFonts w:ascii="Arial" w:hAnsi="Arial" w:cs="Arial"/>
        </w:rPr>
        <w:t>Ето я:</w:t>
      </w:r>
    </w:p>
    <w:p w:rsidR="00E41FFC" w:rsidRPr="00E41FFC" w:rsidRDefault="00E41FFC" w:rsidP="00E41FFC">
      <w:pPr>
        <w:pStyle w:val="NormalWeb"/>
        <w:rPr>
          <w:rFonts w:ascii="Arial" w:hAnsi="Arial" w:cs="Arial"/>
        </w:rPr>
      </w:pPr>
      <w:r w:rsidRPr="00E41FFC">
        <w:rPr>
          <w:rFonts w:ascii="Arial" w:hAnsi="Arial" w:cs="Arial"/>
        </w:rPr>
        <w:t xml:space="preserve">„Ралица  Романова стана седмият съдия от Административен съд София – град, който през учебната 2016/2017 г.се „преквалифицира“ в преподавател  за </w:t>
      </w:r>
      <w:r w:rsidRPr="00E41FFC">
        <w:rPr>
          <w:rFonts w:ascii="Arial" w:hAnsi="Arial" w:cs="Arial"/>
        </w:rPr>
        <w:lastRenderedPageBreak/>
        <w:t>един учебен час. Въпреки ограниченото време днес тя успя да запознае учениците от 10-ти „А“ клас на 35 СУ „Добри Войников“ с разделението на властите,структурата на съдебната система, триинстанционното производство и видовете съдилища.</w:t>
      </w:r>
    </w:p>
    <w:p w:rsidR="00E41FFC" w:rsidRPr="00E41FFC" w:rsidRDefault="00E41FFC" w:rsidP="00E41FFC">
      <w:pPr>
        <w:pStyle w:val="NormalWeb"/>
        <w:rPr>
          <w:rFonts w:ascii="Arial" w:hAnsi="Arial" w:cs="Arial"/>
        </w:rPr>
      </w:pPr>
      <w:r w:rsidRPr="00E41FFC">
        <w:rPr>
          <w:rFonts w:ascii="Arial" w:hAnsi="Arial" w:cs="Arial"/>
        </w:rPr>
        <w:t>Спря се по-подробно естествено, на спецификата на административното правосъдие, като посочи конкретни казуси от своята работа и практиката на АССГ. Учениците проявиха любопитство какво е решил съдът по делата на техни връстници срещу санкции, наложени от директори на училища (например заповеди за преместване в друго училище) за нарушения на дисциплината – неизвинени отсъствия, агресия, разпространяване на видеоклип, уронващ престижа на учителите и пр.</w:t>
      </w:r>
    </w:p>
    <w:p w:rsidR="00E41FFC" w:rsidRDefault="00E41FFC" w:rsidP="00E41FFC">
      <w:pPr>
        <w:pStyle w:val="NormalWeb"/>
      </w:pPr>
      <w:r w:rsidRPr="00E41FFC">
        <w:rPr>
          <w:rFonts w:ascii="Arial" w:hAnsi="Arial" w:cs="Arial"/>
        </w:rPr>
        <w:t>Десетокласниците от класа на г-жа Наталия Канчева получиха удостоверения за участие в Образователната програма „Съдебната власт – информиран избор и гражданско доверие. Отворени съдилища и прокуратури“, която се реализира съвместно от ВСС и МОН, и явно останаха доволни, защото изпратиха съдия Ралица Романова с ръкопляскане.“</w:t>
      </w:r>
    </w:p>
    <w:sectPr w:rsidR="00E41FFC" w:rsidSect="00036EC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AB" w:rsidRDefault="00CD4AAB" w:rsidP="0075327D">
      <w:pPr>
        <w:spacing w:after="0" w:line="240" w:lineRule="auto"/>
      </w:pPr>
      <w:r>
        <w:separator/>
      </w:r>
    </w:p>
  </w:endnote>
  <w:endnote w:type="continuationSeparator" w:id="0">
    <w:p w:rsidR="00CD4AAB" w:rsidRDefault="00CD4AAB" w:rsidP="0075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Neu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868203"/>
      <w:docPartObj>
        <w:docPartGallery w:val="Page Numbers (Bottom of Page)"/>
        <w:docPartUnique/>
      </w:docPartObj>
    </w:sdtPr>
    <w:sdtContent>
      <w:p w:rsidR="00E72665" w:rsidRDefault="00043CB7">
        <w:pPr>
          <w:pStyle w:val="Footer"/>
          <w:jc w:val="right"/>
        </w:pPr>
        <w:fldSimple w:instr="PAGE   \* MERGEFORMAT">
          <w:r w:rsidR="008917D3">
            <w:t>1</w:t>
          </w:r>
        </w:fldSimple>
      </w:p>
    </w:sdtContent>
  </w:sdt>
  <w:p w:rsidR="00E72665" w:rsidRDefault="00E72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AB" w:rsidRDefault="00CD4AAB" w:rsidP="0075327D">
      <w:pPr>
        <w:spacing w:after="0" w:line="240" w:lineRule="auto"/>
      </w:pPr>
      <w:r>
        <w:separator/>
      </w:r>
    </w:p>
  </w:footnote>
  <w:footnote w:type="continuationSeparator" w:id="0">
    <w:p w:rsidR="00CD4AAB" w:rsidRDefault="00CD4AAB" w:rsidP="0075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D51"/>
    <w:multiLevelType w:val="multilevel"/>
    <w:tmpl w:val="74E6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01D3"/>
    <w:multiLevelType w:val="multilevel"/>
    <w:tmpl w:val="569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B0CD4"/>
    <w:multiLevelType w:val="multilevel"/>
    <w:tmpl w:val="A06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C1E25"/>
    <w:multiLevelType w:val="multilevel"/>
    <w:tmpl w:val="458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91AF4"/>
    <w:multiLevelType w:val="multilevel"/>
    <w:tmpl w:val="8B5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50B3C"/>
    <w:multiLevelType w:val="multilevel"/>
    <w:tmpl w:val="4446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B6235"/>
    <w:multiLevelType w:val="multilevel"/>
    <w:tmpl w:val="C47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3276D"/>
    <w:multiLevelType w:val="multilevel"/>
    <w:tmpl w:val="91A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83F58"/>
    <w:multiLevelType w:val="multilevel"/>
    <w:tmpl w:val="C0D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477C9"/>
    <w:multiLevelType w:val="multilevel"/>
    <w:tmpl w:val="5DB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85657"/>
    <w:multiLevelType w:val="multilevel"/>
    <w:tmpl w:val="025A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D5E70"/>
    <w:multiLevelType w:val="multilevel"/>
    <w:tmpl w:val="4F9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E083C"/>
    <w:multiLevelType w:val="multilevel"/>
    <w:tmpl w:val="2EF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B6889"/>
    <w:multiLevelType w:val="multilevel"/>
    <w:tmpl w:val="1F8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15D4E"/>
    <w:multiLevelType w:val="multilevel"/>
    <w:tmpl w:val="89D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173CF"/>
    <w:multiLevelType w:val="multilevel"/>
    <w:tmpl w:val="5ACE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82F9C"/>
    <w:multiLevelType w:val="multilevel"/>
    <w:tmpl w:val="62DC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C4305"/>
    <w:multiLevelType w:val="multilevel"/>
    <w:tmpl w:val="BA96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A4ED2"/>
    <w:multiLevelType w:val="multilevel"/>
    <w:tmpl w:val="330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31021"/>
    <w:multiLevelType w:val="multilevel"/>
    <w:tmpl w:val="C77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62A1A"/>
    <w:multiLevelType w:val="multilevel"/>
    <w:tmpl w:val="A9F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4182E"/>
    <w:multiLevelType w:val="multilevel"/>
    <w:tmpl w:val="910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E5455"/>
    <w:multiLevelType w:val="multilevel"/>
    <w:tmpl w:val="F74E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81769"/>
    <w:multiLevelType w:val="multilevel"/>
    <w:tmpl w:val="945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95ECA"/>
    <w:multiLevelType w:val="multilevel"/>
    <w:tmpl w:val="5DEC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43331"/>
    <w:multiLevelType w:val="multilevel"/>
    <w:tmpl w:val="5EE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368D0"/>
    <w:multiLevelType w:val="multilevel"/>
    <w:tmpl w:val="883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4D6E55"/>
    <w:multiLevelType w:val="multilevel"/>
    <w:tmpl w:val="1F2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24E5A"/>
    <w:multiLevelType w:val="multilevel"/>
    <w:tmpl w:val="1640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F39AC"/>
    <w:multiLevelType w:val="multilevel"/>
    <w:tmpl w:val="8B4E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F7AF6"/>
    <w:multiLevelType w:val="multilevel"/>
    <w:tmpl w:val="1776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13"/>
  </w:num>
  <w:num w:numId="8">
    <w:abstractNumId w:val="22"/>
  </w:num>
  <w:num w:numId="9">
    <w:abstractNumId w:val="27"/>
  </w:num>
  <w:num w:numId="10">
    <w:abstractNumId w:val="28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6"/>
  </w:num>
  <w:num w:numId="16">
    <w:abstractNumId w:val="26"/>
  </w:num>
  <w:num w:numId="17">
    <w:abstractNumId w:val="25"/>
  </w:num>
  <w:num w:numId="18">
    <w:abstractNumId w:val="23"/>
  </w:num>
  <w:num w:numId="19">
    <w:abstractNumId w:val="0"/>
  </w:num>
  <w:num w:numId="20">
    <w:abstractNumId w:val="17"/>
  </w:num>
  <w:num w:numId="21">
    <w:abstractNumId w:val="24"/>
  </w:num>
  <w:num w:numId="22">
    <w:abstractNumId w:val="29"/>
  </w:num>
  <w:num w:numId="23">
    <w:abstractNumId w:val="15"/>
  </w:num>
  <w:num w:numId="24">
    <w:abstractNumId w:val="10"/>
  </w:num>
  <w:num w:numId="25">
    <w:abstractNumId w:val="6"/>
  </w:num>
  <w:num w:numId="26">
    <w:abstractNumId w:val="19"/>
  </w:num>
  <w:num w:numId="27">
    <w:abstractNumId w:val="2"/>
  </w:num>
  <w:num w:numId="28">
    <w:abstractNumId w:val="5"/>
  </w:num>
  <w:num w:numId="29">
    <w:abstractNumId w:val="14"/>
  </w:num>
  <w:num w:numId="30">
    <w:abstractNumId w:val="3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99"/>
    <w:rsid w:val="00036ECC"/>
    <w:rsid w:val="00043CB7"/>
    <w:rsid w:val="00066938"/>
    <w:rsid w:val="000A589D"/>
    <w:rsid w:val="000B286F"/>
    <w:rsid w:val="000B2E9F"/>
    <w:rsid w:val="000B3B41"/>
    <w:rsid w:val="000B50C2"/>
    <w:rsid w:val="000D2F7B"/>
    <w:rsid w:val="001244C3"/>
    <w:rsid w:val="00124E8C"/>
    <w:rsid w:val="001D053A"/>
    <w:rsid w:val="00222BC7"/>
    <w:rsid w:val="00231BD0"/>
    <w:rsid w:val="00236B27"/>
    <w:rsid w:val="00295C38"/>
    <w:rsid w:val="002F1F40"/>
    <w:rsid w:val="00322840"/>
    <w:rsid w:val="0033049A"/>
    <w:rsid w:val="004549A7"/>
    <w:rsid w:val="004E12CE"/>
    <w:rsid w:val="005D2530"/>
    <w:rsid w:val="005F5C6C"/>
    <w:rsid w:val="00601453"/>
    <w:rsid w:val="00624B3C"/>
    <w:rsid w:val="0063658F"/>
    <w:rsid w:val="006827DB"/>
    <w:rsid w:val="00692CD0"/>
    <w:rsid w:val="006B6F23"/>
    <w:rsid w:val="0075327D"/>
    <w:rsid w:val="007D1F2B"/>
    <w:rsid w:val="007E07F4"/>
    <w:rsid w:val="008801F1"/>
    <w:rsid w:val="00881391"/>
    <w:rsid w:val="008917D3"/>
    <w:rsid w:val="008F11BA"/>
    <w:rsid w:val="009357D1"/>
    <w:rsid w:val="00946430"/>
    <w:rsid w:val="00A81CA0"/>
    <w:rsid w:val="00A875E7"/>
    <w:rsid w:val="00AF3BFC"/>
    <w:rsid w:val="00AF54DE"/>
    <w:rsid w:val="00B4368F"/>
    <w:rsid w:val="00BE12A9"/>
    <w:rsid w:val="00C24DF8"/>
    <w:rsid w:val="00C64519"/>
    <w:rsid w:val="00C704E1"/>
    <w:rsid w:val="00CD4AAB"/>
    <w:rsid w:val="00D27E49"/>
    <w:rsid w:val="00D43D7B"/>
    <w:rsid w:val="00D67AF3"/>
    <w:rsid w:val="00DB3199"/>
    <w:rsid w:val="00E41FFC"/>
    <w:rsid w:val="00E72665"/>
    <w:rsid w:val="00E7392B"/>
    <w:rsid w:val="00EF1CD4"/>
    <w:rsid w:val="00F11CDE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CC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DB3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9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B3199"/>
    <w:rPr>
      <w:color w:val="0000FF"/>
      <w:u w:val="single"/>
    </w:rPr>
  </w:style>
  <w:style w:type="character" w:customStyle="1" w:styleId="meta-property">
    <w:name w:val="meta-property"/>
    <w:basedOn w:val="DefaultParagraphFont"/>
    <w:rsid w:val="00DB3199"/>
  </w:style>
  <w:style w:type="character" w:customStyle="1" w:styleId="meta-property--date-date">
    <w:name w:val="meta-property--date-date"/>
    <w:basedOn w:val="DefaultParagraphFont"/>
    <w:rsid w:val="00DB3199"/>
  </w:style>
  <w:style w:type="character" w:customStyle="1" w:styleId="meta-property--date-separator">
    <w:name w:val="meta-property--date-separator"/>
    <w:basedOn w:val="DefaultParagraphFont"/>
    <w:rsid w:val="00DB3199"/>
  </w:style>
  <w:style w:type="character" w:customStyle="1" w:styleId="meta-property--date-time">
    <w:name w:val="meta-property--date-time"/>
    <w:basedOn w:val="DefaultParagraphFont"/>
    <w:rsid w:val="00DB3199"/>
  </w:style>
  <w:style w:type="paragraph" w:styleId="NormalWeb">
    <w:name w:val="Normal (Web)"/>
    <w:basedOn w:val="Normal"/>
    <w:uiPriority w:val="99"/>
    <w:unhideWhenUsed/>
    <w:rsid w:val="00DB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B31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99"/>
    <w:rPr>
      <w:rFonts w:ascii="Tahoma" w:hAnsi="Tahoma" w:cs="Tahoma"/>
      <w:noProof/>
      <w:sz w:val="16"/>
      <w:szCs w:val="16"/>
    </w:rPr>
  </w:style>
  <w:style w:type="character" w:styleId="Emphasis">
    <w:name w:val="Emphasis"/>
    <w:uiPriority w:val="20"/>
    <w:qFormat/>
    <w:rsid w:val="00DB3199"/>
    <w:rPr>
      <w:i/>
      <w:iCs/>
    </w:rPr>
  </w:style>
  <w:style w:type="character" w:customStyle="1" w:styleId="lw-show-news-section-author">
    <w:name w:val="lw-show-news-section-author"/>
    <w:basedOn w:val="DefaultParagraphFont"/>
    <w:rsid w:val="00624B3C"/>
  </w:style>
  <w:style w:type="paragraph" w:customStyle="1" w:styleId="copy">
    <w:name w:val="copy"/>
    <w:basedOn w:val="Normal"/>
    <w:rsid w:val="0023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meta">
    <w:name w:val="meta"/>
    <w:basedOn w:val="Normal"/>
    <w:rsid w:val="009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9357D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5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glyphicon">
    <w:name w:val="glyphicon"/>
    <w:basedOn w:val="DefaultParagraphFont"/>
    <w:rsid w:val="0063658F"/>
  </w:style>
  <w:style w:type="paragraph" w:customStyle="1" w:styleId="post-meta">
    <w:name w:val="post-meta"/>
    <w:basedOn w:val="Normal"/>
    <w:rsid w:val="00E4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character" w:customStyle="1" w:styleId="post-meta-author">
    <w:name w:val="post-meta-author"/>
    <w:basedOn w:val="DefaultParagraphFont"/>
    <w:rsid w:val="00E41FFC"/>
  </w:style>
  <w:style w:type="character" w:customStyle="1" w:styleId="tie-date">
    <w:name w:val="tie-date"/>
    <w:basedOn w:val="DefaultParagraphFont"/>
    <w:rsid w:val="00E41FFC"/>
  </w:style>
  <w:style w:type="character" w:customStyle="1" w:styleId="post-cats">
    <w:name w:val="post-cats"/>
    <w:basedOn w:val="DefaultParagraphFont"/>
    <w:rsid w:val="00E41FFC"/>
  </w:style>
  <w:style w:type="character" w:customStyle="1" w:styleId="post-comments">
    <w:name w:val="post-comments"/>
    <w:basedOn w:val="DefaultParagraphFont"/>
    <w:rsid w:val="00E41FFC"/>
  </w:style>
  <w:style w:type="character" w:customStyle="1" w:styleId="post-views">
    <w:name w:val="post-views"/>
    <w:basedOn w:val="DefaultParagraphFont"/>
    <w:rsid w:val="00E41FFC"/>
  </w:style>
  <w:style w:type="character" w:customStyle="1" w:styleId="meta-property1">
    <w:name w:val="meta-property1"/>
    <w:basedOn w:val="DefaultParagraphFont"/>
    <w:rsid w:val="00946430"/>
    <w:rPr>
      <w:vanish w:val="0"/>
      <w:webHidden w:val="0"/>
      <w:color w:val="999999"/>
      <w:specVanish w:val="0"/>
    </w:rPr>
  </w:style>
  <w:style w:type="character" w:customStyle="1" w:styleId="meta-property--date-date3">
    <w:name w:val="meta-property--date-date3"/>
    <w:basedOn w:val="DefaultParagraphFont"/>
    <w:rsid w:val="00946430"/>
  </w:style>
  <w:style w:type="character" w:customStyle="1" w:styleId="meta-property--date-separator3">
    <w:name w:val="meta-property--date-separator3"/>
    <w:basedOn w:val="DefaultParagraphFont"/>
    <w:rsid w:val="00946430"/>
  </w:style>
  <w:style w:type="character" w:customStyle="1" w:styleId="meta-property--date-time2">
    <w:name w:val="meta-property--date-time2"/>
    <w:basedOn w:val="DefaultParagraphFont"/>
    <w:rsid w:val="00946430"/>
  </w:style>
  <w:style w:type="character" w:customStyle="1" w:styleId="post-counter">
    <w:name w:val="post-counter"/>
    <w:basedOn w:val="DefaultParagraphFont"/>
    <w:rsid w:val="00946430"/>
  </w:style>
  <w:style w:type="paragraph" w:styleId="Header">
    <w:name w:val="header"/>
    <w:basedOn w:val="Normal"/>
    <w:link w:val="HeaderChar"/>
    <w:uiPriority w:val="99"/>
    <w:unhideWhenUsed/>
    <w:rsid w:val="007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7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7D"/>
    <w:rPr>
      <w:noProof/>
    </w:rPr>
  </w:style>
  <w:style w:type="character" w:customStyle="1" w:styleId="barcode-link1">
    <w:name w:val="barcode-link1"/>
    <w:basedOn w:val="DefaultParagraphFont"/>
    <w:rsid w:val="006827DB"/>
    <w:rPr>
      <w:vanish w:val="0"/>
      <w:webHidden w:val="0"/>
      <w:color w:val="7C7C7C"/>
      <w:sz w:val="21"/>
      <w:szCs w:val="21"/>
      <w:specVanish w:val="0"/>
    </w:rPr>
  </w:style>
  <w:style w:type="character" w:customStyle="1" w:styleId="hide">
    <w:name w:val="hide"/>
    <w:basedOn w:val="DefaultParagraphFont"/>
    <w:rsid w:val="005D2530"/>
  </w:style>
  <w:style w:type="character" w:customStyle="1" w:styleId="Heading4Char">
    <w:name w:val="Heading 4 Char"/>
    <w:basedOn w:val="DefaultParagraphFont"/>
    <w:link w:val="Heading4"/>
    <w:uiPriority w:val="9"/>
    <w:semiHidden/>
    <w:rsid w:val="000B3B41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B41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customStyle="1" w:styleId="post-meta8">
    <w:name w:val="post-meta8"/>
    <w:basedOn w:val="Normal"/>
    <w:rsid w:val="005F5C6C"/>
    <w:pPr>
      <w:pBdr>
        <w:bottom w:val="single" w:sz="6" w:space="4" w:color="F2F2F2"/>
      </w:pBdr>
      <w:spacing w:before="105" w:after="150" w:line="240" w:lineRule="auto"/>
    </w:pPr>
    <w:rPr>
      <w:rFonts w:ascii="Times New Roman" w:eastAsia="Times New Roman" w:hAnsi="Times New Roman" w:cs="Times New Roman"/>
      <w:noProof w:val="0"/>
      <w:color w:val="888888"/>
      <w:sz w:val="20"/>
      <w:szCs w:val="20"/>
      <w:lang w:eastAsia="bg-BG"/>
    </w:rPr>
  </w:style>
  <w:style w:type="character" w:customStyle="1" w:styleId="share-text5">
    <w:name w:val="share-text5"/>
    <w:basedOn w:val="DefaultParagraphFont"/>
    <w:rsid w:val="005F5C6C"/>
    <w:rPr>
      <w:rFonts w:ascii="BebasNeueRegular" w:hAnsi="BebasNeueRegular" w:hint="default"/>
      <w:vanish/>
      <w:webHidden w:val="0"/>
      <w:color w:val="FFFFFF"/>
      <w:sz w:val="28"/>
      <w:szCs w:val="28"/>
      <w:shd w:val="clear" w:color="auto" w:fill="FF8500"/>
      <w:specVanish w:val="0"/>
    </w:rPr>
  </w:style>
  <w:style w:type="paragraph" w:customStyle="1" w:styleId="post-meta12">
    <w:name w:val="post-meta12"/>
    <w:basedOn w:val="Normal"/>
    <w:rsid w:val="005F5C6C"/>
    <w:pPr>
      <w:pBdr>
        <w:bottom w:val="single" w:sz="6" w:space="4" w:color="F2F2F2"/>
      </w:pBdr>
      <w:spacing w:before="105" w:after="150" w:line="240" w:lineRule="auto"/>
    </w:pPr>
    <w:rPr>
      <w:rFonts w:ascii="Times New Roman" w:eastAsia="Times New Roman" w:hAnsi="Times New Roman" w:cs="Times New Roman"/>
      <w:noProof w:val="0"/>
      <w:color w:val="888888"/>
      <w:sz w:val="20"/>
      <w:szCs w:val="20"/>
      <w:lang w:eastAsia="bg-BG"/>
    </w:rPr>
  </w:style>
  <w:style w:type="character" w:customStyle="1" w:styleId="subrubr">
    <w:name w:val="subrubr"/>
    <w:basedOn w:val="DefaultParagraphFont"/>
    <w:rsid w:val="00231BD0"/>
  </w:style>
  <w:style w:type="character" w:customStyle="1" w:styleId="comments">
    <w:name w:val="comments"/>
    <w:basedOn w:val="DefaultParagraphFont"/>
    <w:rsid w:val="00231BD0"/>
  </w:style>
  <w:style w:type="character" w:customStyle="1" w:styleId="n3">
    <w:name w:val="n3"/>
    <w:basedOn w:val="DefaultParagraphFont"/>
    <w:rsid w:val="00231BD0"/>
  </w:style>
  <w:style w:type="character" w:customStyle="1" w:styleId="text2">
    <w:name w:val="text2"/>
    <w:basedOn w:val="DefaultParagraphFont"/>
    <w:rsid w:val="00231BD0"/>
  </w:style>
  <w:style w:type="character" w:customStyle="1" w:styleId="name">
    <w:name w:val="name"/>
    <w:basedOn w:val="DefaultParagraphFont"/>
    <w:rsid w:val="00231BD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1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1BD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1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1BD0"/>
    <w:rPr>
      <w:rFonts w:ascii="Arial" w:eastAsia="Times New Roman" w:hAnsi="Arial" w:cs="Arial"/>
      <w:vanish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DB3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93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B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B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B319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DB3199"/>
    <w:rPr>
      <w:color w:val="0000FF"/>
      <w:u w:val="single"/>
    </w:rPr>
  </w:style>
  <w:style w:type="character" w:customStyle="1" w:styleId="meta-property">
    <w:name w:val="meta-property"/>
    <w:basedOn w:val="a0"/>
    <w:rsid w:val="00DB3199"/>
  </w:style>
  <w:style w:type="character" w:customStyle="1" w:styleId="meta-property--date-date">
    <w:name w:val="meta-property--date-date"/>
    <w:basedOn w:val="a0"/>
    <w:rsid w:val="00DB3199"/>
  </w:style>
  <w:style w:type="character" w:customStyle="1" w:styleId="meta-property--date-separator">
    <w:name w:val="meta-property--date-separator"/>
    <w:basedOn w:val="a0"/>
    <w:rsid w:val="00DB3199"/>
  </w:style>
  <w:style w:type="character" w:customStyle="1" w:styleId="meta-property--date-time">
    <w:name w:val="meta-property--date-time"/>
    <w:basedOn w:val="a0"/>
    <w:rsid w:val="00DB3199"/>
  </w:style>
  <w:style w:type="paragraph" w:styleId="a4">
    <w:name w:val="Normal (Web)"/>
    <w:basedOn w:val="a"/>
    <w:uiPriority w:val="99"/>
    <w:unhideWhenUsed/>
    <w:rsid w:val="00DB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B31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B3199"/>
    <w:rPr>
      <w:rFonts w:ascii="Tahoma" w:hAnsi="Tahoma" w:cs="Tahoma"/>
      <w:noProof/>
      <w:sz w:val="16"/>
      <w:szCs w:val="16"/>
    </w:rPr>
  </w:style>
  <w:style w:type="character" w:styleId="a8">
    <w:name w:val="Emphasis"/>
    <w:uiPriority w:val="20"/>
    <w:qFormat/>
    <w:rsid w:val="00DB3199"/>
    <w:rPr>
      <w:i/>
      <w:iCs/>
    </w:rPr>
  </w:style>
  <w:style w:type="character" w:customStyle="1" w:styleId="lw-show-news-section-author">
    <w:name w:val="lw-show-news-section-author"/>
    <w:basedOn w:val="a0"/>
    <w:rsid w:val="00624B3C"/>
  </w:style>
  <w:style w:type="paragraph" w:customStyle="1" w:styleId="copy">
    <w:name w:val="copy"/>
    <w:basedOn w:val="a"/>
    <w:rsid w:val="0023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customStyle="1" w:styleId="meta">
    <w:name w:val="meta"/>
    <w:basedOn w:val="a"/>
    <w:rsid w:val="009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9357D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6365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glyphicon">
    <w:name w:val="glyphicon"/>
    <w:basedOn w:val="a0"/>
    <w:rsid w:val="0063658F"/>
  </w:style>
  <w:style w:type="paragraph" w:customStyle="1" w:styleId="post-meta">
    <w:name w:val="post-meta"/>
    <w:basedOn w:val="a"/>
    <w:rsid w:val="00E4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character" w:customStyle="1" w:styleId="post-meta-author">
    <w:name w:val="post-meta-author"/>
    <w:basedOn w:val="a0"/>
    <w:rsid w:val="00E41FFC"/>
  </w:style>
  <w:style w:type="character" w:customStyle="1" w:styleId="tie-date">
    <w:name w:val="tie-date"/>
    <w:basedOn w:val="a0"/>
    <w:rsid w:val="00E41FFC"/>
  </w:style>
  <w:style w:type="character" w:customStyle="1" w:styleId="post-cats">
    <w:name w:val="post-cats"/>
    <w:basedOn w:val="a0"/>
    <w:rsid w:val="00E41FFC"/>
  </w:style>
  <w:style w:type="character" w:customStyle="1" w:styleId="post-comments">
    <w:name w:val="post-comments"/>
    <w:basedOn w:val="a0"/>
    <w:rsid w:val="00E41FFC"/>
  </w:style>
  <w:style w:type="character" w:customStyle="1" w:styleId="post-views">
    <w:name w:val="post-views"/>
    <w:basedOn w:val="a0"/>
    <w:rsid w:val="00E41FFC"/>
  </w:style>
  <w:style w:type="character" w:customStyle="1" w:styleId="meta-property1">
    <w:name w:val="meta-property1"/>
    <w:basedOn w:val="a0"/>
    <w:rsid w:val="00946430"/>
    <w:rPr>
      <w:vanish w:val="0"/>
      <w:webHidden w:val="0"/>
      <w:color w:val="999999"/>
      <w:specVanish w:val="0"/>
    </w:rPr>
  </w:style>
  <w:style w:type="character" w:customStyle="1" w:styleId="meta-property--date-date3">
    <w:name w:val="meta-property--date-date3"/>
    <w:basedOn w:val="a0"/>
    <w:rsid w:val="00946430"/>
  </w:style>
  <w:style w:type="character" w:customStyle="1" w:styleId="meta-property--date-separator3">
    <w:name w:val="meta-property--date-separator3"/>
    <w:basedOn w:val="a0"/>
    <w:rsid w:val="00946430"/>
  </w:style>
  <w:style w:type="character" w:customStyle="1" w:styleId="meta-property--date-time2">
    <w:name w:val="meta-property--date-time2"/>
    <w:basedOn w:val="a0"/>
    <w:rsid w:val="00946430"/>
  </w:style>
  <w:style w:type="character" w:customStyle="1" w:styleId="post-counter">
    <w:name w:val="post-counter"/>
    <w:basedOn w:val="a0"/>
    <w:rsid w:val="00946430"/>
  </w:style>
  <w:style w:type="paragraph" w:styleId="a9">
    <w:name w:val="header"/>
    <w:basedOn w:val="a"/>
    <w:link w:val="aa"/>
    <w:uiPriority w:val="99"/>
    <w:unhideWhenUsed/>
    <w:rsid w:val="007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5327D"/>
    <w:rPr>
      <w:noProof/>
    </w:rPr>
  </w:style>
  <w:style w:type="paragraph" w:styleId="ab">
    <w:name w:val="footer"/>
    <w:basedOn w:val="a"/>
    <w:link w:val="ac"/>
    <w:uiPriority w:val="99"/>
    <w:unhideWhenUsed/>
    <w:rsid w:val="0075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5327D"/>
    <w:rPr>
      <w:noProof/>
    </w:rPr>
  </w:style>
  <w:style w:type="character" w:customStyle="1" w:styleId="barcode-link1">
    <w:name w:val="barcode-link1"/>
    <w:basedOn w:val="a0"/>
    <w:rsid w:val="006827DB"/>
    <w:rPr>
      <w:vanish w:val="0"/>
      <w:webHidden w:val="0"/>
      <w:color w:val="7C7C7C"/>
      <w:sz w:val="21"/>
      <w:szCs w:val="21"/>
      <w:specVanish w:val="0"/>
    </w:rPr>
  </w:style>
  <w:style w:type="character" w:customStyle="1" w:styleId="hide">
    <w:name w:val="hide"/>
    <w:basedOn w:val="a0"/>
    <w:rsid w:val="005D2530"/>
  </w:style>
  <w:style w:type="character" w:customStyle="1" w:styleId="40">
    <w:name w:val="Заглавие 4 Знак"/>
    <w:basedOn w:val="a0"/>
    <w:link w:val="4"/>
    <w:uiPriority w:val="9"/>
    <w:semiHidden/>
    <w:rsid w:val="000B3B41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0B3B41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customStyle="1" w:styleId="post-meta8">
    <w:name w:val="post-meta8"/>
    <w:basedOn w:val="a"/>
    <w:rsid w:val="005F5C6C"/>
    <w:pPr>
      <w:pBdr>
        <w:bottom w:val="single" w:sz="6" w:space="4" w:color="F2F2F2"/>
      </w:pBdr>
      <w:spacing w:before="105" w:after="150" w:line="240" w:lineRule="auto"/>
    </w:pPr>
    <w:rPr>
      <w:rFonts w:ascii="Times New Roman" w:eastAsia="Times New Roman" w:hAnsi="Times New Roman" w:cs="Times New Roman"/>
      <w:noProof w:val="0"/>
      <w:color w:val="888888"/>
      <w:sz w:val="20"/>
      <w:szCs w:val="20"/>
      <w:lang w:eastAsia="bg-BG"/>
    </w:rPr>
  </w:style>
  <w:style w:type="character" w:customStyle="1" w:styleId="share-text5">
    <w:name w:val="share-text5"/>
    <w:basedOn w:val="a0"/>
    <w:rsid w:val="005F5C6C"/>
    <w:rPr>
      <w:rFonts w:ascii="BebasNeueRegular" w:hAnsi="BebasNeueRegular" w:hint="default"/>
      <w:vanish/>
      <w:webHidden w:val="0"/>
      <w:color w:val="FFFFFF"/>
      <w:sz w:val="28"/>
      <w:szCs w:val="28"/>
      <w:shd w:val="clear" w:color="auto" w:fill="FF8500"/>
      <w:specVanish w:val="0"/>
    </w:rPr>
  </w:style>
  <w:style w:type="paragraph" w:customStyle="1" w:styleId="post-meta12">
    <w:name w:val="post-meta12"/>
    <w:basedOn w:val="a"/>
    <w:rsid w:val="005F5C6C"/>
    <w:pPr>
      <w:pBdr>
        <w:bottom w:val="single" w:sz="6" w:space="4" w:color="F2F2F2"/>
      </w:pBdr>
      <w:spacing w:before="105" w:after="150" w:line="240" w:lineRule="auto"/>
    </w:pPr>
    <w:rPr>
      <w:rFonts w:ascii="Times New Roman" w:eastAsia="Times New Roman" w:hAnsi="Times New Roman" w:cs="Times New Roman"/>
      <w:noProof w:val="0"/>
      <w:color w:val="888888"/>
      <w:sz w:val="20"/>
      <w:szCs w:val="20"/>
      <w:lang w:eastAsia="bg-BG"/>
    </w:rPr>
  </w:style>
  <w:style w:type="character" w:customStyle="1" w:styleId="subrubr">
    <w:name w:val="subrubr"/>
    <w:basedOn w:val="a0"/>
    <w:rsid w:val="00231BD0"/>
  </w:style>
  <w:style w:type="character" w:customStyle="1" w:styleId="comments">
    <w:name w:val="comments"/>
    <w:basedOn w:val="a0"/>
    <w:rsid w:val="00231BD0"/>
  </w:style>
  <w:style w:type="character" w:customStyle="1" w:styleId="n3">
    <w:name w:val="n3"/>
    <w:basedOn w:val="a0"/>
    <w:rsid w:val="00231BD0"/>
  </w:style>
  <w:style w:type="character" w:customStyle="1" w:styleId="text2">
    <w:name w:val="text2"/>
    <w:basedOn w:val="a0"/>
    <w:rsid w:val="00231BD0"/>
  </w:style>
  <w:style w:type="character" w:customStyle="1" w:styleId="name">
    <w:name w:val="name"/>
    <w:basedOn w:val="a0"/>
    <w:rsid w:val="00231B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B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231BD0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1B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231BD0"/>
    <w:rPr>
      <w:rFonts w:ascii="Arial" w:eastAsia="Times New Roman" w:hAnsi="Arial" w:cs="Arial"/>
      <w:vanish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17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72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EEEEEE"/>
                            <w:right w:val="none" w:sz="0" w:space="0" w:color="auto"/>
                          </w:divBdr>
                          <w:divsChild>
                            <w:div w:id="20676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1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5" w:color="EEEEEE"/>
                            <w:left w:val="none" w:sz="0" w:space="0" w:color="auto"/>
                            <w:bottom w:val="single" w:sz="6" w:space="5" w:color="EEEEEE"/>
                            <w:right w:val="none" w:sz="0" w:space="0" w:color="auto"/>
                          </w:divBdr>
                          <w:divsChild>
                            <w:div w:id="17830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095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5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312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82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F88C00"/>
                                        <w:right w:val="none" w:sz="0" w:space="0" w:color="auto"/>
                                      </w:divBdr>
                                      <w:divsChild>
                                        <w:div w:id="704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6174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7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055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6853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4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1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7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7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1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0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6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256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462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9467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7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F88C00"/>
                                        <w:right w:val="none" w:sz="0" w:space="0" w:color="auto"/>
                                      </w:divBdr>
                                      <w:divsChild>
                                        <w:div w:id="156252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398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215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13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6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4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7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75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083">
              <w:marLeft w:val="390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1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91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997">
              <w:marLeft w:val="390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1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79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51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97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9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27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courtsofia.bg" TargetMode="External"/><Relationship Id="rId13" Type="http://schemas.openxmlformats.org/officeDocument/2006/relationships/image" Target="media/image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fakto.bg/2017/06/08/%d0%b0%d0%bf%d0%bb%d0%be%d0%b4%d0%b8%d1%81%d0%bc%d0%b5%d0%bd%d1%82%d0%b8-%d0%b7%d0%b0-%d1%81%d1%8a%d0%b4%d0%b8%d1%8f-%d1%81%d0%bb%d0%b5%d0%b4-%d1%83%d1%80%d0%be%d0%ba-%d0%bf%d0%be-%d0%bf%d1%80%d0%b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factolegal.b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 Грънчарова</dc:creator>
  <cp:lastModifiedBy>a</cp:lastModifiedBy>
  <cp:revision>2</cp:revision>
  <dcterms:created xsi:type="dcterms:W3CDTF">2017-06-13T19:20:00Z</dcterms:created>
  <dcterms:modified xsi:type="dcterms:W3CDTF">2017-06-13T19:20:00Z</dcterms:modified>
</cp:coreProperties>
</file>