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83" w:rsidRDefault="00407F83" w:rsidP="00407F83">
      <w:pPr>
        <w:spacing w:before="100" w:beforeAutospacing="1" w:after="0" w:line="240" w:lineRule="auto"/>
        <w:jc w:val="center"/>
        <w:rPr>
          <w:rFonts w:ascii="Monotype Corsiva" w:hAnsi="Monotype Corsiva"/>
          <w:b/>
          <w:color w:val="5F497A" w:themeColor="accent4" w:themeShade="BF"/>
          <w:sz w:val="32"/>
          <w:szCs w:val="32"/>
        </w:rPr>
      </w:pPr>
    </w:p>
    <w:p w:rsidR="00407F83" w:rsidRPr="007B1D0F" w:rsidRDefault="004B21F0" w:rsidP="00407F8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7B1D0F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Драги дарители и спомоществователи на „Надежда за малките“,</w:t>
      </w:r>
    </w:p>
    <w:p w:rsidR="004B21F0" w:rsidRPr="00BA516C" w:rsidRDefault="004B21F0" w:rsidP="00407F8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BA516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Скъпи приятели и съмишленици – добротворци,</w:t>
      </w:r>
    </w:p>
    <w:p w:rsidR="004B21F0" w:rsidRPr="005F6563" w:rsidRDefault="004B21F0" w:rsidP="005F6563">
      <w:pPr>
        <w:spacing w:before="100" w:beforeAutospacing="1" w:after="0" w:line="360" w:lineRule="auto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В края на всяка година идват дни за равносметка на добрините, които са споходили децата в Малките къщи, моменти </w:t>
      </w:r>
      <w:r w:rsidR="00407F83"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з</w:t>
      </w: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а споделяне на признателността на екипа на „Надежда за малките“ към всички вас – добрите </w:t>
      </w:r>
      <w:r w:rsidR="00407F83"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Г</w:t>
      </w: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олеми приятели на </w:t>
      </w:r>
      <w:r w:rsidR="00407F83"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М</w:t>
      </w: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алките.</w:t>
      </w:r>
    </w:p>
    <w:p w:rsidR="004B21F0" w:rsidRPr="005F6563" w:rsidRDefault="004B21F0" w:rsidP="005F6563">
      <w:pPr>
        <w:spacing w:before="100" w:beforeAutospacing="1" w:after="0" w:line="360" w:lineRule="auto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Работата ръка за ръка, в екип между нас и вас</w:t>
      </w: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  <w:lang w:val="en-US"/>
        </w:rPr>
        <w:t xml:space="preserve">, </w:t>
      </w: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единични и колективни наши дарители, прави възможна и успешна неуморната грижа към децата получаващи закрила. Ние с нашия труд, вие с вашето добро дело на дарителство, професионална и човешка подкрепа, доброволческа дейност, заедно сбъдваме една обща мечта: всяко дете в началото на своя живот да има щастлив шанс да живее в семейна среда, да бъде обгърнато от топлина, уют, обич, да има винаги и достатъчно храна и условия за спокойно развитие. </w:t>
      </w:r>
    </w:p>
    <w:p w:rsidR="004B21F0" w:rsidRPr="005F6563" w:rsidRDefault="004B21F0" w:rsidP="005F6563">
      <w:pPr>
        <w:spacing w:before="100" w:beforeAutospacing="1" w:after="0" w:line="360" w:lineRule="auto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Без вас и вашето добро дело, нашите усилия не биха се увенчавали с успех. Заедно сме по-силни, заедно сме по-добри, а това е най-хубавото, което може да получи като подарък едно дете: сигурност, уют, обич и спокойствие. Сигурност, че не е изоставено. Спокойствие, че има кой да го прегърне. Уют и храна, винаги и достатъчно. Обич от много хора с добри сърца. </w:t>
      </w:r>
    </w:p>
    <w:p w:rsidR="004B21F0" w:rsidRPr="005F6563" w:rsidRDefault="004B21F0" w:rsidP="005F6563">
      <w:pPr>
        <w:spacing w:before="100" w:beforeAutospacing="1" w:after="0" w:line="360" w:lineRule="auto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Наближават празници. Имате нашата голяма и съ</w:t>
      </w:r>
      <w:bookmarkStart w:id="0" w:name="_GoBack"/>
      <w:bookmarkEnd w:id="0"/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рдечна благодарност за всичко, което правите за децата от „Надежда за малките“!</w:t>
      </w:r>
    </w:p>
    <w:p w:rsidR="004B21F0" w:rsidRPr="005F6563" w:rsidRDefault="004B21F0" w:rsidP="005F6563">
      <w:pPr>
        <w:spacing w:before="100" w:beforeAutospacing="1" w:after="0" w:line="360" w:lineRule="auto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5F6563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Пожелаваме ви да запазите своята вяра в доброто и да я предавате на всички около вас, за да се случват в живота ни малки, но реални чудеса! Защото, както е казал Питър Пан: „Тези, които носят светлина на другите, никога не остават на тъмно“.</w:t>
      </w:r>
    </w:p>
    <w:p w:rsidR="00CC3FCA" w:rsidRPr="005F6563" w:rsidRDefault="004B21F0" w:rsidP="005F6563">
      <w:pPr>
        <w:spacing w:before="100" w:beforeAutospacing="1" w:after="0" w:line="360" w:lineRule="auto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r w:rsidRPr="005F6563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С благодарност от екипа на „Надежда за малките“</w:t>
      </w:r>
    </w:p>
    <w:p w:rsidR="00CC3FCA" w:rsidRDefault="30CB02D7" w:rsidP="50300BD9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30CB02D7">
        <w:rPr>
          <w:rStyle w:val="eop"/>
          <w:sz w:val="32"/>
          <w:szCs w:val="32"/>
        </w:rPr>
        <w:t> </w:t>
      </w:r>
    </w:p>
    <w:p w:rsidR="00CC3FCA" w:rsidRDefault="30CB02D7" w:rsidP="50300BD9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30CB02D7">
        <w:rPr>
          <w:rStyle w:val="eop"/>
          <w:sz w:val="32"/>
          <w:szCs w:val="32"/>
        </w:rPr>
        <w:t> </w:t>
      </w:r>
    </w:p>
    <w:p w:rsidR="00CC3FCA" w:rsidRDefault="30CB02D7" w:rsidP="50300BD9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30CB02D7">
        <w:rPr>
          <w:rStyle w:val="eop"/>
          <w:sz w:val="32"/>
          <w:szCs w:val="32"/>
        </w:rPr>
        <w:lastRenderedPageBreak/>
        <w:t> </w:t>
      </w:r>
    </w:p>
    <w:p w:rsidR="00CC3FCA" w:rsidRDefault="30CB02D7" w:rsidP="50300BD9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30CB02D7">
        <w:rPr>
          <w:rStyle w:val="eop"/>
          <w:sz w:val="22"/>
          <w:szCs w:val="22"/>
        </w:rPr>
        <w:t> </w:t>
      </w:r>
    </w:p>
    <w:p w:rsidR="00CC3FCA" w:rsidRDefault="30CB02D7" w:rsidP="50300BD9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30CB02D7">
        <w:rPr>
          <w:rStyle w:val="eop"/>
          <w:sz w:val="22"/>
          <w:szCs w:val="22"/>
        </w:rPr>
        <w:t> </w:t>
      </w: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00CC3FCA" w:rsidRDefault="00CC3FCA" w:rsidP="003245CB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Style w:val="eop"/>
          <w:sz w:val="22"/>
          <w:szCs w:val="22"/>
          <w:lang w:val="bg-BG"/>
        </w:rPr>
      </w:pPr>
    </w:p>
    <w:p w:rsidR="2B1F7759" w:rsidRPr="004B21F0" w:rsidRDefault="2B1F7759" w:rsidP="004B21F0">
      <w:pPr>
        <w:pStyle w:val="paragraph"/>
        <w:spacing w:before="0" w:beforeAutospacing="0" w:after="0" w:afterAutospacing="0"/>
        <w:ind w:left="420" w:firstLine="705"/>
        <w:jc w:val="center"/>
        <w:textAlignment w:val="baseline"/>
        <w:rPr>
          <w:rFonts w:ascii="Segoe UI" w:hAnsi="Segoe UI" w:cs="Segoe UI"/>
          <w:sz w:val="12"/>
          <w:szCs w:val="12"/>
          <w:lang w:val="bg-BG"/>
        </w:rPr>
      </w:pPr>
    </w:p>
    <w:p w:rsidR="00CC3FCA" w:rsidRPr="00BC59ED" w:rsidRDefault="00CC3FCA" w:rsidP="00BC59ED">
      <w:pPr>
        <w:pStyle w:val="paragraph"/>
        <w:spacing w:before="0" w:beforeAutospacing="0" w:after="240" w:afterAutospacing="0"/>
        <w:ind w:left="420" w:firstLine="705"/>
        <w:textAlignment w:val="baseline"/>
        <w:rPr>
          <w:rStyle w:val="normaltextrun"/>
          <w:rFonts w:ascii="Segoe UI" w:hAnsi="Segoe UI" w:cs="Segoe UI"/>
          <w:sz w:val="12"/>
          <w:szCs w:val="12"/>
          <w:lang w:val="bg-BG"/>
        </w:rPr>
      </w:pPr>
    </w:p>
    <w:p w:rsidR="003245CB" w:rsidRPr="005D2571" w:rsidRDefault="003245CB" w:rsidP="003245CB">
      <w:pPr>
        <w:pStyle w:val="paragraph"/>
        <w:spacing w:before="0" w:beforeAutospacing="0" w:after="240" w:afterAutospacing="0"/>
        <w:ind w:left="420" w:firstLine="705"/>
        <w:jc w:val="center"/>
        <w:textAlignment w:val="baseline"/>
        <w:rPr>
          <w:rStyle w:val="normaltextrun"/>
          <w:sz w:val="44"/>
          <w:szCs w:val="44"/>
        </w:rPr>
      </w:pPr>
    </w:p>
    <w:p w:rsidR="00F35B35" w:rsidRPr="00C47C59" w:rsidRDefault="00F35B35" w:rsidP="50300BD9">
      <w:pPr>
        <w:pStyle w:val="paragraph"/>
        <w:spacing w:before="0" w:beforeAutospacing="0" w:after="240" w:afterAutospacing="0"/>
        <w:ind w:left="420" w:firstLine="705"/>
        <w:jc w:val="center"/>
        <w:textAlignment w:val="baseline"/>
        <w:rPr>
          <w:sz w:val="40"/>
          <w:szCs w:val="40"/>
          <w:lang w:val="bg-BG"/>
        </w:rPr>
      </w:pPr>
    </w:p>
    <w:p w:rsidR="00CC3FCA" w:rsidRPr="00C47C59" w:rsidRDefault="7EB5C36D" w:rsidP="50300BD9">
      <w:pPr>
        <w:pStyle w:val="paragraph"/>
        <w:spacing w:before="0" w:beforeAutospacing="0" w:after="240" w:afterAutospacing="0"/>
        <w:ind w:left="420" w:firstLine="705"/>
        <w:jc w:val="center"/>
        <w:textAlignment w:val="baseline"/>
        <w:rPr>
          <w:sz w:val="40"/>
          <w:szCs w:val="40"/>
        </w:rPr>
      </w:pPr>
      <w:r w:rsidRPr="00C47C59">
        <w:rPr>
          <w:rStyle w:val="eop"/>
          <w:sz w:val="40"/>
          <w:szCs w:val="40"/>
        </w:rPr>
        <w:t> </w:t>
      </w:r>
    </w:p>
    <w:p w:rsidR="00C47C59" w:rsidRPr="00C47C59" w:rsidRDefault="00C47C59" w:rsidP="00C47C59">
      <w:pPr>
        <w:jc w:val="center"/>
        <w:rPr>
          <w:rFonts w:ascii="Times New Roman" w:hAnsi="Times New Roman" w:cs="Times New Roman"/>
          <w:sz w:val="40"/>
          <w:szCs w:val="40"/>
        </w:rPr>
      </w:pPr>
      <w:r w:rsidRPr="00C47C59">
        <w:rPr>
          <w:rFonts w:ascii="Times New Roman" w:hAnsi="Times New Roman" w:cs="Times New Roman"/>
          <w:sz w:val="40"/>
          <w:szCs w:val="40"/>
        </w:rPr>
        <w:br/>
      </w:r>
    </w:p>
    <w:p w:rsidR="00F35B35" w:rsidRDefault="00F35B35" w:rsidP="00F35B35">
      <w:pPr>
        <w:jc w:val="center"/>
      </w:pPr>
    </w:p>
    <w:p w:rsidR="2B1F7759" w:rsidRDefault="2B1F7759" w:rsidP="2B1F7759">
      <w:pPr>
        <w:jc w:val="center"/>
      </w:pPr>
    </w:p>
    <w:p w:rsidR="002F3D89" w:rsidRPr="00CC3FCA" w:rsidRDefault="002F3D89" w:rsidP="003245CB">
      <w:pPr>
        <w:spacing w:after="240"/>
      </w:pPr>
    </w:p>
    <w:sectPr w:rsidR="002F3D89" w:rsidRPr="00CC3FCA" w:rsidSect="00FB2E7A">
      <w:headerReference w:type="default" r:id="rId8"/>
      <w:pgSz w:w="11906" w:h="16838"/>
      <w:pgMar w:top="45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CE" w:rsidRDefault="00F978CE" w:rsidP="005E6A40">
      <w:pPr>
        <w:spacing w:after="0" w:line="240" w:lineRule="auto"/>
      </w:pPr>
      <w:r>
        <w:separator/>
      </w:r>
    </w:p>
  </w:endnote>
  <w:endnote w:type="continuationSeparator" w:id="0">
    <w:p w:rsidR="00F978CE" w:rsidRDefault="00F978CE" w:rsidP="005E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CE" w:rsidRDefault="00F978CE" w:rsidP="005E6A40">
      <w:pPr>
        <w:spacing w:after="0" w:line="240" w:lineRule="auto"/>
      </w:pPr>
      <w:r>
        <w:separator/>
      </w:r>
    </w:p>
  </w:footnote>
  <w:footnote w:type="continuationSeparator" w:id="0">
    <w:p w:rsidR="00F978CE" w:rsidRDefault="00F978CE" w:rsidP="005E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40" w:rsidRPr="00CD1D69" w:rsidRDefault="00CD1D69" w:rsidP="004B21F0">
    <w:pPr>
      <w:pStyle w:val="Header"/>
      <w:jc w:val="right"/>
      <w:rPr>
        <w:sz w:val="16"/>
        <w:szCs w:val="16"/>
      </w:rPr>
    </w:pPr>
    <w:r w:rsidRPr="00362950">
      <w:rPr>
        <w:rFonts w:ascii="Arial" w:hAnsi="Arial" w:cs="Arial"/>
        <w:noProof/>
        <w:sz w:val="14"/>
        <w:szCs w:val="16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-87630</wp:posOffset>
          </wp:positionV>
          <wp:extent cx="1970727" cy="800100"/>
          <wp:effectExtent l="0" t="0" r="0" b="0"/>
          <wp:wrapNone/>
          <wp:docPr id="12" name="Картина 1" descr="Logo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5954" cy="806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571">
      <w:rPr>
        <w:sz w:val="16"/>
        <w:szCs w:val="16"/>
      </w:rPr>
      <w:t>София 1618</w:t>
    </w:r>
    <w:r w:rsidR="005E6A40" w:rsidRPr="00CD1D69">
      <w:rPr>
        <w:sz w:val="16"/>
        <w:szCs w:val="16"/>
      </w:rPr>
      <w:t xml:space="preserve">, ул. </w:t>
    </w:r>
    <w:r w:rsidR="00E74FDA">
      <w:rPr>
        <w:sz w:val="16"/>
        <w:szCs w:val="16"/>
        <w:lang w:val="en-US"/>
      </w:rPr>
      <w:t>“</w:t>
    </w:r>
    <w:r w:rsidR="005D2571">
      <w:rPr>
        <w:sz w:val="16"/>
        <w:szCs w:val="16"/>
      </w:rPr>
      <w:t>Ангелов връх</w:t>
    </w:r>
    <w:r w:rsidR="00E74FDA">
      <w:rPr>
        <w:sz w:val="16"/>
        <w:szCs w:val="16"/>
        <w:lang w:val="en-US"/>
      </w:rPr>
      <w:t>”</w:t>
    </w:r>
    <w:r w:rsidR="005D2571">
      <w:rPr>
        <w:sz w:val="16"/>
        <w:szCs w:val="16"/>
      </w:rPr>
      <w:t xml:space="preserve"> 2</w:t>
    </w:r>
  </w:p>
  <w:p w:rsidR="005D2571" w:rsidRPr="00CD1D69" w:rsidRDefault="00407F83" w:rsidP="005D257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Моб. Тел: +359884957087</w:t>
    </w:r>
  </w:p>
  <w:p w:rsidR="005E6A40" w:rsidRPr="00CD1D69" w:rsidRDefault="50300BD9" w:rsidP="005E6A40">
    <w:pPr>
      <w:pStyle w:val="Header"/>
      <w:jc w:val="right"/>
      <w:rPr>
        <w:sz w:val="16"/>
        <w:szCs w:val="16"/>
        <w:lang w:val="en-US"/>
      </w:rPr>
    </w:pPr>
    <w:proofErr w:type="gramStart"/>
    <w:r w:rsidRPr="50300BD9">
      <w:rPr>
        <w:sz w:val="16"/>
        <w:szCs w:val="16"/>
        <w:lang w:val="en-US"/>
      </w:rPr>
      <w:t>e-mail</w:t>
    </w:r>
    <w:proofErr w:type="gramEnd"/>
    <w:r w:rsidRPr="50300BD9">
      <w:rPr>
        <w:sz w:val="16"/>
        <w:szCs w:val="16"/>
        <w:lang w:val="en-US"/>
      </w:rPr>
      <w:t xml:space="preserve">: </w:t>
    </w:r>
    <w:hyperlink r:id="rId2">
      <w:r w:rsidRPr="50300BD9">
        <w:rPr>
          <w:rStyle w:val="Hyperlink"/>
          <w:sz w:val="16"/>
          <w:szCs w:val="16"/>
          <w:lang w:val="en-US"/>
        </w:rPr>
        <w:t>office@hope.bg</w:t>
      </w:r>
    </w:hyperlink>
  </w:p>
  <w:p w:rsidR="005E6A40" w:rsidRDefault="50300BD9" w:rsidP="00CD1D69">
    <w:pPr>
      <w:pStyle w:val="Header"/>
      <w:jc w:val="right"/>
    </w:pPr>
    <w:r w:rsidRPr="50300BD9">
      <w:rPr>
        <w:sz w:val="16"/>
        <w:szCs w:val="16"/>
        <w:lang w:val="en-US"/>
      </w:rPr>
      <w:t xml:space="preserve">Website: </w:t>
    </w:r>
    <w:hyperlink r:id="rId3">
      <w:r w:rsidRPr="50300BD9">
        <w:rPr>
          <w:rStyle w:val="Hyperlink"/>
          <w:sz w:val="16"/>
          <w:szCs w:val="16"/>
          <w:lang w:val="en-US"/>
        </w:rPr>
        <w:t>www.hope.bg</w:t>
      </w:r>
    </w:hyperlink>
  </w:p>
  <w:p w:rsidR="004B21F0" w:rsidRDefault="004B21F0" w:rsidP="00CD1D69">
    <w:pPr>
      <w:pStyle w:val="Header"/>
      <w:jc w:val="right"/>
    </w:pPr>
  </w:p>
  <w:p w:rsidR="004B21F0" w:rsidRPr="00CD1D69" w:rsidRDefault="004B21F0" w:rsidP="00CD1D69">
    <w:pPr>
      <w:pStyle w:val="Header"/>
      <w:jc w:val="right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32"/>
    <w:rsid w:val="0000488A"/>
    <w:rsid w:val="001A2491"/>
    <w:rsid w:val="002227C8"/>
    <w:rsid w:val="002B4CB2"/>
    <w:rsid w:val="002F3D89"/>
    <w:rsid w:val="003245CB"/>
    <w:rsid w:val="0036386B"/>
    <w:rsid w:val="00407F83"/>
    <w:rsid w:val="004B21F0"/>
    <w:rsid w:val="00581B37"/>
    <w:rsid w:val="005D2571"/>
    <w:rsid w:val="005E6A40"/>
    <w:rsid w:val="005F6563"/>
    <w:rsid w:val="006C3988"/>
    <w:rsid w:val="00735918"/>
    <w:rsid w:val="007B1AE7"/>
    <w:rsid w:val="007B1D0F"/>
    <w:rsid w:val="007D6675"/>
    <w:rsid w:val="00824343"/>
    <w:rsid w:val="00847CC3"/>
    <w:rsid w:val="00870532"/>
    <w:rsid w:val="0090722B"/>
    <w:rsid w:val="00945231"/>
    <w:rsid w:val="00AD56DF"/>
    <w:rsid w:val="00B10975"/>
    <w:rsid w:val="00BA516C"/>
    <w:rsid w:val="00BB0260"/>
    <w:rsid w:val="00BC59ED"/>
    <w:rsid w:val="00C040E5"/>
    <w:rsid w:val="00C47C59"/>
    <w:rsid w:val="00CC3FCA"/>
    <w:rsid w:val="00CD1D69"/>
    <w:rsid w:val="00E065DE"/>
    <w:rsid w:val="00E74FDA"/>
    <w:rsid w:val="00E9421C"/>
    <w:rsid w:val="00F06709"/>
    <w:rsid w:val="00F35B35"/>
    <w:rsid w:val="00F978CE"/>
    <w:rsid w:val="00FB2E7A"/>
    <w:rsid w:val="2B1F7759"/>
    <w:rsid w:val="30CB02D7"/>
    <w:rsid w:val="50300BD9"/>
    <w:rsid w:val="7EB5C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C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C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40"/>
  </w:style>
  <w:style w:type="paragraph" w:styleId="Footer">
    <w:name w:val="footer"/>
    <w:basedOn w:val="Normal"/>
    <w:link w:val="FooterChar"/>
    <w:uiPriority w:val="99"/>
    <w:unhideWhenUsed/>
    <w:rsid w:val="005E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40"/>
  </w:style>
  <w:style w:type="character" w:styleId="Hyperlink">
    <w:name w:val="Hyperlink"/>
    <w:basedOn w:val="DefaultParagraphFont"/>
    <w:uiPriority w:val="99"/>
    <w:unhideWhenUsed/>
    <w:rsid w:val="005E6A40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C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C3FCA"/>
  </w:style>
  <w:style w:type="character" w:customStyle="1" w:styleId="eop">
    <w:name w:val="eop"/>
    <w:basedOn w:val="DefaultParagraphFont"/>
    <w:rsid w:val="00C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C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C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40"/>
  </w:style>
  <w:style w:type="paragraph" w:styleId="Footer">
    <w:name w:val="footer"/>
    <w:basedOn w:val="Normal"/>
    <w:link w:val="FooterChar"/>
    <w:uiPriority w:val="99"/>
    <w:unhideWhenUsed/>
    <w:rsid w:val="005E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40"/>
  </w:style>
  <w:style w:type="character" w:styleId="Hyperlink">
    <w:name w:val="Hyperlink"/>
    <w:basedOn w:val="DefaultParagraphFont"/>
    <w:uiPriority w:val="99"/>
    <w:unhideWhenUsed/>
    <w:rsid w:val="005E6A40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C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C3FCA"/>
  </w:style>
  <w:style w:type="character" w:customStyle="1" w:styleId="eop">
    <w:name w:val="eop"/>
    <w:basedOn w:val="DefaultParagraphFont"/>
    <w:rsid w:val="00C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pe.bg" TargetMode="External"/><Relationship Id="rId2" Type="http://schemas.openxmlformats.org/officeDocument/2006/relationships/hyperlink" Target="mailto:office@hope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9056-CA67-477F-BD88-6FCB180A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Kami</cp:lastModifiedBy>
  <cp:revision>4</cp:revision>
  <cp:lastPrinted>2017-02-03T12:51:00Z</cp:lastPrinted>
  <dcterms:created xsi:type="dcterms:W3CDTF">2017-11-14T11:12:00Z</dcterms:created>
  <dcterms:modified xsi:type="dcterms:W3CDTF">2017-12-24T13:12:00Z</dcterms:modified>
</cp:coreProperties>
</file>