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F8" w:rsidRPr="00182CF8" w:rsidRDefault="00182CF8" w:rsidP="00182CF8">
      <w:pPr>
        <w:spacing w:line="256" w:lineRule="auto"/>
        <w:jc w:val="right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ДО РЪКОВОДСТВОТО И УЧИТЕЛИТЕ</w:t>
      </w:r>
    </w:p>
    <w:p w:rsidR="00182CF8" w:rsidRPr="00182CF8" w:rsidRDefault="00182CF8" w:rsidP="00182CF8">
      <w:pPr>
        <w:spacing w:line="256" w:lineRule="auto"/>
        <w:jc w:val="right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НА 35. СЕУ „ДОБРИ ВОЙНИКОВ’’</w:t>
      </w:r>
    </w:p>
    <w:p w:rsidR="00182CF8" w:rsidRPr="00182CF8" w:rsidRDefault="00182CF8" w:rsidP="00182CF8">
      <w:pPr>
        <w:spacing w:line="256" w:lineRule="auto"/>
        <w:jc w:val="right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ГР. СОФИЯ</w:t>
      </w:r>
    </w:p>
    <w:p w:rsidR="00182CF8" w:rsidRPr="00182CF8" w:rsidRDefault="00182CF8" w:rsidP="00182CF8">
      <w:pPr>
        <w:spacing w:line="256" w:lineRule="auto"/>
        <w:jc w:val="center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 </w:t>
      </w:r>
    </w:p>
    <w:p w:rsidR="00182CF8" w:rsidRPr="00182CF8" w:rsidRDefault="00182CF8" w:rsidP="00182CF8">
      <w:pPr>
        <w:spacing w:line="256" w:lineRule="auto"/>
        <w:jc w:val="center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ПОЗДРАВИТЕЛЕН АДРЕС</w:t>
      </w:r>
    </w:p>
    <w:p w:rsidR="00182CF8" w:rsidRPr="00182CF8" w:rsidRDefault="00182CF8" w:rsidP="00182CF8">
      <w:pPr>
        <w:spacing w:line="256" w:lineRule="auto"/>
        <w:jc w:val="center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 </w:t>
      </w:r>
    </w:p>
    <w:p w:rsidR="00182CF8" w:rsidRPr="00182CF8" w:rsidRDefault="00182CF8" w:rsidP="00182CF8">
      <w:pPr>
        <w:spacing w:line="256" w:lineRule="auto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УВАЖАЕМА ГОСПОЖО ДИРЕКТОР,</w:t>
      </w:r>
    </w:p>
    <w:p w:rsidR="00182CF8" w:rsidRPr="00182CF8" w:rsidRDefault="00182CF8" w:rsidP="00182CF8">
      <w:pPr>
        <w:spacing w:line="256" w:lineRule="auto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СКЪПИ УЧИТЕЛИ,</w:t>
      </w:r>
    </w:p>
    <w:p w:rsidR="00182CF8" w:rsidRPr="00182CF8" w:rsidRDefault="00182CF8" w:rsidP="00182CF8">
      <w:pPr>
        <w:spacing w:line="256" w:lineRule="auto"/>
        <w:jc w:val="both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sz w:val="24"/>
          <w:szCs w:val="24"/>
          <w:lang w:val="bg-BG"/>
        </w:rPr>
        <w:t>От името на Ученическия съвет на 35. СЕУ „Добри Войников” и от свое име бих искал да Ви поздравя по случай 24. май – Денят на българската просвета и култура и на славянската писменост.</w:t>
      </w:r>
    </w:p>
    <w:p w:rsidR="00182CF8" w:rsidRPr="00182CF8" w:rsidRDefault="00182CF8" w:rsidP="00182CF8">
      <w:pPr>
        <w:spacing w:line="256" w:lineRule="auto"/>
        <w:jc w:val="both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sz w:val="24"/>
          <w:szCs w:val="24"/>
          <w:lang w:val="bg-BG"/>
        </w:rPr>
        <w:t>Днес е ден, в който почитаме делото на Светите братя Кирил и Методий. Днес славим славянската писменост, дала просвещението ни и издигнала ни до висините на духовната самостоятелност.</w:t>
      </w:r>
    </w:p>
    <w:p w:rsidR="00182CF8" w:rsidRPr="00182CF8" w:rsidRDefault="00182CF8" w:rsidP="00182CF8">
      <w:pPr>
        <w:spacing w:line="256" w:lineRule="auto"/>
        <w:jc w:val="both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sz w:val="24"/>
          <w:szCs w:val="24"/>
          <w:lang w:val="bg-BG"/>
        </w:rPr>
        <w:t xml:space="preserve">Днес, правейки своята равносметка, трябва да изкажем благодарност към нашите учители. Благодарим Ви за цялото знание, което ни предавате и за всеки урок, на който сте ни научили. За цялата Ви подкрепа и отдаденост. Продължавайте все така да вярвате в нас и да поддържате българския ни дух жив! </w:t>
      </w:r>
    </w:p>
    <w:p w:rsidR="00182CF8" w:rsidRPr="00182CF8" w:rsidRDefault="00182CF8" w:rsidP="00182CF8">
      <w:pPr>
        <w:spacing w:line="256" w:lineRule="auto"/>
        <w:jc w:val="center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Честит празник!</w:t>
      </w:r>
    </w:p>
    <w:p w:rsidR="00182CF8" w:rsidRPr="00182CF8" w:rsidRDefault="00182CF8" w:rsidP="00182CF8">
      <w:pPr>
        <w:spacing w:line="256" w:lineRule="auto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sz w:val="24"/>
          <w:szCs w:val="24"/>
          <w:lang w:val="bg-BG"/>
        </w:rPr>
        <w:t> </w:t>
      </w:r>
    </w:p>
    <w:p w:rsidR="00182CF8" w:rsidRPr="00182CF8" w:rsidRDefault="00182CF8" w:rsidP="00182CF8">
      <w:pPr>
        <w:spacing w:line="256" w:lineRule="auto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sz w:val="24"/>
          <w:szCs w:val="24"/>
          <w:lang w:val="bg-BG"/>
        </w:rPr>
        <w:t>С уважение,</w:t>
      </w:r>
    </w:p>
    <w:p w:rsidR="00182CF8" w:rsidRPr="00182CF8" w:rsidRDefault="00182CF8" w:rsidP="00182CF8">
      <w:pPr>
        <w:spacing w:line="256" w:lineRule="auto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sz w:val="24"/>
          <w:szCs w:val="24"/>
          <w:lang w:val="bg-BG"/>
        </w:rPr>
        <w:t>Тодор Пантилеев</w:t>
      </w:r>
    </w:p>
    <w:p w:rsidR="00182CF8" w:rsidRPr="00182CF8" w:rsidRDefault="00182CF8" w:rsidP="00182CF8">
      <w:pPr>
        <w:spacing w:line="256" w:lineRule="auto"/>
        <w:rPr>
          <w:rFonts w:ascii="Calibri" w:eastAsia="Times New Roman" w:hAnsi="Calibri" w:cs="Calibri"/>
        </w:rPr>
      </w:pPr>
      <w:r w:rsidRPr="00182CF8">
        <w:rPr>
          <w:rFonts w:ascii="Calibri" w:eastAsia="Times New Roman" w:hAnsi="Calibri" w:cs="Calibri"/>
          <w:sz w:val="24"/>
          <w:szCs w:val="24"/>
          <w:lang w:val="bg-BG"/>
        </w:rPr>
        <w:t>Председател на Ученическия съвет на 35. СЕУ „Добри Войников”</w:t>
      </w:r>
    </w:p>
    <w:p w:rsidR="00182CF8" w:rsidRPr="00182CF8" w:rsidRDefault="00182CF8" w:rsidP="00182CF8">
      <w:pPr>
        <w:spacing w:line="256" w:lineRule="auto"/>
        <w:rPr>
          <w:rFonts w:ascii="Calibri" w:eastAsia="Times New Roman" w:hAnsi="Calibri" w:cs="Calibri"/>
          <w:color w:val="888888"/>
        </w:rPr>
      </w:pPr>
    </w:p>
    <w:p w:rsidR="00182CF8" w:rsidRPr="00182CF8" w:rsidRDefault="00182CF8" w:rsidP="00182CF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182CF8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-- </w:t>
      </w:r>
    </w:p>
    <w:p w:rsidR="00182CF8" w:rsidRPr="00182CF8" w:rsidRDefault="00182CF8" w:rsidP="00182CF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proofErr w:type="spellStart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Ученически</w:t>
      </w:r>
      <w:proofErr w:type="spellEnd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съвет</w:t>
      </w:r>
      <w:proofErr w:type="spellEnd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35. СЕУ "</w:t>
      </w:r>
      <w:proofErr w:type="spellStart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Добри</w:t>
      </w:r>
      <w:proofErr w:type="spellEnd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Войников</w:t>
      </w:r>
      <w:proofErr w:type="spellEnd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182CF8" w:rsidRPr="00182CF8" w:rsidRDefault="00182CF8" w:rsidP="00182CF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proofErr w:type="spellStart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Управителен</w:t>
      </w:r>
      <w:proofErr w:type="spellEnd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съвет</w:t>
      </w:r>
      <w:proofErr w:type="spellEnd"/>
    </w:p>
    <w:p w:rsidR="00182CF8" w:rsidRPr="00182CF8" w:rsidRDefault="00182CF8" w:rsidP="0018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182CF8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182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82CF8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Добри</w:t>
      </w:r>
      <w:proofErr w:type="spellEnd"/>
      <w:r w:rsidRPr="00182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2CF8">
        <w:rPr>
          <w:rFonts w:ascii="Times New Roman" w:eastAsia="Times New Roman" w:hAnsi="Times New Roman" w:cs="Times New Roman"/>
          <w:b/>
          <w:bCs/>
          <w:sz w:val="24"/>
          <w:szCs w:val="24"/>
        </w:rPr>
        <w:t>Войников</w:t>
      </w:r>
      <w:proofErr w:type="spellEnd"/>
      <w:r w:rsidRPr="00182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16</w:t>
      </w:r>
    </w:p>
    <w:p w:rsidR="00182CF8" w:rsidRPr="00182CF8" w:rsidRDefault="00182CF8" w:rsidP="0018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Т: 0884853916  W: </w:t>
      </w:r>
      <w:hyperlink r:id="rId4" w:tgtFrame="_blank" w:history="1">
        <w:r w:rsidRPr="00182CF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35sou.bg</w:t>
        </w:r>
      </w:hyperlink>
    </w:p>
    <w:bookmarkEnd w:id="0"/>
    <w:p w:rsidR="00182CF8" w:rsidRPr="00182CF8" w:rsidRDefault="00182CF8" w:rsidP="00182CF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82CF8" w:rsidRPr="00182CF8" w:rsidTr="00182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F8" w:rsidRPr="00182CF8" w:rsidRDefault="00182CF8" w:rsidP="001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2CF8" w:rsidRPr="00182CF8" w:rsidRDefault="00182CF8" w:rsidP="001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201" w:rsidRDefault="00C00201"/>
    <w:sectPr w:rsidR="00C0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F8"/>
    <w:rsid w:val="00182CF8"/>
    <w:rsid w:val="00C0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08802-4E5B-42C2-8EDA-2558151D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4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5so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 Petrova</dc:creator>
  <cp:keywords/>
  <dc:description/>
  <cp:lastModifiedBy>Vili Petrova</cp:lastModifiedBy>
  <cp:revision>1</cp:revision>
  <dcterms:created xsi:type="dcterms:W3CDTF">2020-05-24T11:59:00Z</dcterms:created>
  <dcterms:modified xsi:type="dcterms:W3CDTF">2020-05-24T12:03:00Z</dcterms:modified>
</cp:coreProperties>
</file>