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340"/>
        <w:gridCol w:w="3820"/>
        <w:gridCol w:w="2689"/>
        <w:gridCol w:w="1132"/>
        <w:gridCol w:w="1559"/>
        <w:gridCol w:w="1146"/>
        <w:gridCol w:w="1146"/>
        <w:gridCol w:w="1268"/>
      </w:tblGrid>
      <w:tr w:rsidR="00761EA2" w:rsidRPr="00761EA2" w:rsidTr="00761EA2">
        <w:trPr>
          <w:trHeight w:val="649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r w:rsidRPr="00761E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СВОБОДНИ МЕСТА ЗА ЧЕТВЪРТИ ЕТАП НА КЛАСИРАНЕ ПО ПАРАЛЕЛКИ</w:t>
            </w:r>
            <w:bookmarkEnd w:id="0"/>
            <w:r w:rsidRPr="00761E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С КОДОВЕ ПО УЧИЛИЩА И РАЙОНИ, ПРИЕМ В VIII КЛАС </w:t>
            </w:r>
            <w:r w:rsidRPr="00761E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br/>
              <w:t xml:space="preserve">ЗА УЧЕБНАТА 2020/ 2021 ГОДИНА </w:t>
            </w:r>
          </w:p>
        </w:tc>
      </w:tr>
      <w:tr w:rsidR="003C58D7" w:rsidRPr="00761EA2" w:rsidTr="00761EA2">
        <w:trPr>
          <w:trHeight w:val="649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58D7" w:rsidRPr="00761EA2" w:rsidRDefault="003C58D7" w:rsidP="0076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61EA2" w:rsidRPr="00761EA2" w:rsidTr="00761EA2">
        <w:trPr>
          <w:trHeight w:val="7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Район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Училище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Паралелка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Тип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Свободни места без квоти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Свободни места младежи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Свободни места девойки</w:t>
            </w:r>
          </w:p>
        </w:tc>
      </w:tr>
      <w:tr w:rsidR="00761EA2" w:rsidRPr="00761EA2" w:rsidTr="00761E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61EA2" w:rsidRPr="00761EA2" w:rsidTr="00761E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Лозенец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35. СЕУ "Добри Войников", ГР.СОФИЯ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Чужди езици - НЕ РЕ БЕЛ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профилирана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61EA2" w:rsidRPr="00761EA2" w:rsidTr="00761E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Лозенец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35. СЕУ "Добри Войников", ГР.СОФИЯ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Чужди езици - НЕ РЕ МАТ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профилирана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761EA2" w:rsidRPr="00761EA2" w:rsidTr="00761E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Лозенец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35. СЕУ "Добри Войников", ГР.СОФИЯ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Чужди езици - НЕ РЕ ГЕО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профилирана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761EA2" w:rsidRPr="00761EA2" w:rsidTr="00761EA2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Лозенец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35. СЕУ "Добри Войников", ГР.СОФИЯ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Чужди езици - ФЕ РЕ ИТ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2" w:rsidRPr="00761EA2" w:rsidRDefault="00761EA2" w:rsidP="00761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профилирана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A2" w:rsidRPr="00761EA2" w:rsidRDefault="00761EA2" w:rsidP="0076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6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</w:tbl>
    <w:p w:rsidR="00E528DB" w:rsidRDefault="00E528DB"/>
    <w:sectPr w:rsidR="00E528DB" w:rsidSect="00761EA2">
      <w:pgSz w:w="16838" w:h="11906" w:orient="landscape"/>
      <w:pgMar w:top="1985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2"/>
    <w:rsid w:val="003C58D7"/>
    <w:rsid w:val="00761EA2"/>
    <w:rsid w:val="00E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07DE-E1E7-47F5-AFA4-495D2C4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Kalcheva</dc:creator>
  <cp:keywords/>
  <dc:description/>
  <cp:lastModifiedBy>Vili Petrova</cp:lastModifiedBy>
  <cp:revision>2</cp:revision>
  <dcterms:created xsi:type="dcterms:W3CDTF">2020-08-03T09:26:00Z</dcterms:created>
  <dcterms:modified xsi:type="dcterms:W3CDTF">2020-08-03T09:26:00Z</dcterms:modified>
</cp:coreProperties>
</file>