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1D" w:rsidRDefault="0094431D" w:rsidP="00575A1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Уважаеми родители,</w:t>
      </w:r>
    </w:p>
    <w:p w:rsidR="00083882" w:rsidRPr="00575A17" w:rsidRDefault="00083882" w:rsidP="00575A17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575A17">
        <w:rPr>
          <w:rFonts w:ascii="Times New Roman" w:hAnsi="Times New Roman" w:cs="Times New Roman"/>
          <w:sz w:val="24"/>
          <w:szCs w:val="24"/>
        </w:rPr>
        <w:t>Училищната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готовност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важен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развитието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детето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подготовката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новата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социална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роля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75A17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575A17">
        <w:rPr>
          <w:rFonts w:ascii="Times New Roman" w:hAnsi="Times New Roman" w:cs="Times New Roman"/>
          <w:sz w:val="24"/>
          <w:szCs w:val="24"/>
        </w:rPr>
        <w:t>.</w:t>
      </w:r>
      <w:r w:rsidR="009034CB" w:rsidRPr="00575A17">
        <w:rPr>
          <w:rFonts w:ascii="Times New Roman" w:hAnsi="Times New Roman" w:cs="Times New Roman"/>
          <w:sz w:val="24"/>
          <w:szCs w:val="24"/>
          <w:lang w:val="bg-BG"/>
        </w:rPr>
        <w:t xml:space="preserve"> Записаните ученици в първи клас, в началото на септември месец, по график,  ще направят тест за училищна готовност. Тестът има за цел оценка на индивидуалните способности, особености и потребности на децата, което да спомогне за оптимално им разпределение по паралелки</w:t>
      </w:r>
      <w:r w:rsidR="00125E1A" w:rsidRPr="00575A17">
        <w:rPr>
          <w:rFonts w:ascii="Times New Roman" w:hAnsi="Times New Roman" w:cs="Times New Roman"/>
          <w:sz w:val="24"/>
          <w:szCs w:val="24"/>
          <w:lang w:val="bg-BG"/>
        </w:rPr>
        <w:t xml:space="preserve">, както и да запознае предварително </w:t>
      </w:r>
      <w:r w:rsidR="009034CB" w:rsidRPr="00575A17">
        <w:rPr>
          <w:rFonts w:ascii="Times New Roman" w:hAnsi="Times New Roman" w:cs="Times New Roman"/>
          <w:sz w:val="24"/>
          <w:szCs w:val="24"/>
          <w:lang w:val="bg-BG"/>
        </w:rPr>
        <w:t xml:space="preserve">преподавателите с нивото на овладени знания, умения и компетентности от децата в </w:t>
      </w:r>
      <w:r w:rsidR="00125E1A" w:rsidRPr="00575A17">
        <w:rPr>
          <w:rFonts w:ascii="Times New Roman" w:hAnsi="Times New Roman" w:cs="Times New Roman"/>
          <w:sz w:val="24"/>
          <w:szCs w:val="24"/>
          <w:lang w:val="bg-BG"/>
        </w:rPr>
        <w:t>етапа на предучилищно образование.</w:t>
      </w:r>
    </w:p>
    <w:p w:rsidR="00125E1A" w:rsidRPr="00575A17" w:rsidRDefault="00125E1A" w:rsidP="00083882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75A17">
        <w:rPr>
          <w:rFonts w:ascii="Times New Roman" w:hAnsi="Times New Roman" w:cs="Times New Roman"/>
          <w:sz w:val="24"/>
          <w:szCs w:val="24"/>
          <w:lang w:val="bg-BG"/>
        </w:rPr>
        <w:t>ГРАФИК ЗА ПРОВЕЖДАНЕ НА ТЕСТА ЗА УЧИЛИЩНА ГОТОВНОСТ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1068"/>
        <w:gridCol w:w="1036"/>
        <w:gridCol w:w="1637"/>
        <w:gridCol w:w="2410"/>
        <w:gridCol w:w="2455"/>
      </w:tblGrid>
      <w:tr w:rsidR="006F6D7E" w:rsidRPr="00575A17" w:rsidTr="0094431D">
        <w:tc>
          <w:tcPr>
            <w:tcW w:w="790" w:type="dxa"/>
          </w:tcPr>
          <w:p w:rsidR="006F6D7E" w:rsidRPr="00575A17" w:rsidRDefault="006F6D7E" w:rsidP="006F6D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741" w:type="dxa"/>
            <w:gridSpan w:val="3"/>
          </w:tcPr>
          <w:p w:rsidR="00575A17" w:rsidRPr="0094431D" w:rsidRDefault="006F6D7E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Ученици, изучаващи</w:t>
            </w:r>
          </w:p>
          <w:p w:rsidR="006F6D7E" w:rsidRPr="0094431D" w:rsidRDefault="006F6D7E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английски език</w:t>
            </w:r>
          </w:p>
        </w:tc>
        <w:tc>
          <w:tcPr>
            <w:tcW w:w="2410" w:type="dxa"/>
          </w:tcPr>
          <w:p w:rsidR="006F6D7E" w:rsidRPr="0094431D" w:rsidRDefault="006F6D7E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Ученици, изучаващи немски език</w:t>
            </w:r>
          </w:p>
        </w:tc>
        <w:tc>
          <w:tcPr>
            <w:tcW w:w="2455" w:type="dxa"/>
          </w:tcPr>
          <w:p w:rsidR="006F6D7E" w:rsidRPr="0094431D" w:rsidRDefault="006F6D7E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Ученици, изучаващи френски език</w:t>
            </w:r>
          </w:p>
        </w:tc>
      </w:tr>
      <w:tr w:rsidR="006F6D7E" w:rsidRPr="00575A17" w:rsidTr="0094431D">
        <w:tc>
          <w:tcPr>
            <w:tcW w:w="790" w:type="dxa"/>
          </w:tcPr>
          <w:p w:rsidR="006F6D7E" w:rsidRPr="00575A17" w:rsidRDefault="006F6D7E" w:rsidP="006F6D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5A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дата/</w:t>
            </w:r>
          </w:p>
          <w:p w:rsidR="006F6D7E" w:rsidRPr="00575A17" w:rsidRDefault="006F6D7E" w:rsidP="006F6D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5A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</w:t>
            </w:r>
          </w:p>
        </w:tc>
        <w:tc>
          <w:tcPr>
            <w:tcW w:w="2104" w:type="dxa"/>
            <w:gridSpan w:val="2"/>
          </w:tcPr>
          <w:p w:rsidR="00575A17" w:rsidRPr="0094431D" w:rsidRDefault="00CC7FB5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08</w:t>
            </w:r>
            <w:r w:rsidR="006F6D7E"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.09.2020</w:t>
            </w:r>
          </w:p>
          <w:p w:rsidR="006F6D7E" w:rsidRPr="00575A17" w:rsidRDefault="006F6D7E" w:rsidP="00575A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10:</w:t>
            </w:r>
            <w:r w:rsidR="00575A17"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00 – 11:30</w:t>
            </w:r>
          </w:p>
        </w:tc>
        <w:tc>
          <w:tcPr>
            <w:tcW w:w="1637" w:type="dxa"/>
          </w:tcPr>
          <w:p w:rsidR="006F6D7E" w:rsidRPr="0094431D" w:rsidRDefault="00CC7FB5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09</w:t>
            </w:r>
            <w:r w:rsidR="006F6D7E"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.09.2020</w:t>
            </w:r>
          </w:p>
          <w:p w:rsidR="00575A17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10:00 – 11:30</w:t>
            </w:r>
          </w:p>
        </w:tc>
        <w:tc>
          <w:tcPr>
            <w:tcW w:w="2410" w:type="dxa"/>
          </w:tcPr>
          <w:p w:rsidR="006F6D7E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17.09.2020</w:t>
            </w:r>
          </w:p>
          <w:p w:rsidR="00575A17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10:00 – 11:30</w:t>
            </w:r>
          </w:p>
        </w:tc>
        <w:tc>
          <w:tcPr>
            <w:tcW w:w="2455" w:type="dxa"/>
          </w:tcPr>
          <w:p w:rsidR="006F6D7E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18.09.2020</w:t>
            </w:r>
          </w:p>
          <w:p w:rsidR="00575A17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10:00 – 11:30</w:t>
            </w:r>
          </w:p>
        </w:tc>
      </w:tr>
      <w:tr w:rsidR="00575A17" w:rsidRPr="00575A17" w:rsidTr="0094431D">
        <w:tc>
          <w:tcPr>
            <w:tcW w:w="790" w:type="dxa"/>
          </w:tcPr>
          <w:p w:rsidR="00575A17" w:rsidRPr="00575A17" w:rsidRDefault="00575A17" w:rsidP="006F6D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75A1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група</w:t>
            </w:r>
          </w:p>
        </w:tc>
        <w:tc>
          <w:tcPr>
            <w:tcW w:w="1068" w:type="dxa"/>
          </w:tcPr>
          <w:p w:rsidR="00575A17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1-ва гр.</w:t>
            </w:r>
          </w:p>
        </w:tc>
        <w:tc>
          <w:tcPr>
            <w:tcW w:w="1036" w:type="dxa"/>
          </w:tcPr>
          <w:p w:rsidR="00575A17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2-ра гр.</w:t>
            </w:r>
          </w:p>
        </w:tc>
        <w:tc>
          <w:tcPr>
            <w:tcW w:w="1637" w:type="dxa"/>
          </w:tcPr>
          <w:p w:rsidR="00575A17" w:rsidRPr="0094431D" w:rsidRDefault="00575A17" w:rsidP="00575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3-та гр.</w:t>
            </w:r>
          </w:p>
        </w:tc>
        <w:tc>
          <w:tcPr>
            <w:tcW w:w="4865" w:type="dxa"/>
            <w:gridSpan w:val="2"/>
            <w:vMerge w:val="restart"/>
          </w:tcPr>
          <w:p w:rsidR="00575A17" w:rsidRPr="00575A17" w:rsidRDefault="00575A17" w:rsidP="006F6D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575A17" w:rsidRPr="00575A17" w:rsidRDefault="00575A17" w:rsidP="00575A1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575A17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Тестът ще се проведе в рамките на учебния ден.</w:t>
            </w:r>
          </w:p>
        </w:tc>
      </w:tr>
      <w:tr w:rsidR="00575A17" w:rsidTr="0094431D">
        <w:tc>
          <w:tcPr>
            <w:tcW w:w="790" w:type="dxa"/>
            <w:vMerge w:val="restart"/>
          </w:tcPr>
          <w:p w:rsidR="00575A17" w:rsidRDefault="00575A17" w:rsidP="006F6D7E">
            <w:pPr>
              <w:rPr>
                <w:lang w:val="bg-BG"/>
              </w:rPr>
            </w:pPr>
          </w:p>
          <w:p w:rsidR="00575A17" w:rsidRDefault="00575A17" w:rsidP="006F6D7E">
            <w:pPr>
              <w:rPr>
                <w:lang w:val="bg-BG"/>
              </w:rPr>
            </w:pPr>
          </w:p>
          <w:p w:rsidR="00575A17" w:rsidRDefault="00575A17" w:rsidP="006F6D7E">
            <w:pPr>
              <w:rPr>
                <w:lang w:val="bg-BG"/>
              </w:rPr>
            </w:pPr>
          </w:p>
          <w:p w:rsidR="00575A17" w:rsidRDefault="00575A17" w:rsidP="006F6D7E">
            <w:pPr>
              <w:rPr>
                <w:lang w:val="bg-BG"/>
              </w:rPr>
            </w:pPr>
          </w:p>
          <w:p w:rsidR="00575A17" w:rsidRDefault="00575A17" w:rsidP="006F6D7E">
            <w:pPr>
              <w:rPr>
                <w:lang w:val="bg-BG"/>
              </w:rPr>
            </w:pPr>
          </w:p>
          <w:p w:rsidR="00575A17" w:rsidRPr="0094431D" w:rsidRDefault="00575A17" w:rsidP="006F6D7E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вх. №</w:t>
            </w: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862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322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227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816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314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118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814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229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130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815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281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103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361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279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143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372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137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159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373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134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153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316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53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107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312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156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84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315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79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55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309</w:t>
            </w:r>
          </w:p>
        </w:tc>
        <w:tc>
          <w:tcPr>
            <w:tcW w:w="1036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116</w:t>
            </w:r>
          </w:p>
        </w:tc>
        <w:tc>
          <w:tcPr>
            <w:tcW w:w="1637" w:type="dxa"/>
          </w:tcPr>
          <w:p w:rsidR="00575A17" w:rsidRPr="0094431D" w:rsidRDefault="0094431D" w:rsidP="006F6D7E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9443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67</w:t>
            </w: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  <w:tr w:rsidR="00575A17" w:rsidTr="0094431D">
        <w:tc>
          <w:tcPr>
            <w:tcW w:w="790" w:type="dxa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68" w:type="dxa"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036" w:type="dxa"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1637" w:type="dxa"/>
          </w:tcPr>
          <w:p w:rsidR="00575A17" w:rsidRDefault="00575A17" w:rsidP="006F6D7E">
            <w:pPr>
              <w:rPr>
                <w:lang w:val="bg-BG"/>
              </w:rPr>
            </w:pPr>
          </w:p>
        </w:tc>
        <w:tc>
          <w:tcPr>
            <w:tcW w:w="4865" w:type="dxa"/>
            <w:gridSpan w:val="2"/>
            <w:vMerge/>
          </w:tcPr>
          <w:p w:rsidR="00575A17" w:rsidRDefault="00575A17" w:rsidP="006F6D7E">
            <w:pPr>
              <w:rPr>
                <w:lang w:val="bg-BG"/>
              </w:rPr>
            </w:pPr>
          </w:p>
        </w:tc>
      </w:tr>
    </w:tbl>
    <w:p w:rsidR="00125E1A" w:rsidRPr="009034CB" w:rsidRDefault="00125E1A" w:rsidP="00083882">
      <w:pPr>
        <w:rPr>
          <w:lang w:val="bg-BG"/>
        </w:rPr>
      </w:pPr>
    </w:p>
    <w:sectPr w:rsidR="00125E1A" w:rsidRPr="009034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82"/>
    <w:rsid w:val="00083882"/>
    <w:rsid w:val="00125E1A"/>
    <w:rsid w:val="001476AC"/>
    <w:rsid w:val="001900BB"/>
    <w:rsid w:val="00575A17"/>
    <w:rsid w:val="006F6D7E"/>
    <w:rsid w:val="009034CB"/>
    <w:rsid w:val="0094431D"/>
    <w:rsid w:val="00CC7FB5"/>
    <w:rsid w:val="00E6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BD357-86B2-4ABD-BADB-EC97B8E4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Татяна Вълчева</dc:creator>
  <cp:keywords/>
  <dc:description/>
  <cp:lastModifiedBy>Vili Petrova</cp:lastModifiedBy>
  <cp:revision>2</cp:revision>
  <dcterms:created xsi:type="dcterms:W3CDTF">2020-08-18T06:59:00Z</dcterms:created>
  <dcterms:modified xsi:type="dcterms:W3CDTF">2020-08-18T06:59:00Z</dcterms:modified>
</cp:coreProperties>
</file>