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A2" w:rsidRPr="00CB0AA2" w:rsidRDefault="00C238F2" w:rsidP="00CB0AA2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CB0AA2">
        <w:rPr>
          <w:b/>
          <w:bCs/>
          <w:sz w:val="32"/>
          <w:szCs w:val="32"/>
          <w:u w:val="single"/>
        </w:rPr>
        <w:t>ГРАФИК НА ДЕЙНОСТИТЕ ЗА ПРИЕМ НА УЧЕНИЦИ В ПЪРВИ КЛАС</w:t>
      </w:r>
    </w:p>
    <w:p w:rsidR="00C238F2" w:rsidRPr="00CB0AA2" w:rsidRDefault="00CB0AA2" w:rsidP="00CB0AA2">
      <w:pPr>
        <w:jc w:val="center"/>
        <w:rPr>
          <w:b/>
          <w:bCs/>
          <w:sz w:val="32"/>
          <w:szCs w:val="32"/>
          <w:u w:val="single"/>
        </w:rPr>
      </w:pPr>
      <w:r w:rsidRPr="00CB0AA2">
        <w:rPr>
          <w:b/>
          <w:bCs/>
          <w:sz w:val="32"/>
          <w:szCs w:val="32"/>
          <w:u w:val="single"/>
          <w:lang w:val="en-US"/>
        </w:rPr>
        <w:t xml:space="preserve"> </w:t>
      </w:r>
      <w:r w:rsidRPr="00CB0AA2">
        <w:rPr>
          <w:b/>
          <w:bCs/>
          <w:sz w:val="32"/>
          <w:szCs w:val="32"/>
          <w:u w:val="single"/>
        </w:rPr>
        <w:t>ЗА УЧЕБНАТА 2021 / 2022 ГОДИНА</w:t>
      </w:r>
    </w:p>
    <w:p w:rsidR="00C238F2" w:rsidRPr="00C238F2" w:rsidRDefault="00C238F2" w:rsidP="00C238F2"/>
    <w:tbl>
      <w:tblPr>
        <w:tblW w:w="987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7488"/>
      </w:tblGrid>
      <w:tr w:rsidR="00C238F2" w:rsidRPr="00C238F2" w:rsidTr="00154CFE">
        <w:trPr>
          <w:trHeight w:val="31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8F2" w:rsidRPr="00154CFE" w:rsidRDefault="00C238F2" w:rsidP="00154CFE">
            <w:pPr>
              <w:jc w:val="center"/>
              <w:rPr>
                <w:sz w:val="28"/>
                <w:szCs w:val="28"/>
              </w:rPr>
            </w:pPr>
            <w:r w:rsidRPr="00154CF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8F2" w:rsidRPr="00154CFE" w:rsidRDefault="00C238F2" w:rsidP="00154CFE">
            <w:pPr>
              <w:jc w:val="center"/>
              <w:rPr>
                <w:sz w:val="28"/>
                <w:szCs w:val="28"/>
              </w:rPr>
            </w:pPr>
            <w:r w:rsidRPr="00154CFE">
              <w:rPr>
                <w:b/>
                <w:bCs/>
                <w:sz w:val="28"/>
                <w:szCs w:val="28"/>
              </w:rPr>
              <w:t>ДЕЙНОСТ</w:t>
            </w:r>
          </w:p>
        </w:tc>
      </w:tr>
      <w:tr w:rsidR="00C238F2" w:rsidRPr="00C238F2" w:rsidTr="00C82B6D">
        <w:trPr>
          <w:trHeight w:val="31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19.04.2021 г.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8F2" w:rsidRPr="00C238F2" w:rsidRDefault="00C238F2" w:rsidP="00C238F2">
            <w:r w:rsidRPr="00C238F2">
              <w:t>Свободните места се обявяват на сайта на Информационната система за обслужване на детските заведения, подготвителните групи и първи клас в училищата (ИСОДЗ, ПГУ и I клас) и на интернет страницата на училището</w:t>
            </w:r>
            <w:r w:rsidR="00154CFE">
              <w:t>.</w:t>
            </w:r>
          </w:p>
        </w:tc>
      </w:tr>
      <w:tr w:rsidR="00C238F2" w:rsidRPr="00C238F2" w:rsidTr="00C238F2">
        <w:trPr>
          <w:trHeight w:val="602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от 19.04.2021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 до 28.05.2021 г. вкл.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18.00 часа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260E" w:rsidRPr="0038260E" w:rsidRDefault="00C238F2" w:rsidP="0038260E">
            <w:pPr>
              <w:pStyle w:val="NormalWeb"/>
              <w:shd w:val="clear" w:color="auto" w:fill="F5F5F5"/>
              <w:spacing w:before="0" w:beforeAutospacing="0" w:after="225" w:afterAutospacing="0"/>
              <w:jc w:val="center"/>
              <w:rPr>
                <w:rFonts w:ascii="Helvetica" w:hAnsi="Helvetica" w:cs="Helvetica"/>
                <w:color w:val="6E6E6E"/>
                <w:sz w:val="21"/>
                <w:szCs w:val="21"/>
              </w:rPr>
            </w:pPr>
            <w:r w:rsidRPr="00C238F2">
              <w:t> </w:t>
            </w:r>
            <w:r w:rsidRPr="00C82B6D">
              <w:rPr>
                <w:b/>
                <w:bCs/>
                <w:i/>
                <w:iCs/>
                <w:sz w:val="32"/>
                <w:szCs w:val="32"/>
              </w:rPr>
              <w:t>Регистриране и кандидатстване</w:t>
            </w:r>
          </w:p>
          <w:p w:rsidR="00C238F2" w:rsidRPr="00C82B6D" w:rsidRDefault="00C238F2" w:rsidP="00C238F2">
            <w:pPr>
              <w:rPr>
                <w:sz w:val="32"/>
                <w:szCs w:val="32"/>
              </w:rPr>
            </w:pPr>
          </w:p>
        </w:tc>
      </w:tr>
      <w:tr w:rsidR="00C238F2" w:rsidRPr="00C238F2" w:rsidTr="00C238F2">
        <w:trPr>
          <w:trHeight w:val="584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28.05.2021 г.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Край на актуализацията на профилите (заключване на системата в 18.00 часа)</w:t>
            </w:r>
          </w:p>
          <w:p w:rsidR="00C238F2" w:rsidRPr="00C238F2" w:rsidRDefault="00C238F2" w:rsidP="00C238F2">
            <w:r w:rsidRPr="00C238F2">
              <w:rPr>
                <w:i/>
                <w:iCs/>
              </w:rPr>
              <w:t>Подготовка за първото класиране за учебната 2021/2022</w:t>
            </w:r>
          </w:p>
        </w:tc>
      </w:tr>
      <w:tr w:rsidR="00C238F2" w:rsidRPr="00C238F2" w:rsidTr="00C238F2">
        <w:trPr>
          <w:trHeight w:val="584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на 04.06.2021г.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 xml:space="preserve">Публикуване на резултатите от </w:t>
            </w:r>
            <w:r w:rsidRPr="00C82B6D">
              <w:rPr>
                <w:b/>
                <w:sz w:val="28"/>
                <w:szCs w:val="28"/>
              </w:rPr>
              <w:t>първото класиране</w:t>
            </w:r>
            <w:r w:rsidRPr="00C238F2">
              <w:t xml:space="preserve"> за учебната 2021/2022 година</w:t>
            </w:r>
          </w:p>
        </w:tc>
      </w:tr>
      <w:tr w:rsidR="00C238F2" w:rsidRPr="00C238F2" w:rsidTr="00C238F2">
        <w:trPr>
          <w:trHeight w:val="579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от  07.06.2021 г.</w:t>
            </w:r>
          </w:p>
          <w:p w:rsidR="00C238F2" w:rsidRPr="00C238F2" w:rsidRDefault="00C238F2" w:rsidP="00C238F2">
            <w:r w:rsidRPr="00C238F2">
              <w:t> </w:t>
            </w:r>
            <w:r w:rsidRPr="00C238F2">
              <w:rPr>
                <w:b/>
                <w:bCs/>
              </w:rPr>
              <w:t>до 11.06.2021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 (до 17.00 часа)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82B6D">
              <w:rPr>
                <w:b/>
                <w:sz w:val="28"/>
                <w:szCs w:val="28"/>
              </w:rPr>
              <w:t>Записване</w:t>
            </w:r>
            <w:r w:rsidRPr="00C238F2">
              <w:t xml:space="preserve"> на учениците, приети на </w:t>
            </w:r>
            <w:r w:rsidRPr="00C82B6D">
              <w:rPr>
                <w:b/>
              </w:rPr>
              <w:t>първо класиране.</w:t>
            </w:r>
          </w:p>
        </w:tc>
      </w:tr>
      <w:tr w:rsidR="00C238F2" w:rsidRPr="00C238F2" w:rsidTr="00C238F2">
        <w:trPr>
          <w:trHeight w:val="584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11.06.2021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17.00 часа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CFE" w:rsidRDefault="00C238F2" w:rsidP="00C238F2">
            <w:r w:rsidRPr="00C238F2">
              <w:t xml:space="preserve">Край на записване на класираните деца; </w:t>
            </w:r>
          </w:p>
          <w:p w:rsidR="00C238F2" w:rsidRPr="00C238F2" w:rsidRDefault="00C238F2" w:rsidP="00C238F2">
            <w:r w:rsidRPr="00C238F2">
              <w:t>Елиминиране на незаписаните деца от първото класиране</w:t>
            </w:r>
          </w:p>
        </w:tc>
      </w:tr>
      <w:tr w:rsidR="00C238F2" w:rsidRPr="00C238F2" w:rsidTr="00C238F2">
        <w:trPr>
          <w:trHeight w:val="584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11.06.2021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18.00 часа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>Край на актуализацията на профилите (заключване на системата).</w:t>
            </w:r>
          </w:p>
          <w:p w:rsidR="00C238F2" w:rsidRPr="00C238F2" w:rsidRDefault="00C238F2" w:rsidP="00C238F2">
            <w:r w:rsidRPr="00C238F2">
              <w:t> </w:t>
            </w:r>
          </w:p>
        </w:tc>
      </w:tr>
      <w:tr w:rsidR="00C238F2" w:rsidRPr="00C238F2" w:rsidTr="00C238F2">
        <w:trPr>
          <w:trHeight w:val="679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12.06.2021 г.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 xml:space="preserve">Публикуване на резултатите от </w:t>
            </w:r>
            <w:r w:rsidRPr="00C82B6D">
              <w:rPr>
                <w:b/>
                <w:sz w:val="28"/>
                <w:szCs w:val="28"/>
              </w:rPr>
              <w:t>второто класиране</w:t>
            </w:r>
            <w:r w:rsidRPr="00C238F2">
              <w:t xml:space="preserve"> за учебната 2021/2022 година.</w:t>
            </w:r>
          </w:p>
        </w:tc>
      </w:tr>
      <w:tr w:rsidR="00C238F2" w:rsidRPr="00C238F2" w:rsidTr="00C238F2">
        <w:trPr>
          <w:trHeight w:val="679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от 14.06.2021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18.06.2021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 (до 17.00 часа)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82B6D">
              <w:rPr>
                <w:b/>
                <w:sz w:val="28"/>
                <w:szCs w:val="28"/>
              </w:rPr>
              <w:t>Записване</w:t>
            </w:r>
            <w:r w:rsidRPr="00C238F2">
              <w:t xml:space="preserve"> на учениците, приети на </w:t>
            </w:r>
            <w:r w:rsidRPr="00C82B6D">
              <w:rPr>
                <w:b/>
              </w:rPr>
              <w:t>второ класиране.</w:t>
            </w:r>
          </w:p>
        </w:tc>
      </w:tr>
      <w:tr w:rsidR="00C238F2" w:rsidRPr="00C238F2" w:rsidTr="00C238F2">
        <w:trPr>
          <w:trHeight w:val="607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18.06.2021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17.00 часа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CFE" w:rsidRDefault="00C238F2" w:rsidP="00C238F2">
            <w:r w:rsidRPr="00C238F2">
              <w:t xml:space="preserve">Край на записване на класираните деца; </w:t>
            </w:r>
          </w:p>
          <w:p w:rsidR="00C238F2" w:rsidRPr="00C238F2" w:rsidRDefault="00C238F2" w:rsidP="00C238F2">
            <w:r w:rsidRPr="00C238F2">
              <w:t>Елиминиране на незаписаните деца от второто класиране.</w:t>
            </w:r>
          </w:p>
        </w:tc>
      </w:tr>
      <w:tr w:rsidR="00C238F2" w:rsidRPr="00C238F2" w:rsidTr="00C238F2">
        <w:trPr>
          <w:trHeight w:val="595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18.06.2021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 в 18.00 часа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>Край на актуализацията на профилите (заключване на системата).</w:t>
            </w:r>
          </w:p>
        </w:tc>
      </w:tr>
      <w:tr w:rsidR="00C238F2" w:rsidRPr="00C238F2" w:rsidTr="00C238F2">
        <w:trPr>
          <w:trHeight w:val="5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lastRenderedPageBreak/>
              <w:t>19.06.2021 г.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 xml:space="preserve">Публикуване на резултатите от </w:t>
            </w:r>
            <w:r w:rsidRPr="00C82B6D">
              <w:rPr>
                <w:b/>
                <w:sz w:val="28"/>
                <w:szCs w:val="28"/>
              </w:rPr>
              <w:t>третото класиране</w:t>
            </w:r>
            <w:r w:rsidRPr="00C238F2">
              <w:t xml:space="preserve"> за учебната 2021/2022 година</w:t>
            </w:r>
          </w:p>
        </w:tc>
      </w:tr>
      <w:tr w:rsidR="00C238F2" w:rsidRPr="00C238F2" w:rsidTr="00C238F2">
        <w:trPr>
          <w:trHeight w:val="5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от 21.06.2021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25.06.2021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(до 17.00 часа)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82B6D">
              <w:rPr>
                <w:b/>
                <w:sz w:val="28"/>
                <w:szCs w:val="28"/>
              </w:rPr>
              <w:t>Записване</w:t>
            </w:r>
            <w:r w:rsidRPr="00C238F2">
              <w:t xml:space="preserve"> на учениците, приети на </w:t>
            </w:r>
            <w:r w:rsidRPr="00C82B6D">
              <w:rPr>
                <w:b/>
              </w:rPr>
              <w:t>трето класиране.</w:t>
            </w:r>
          </w:p>
        </w:tc>
      </w:tr>
      <w:tr w:rsidR="00C238F2" w:rsidRPr="00C238F2" w:rsidTr="00C238F2">
        <w:trPr>
          <w:trHeight w:val="5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25.06.2021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17.00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>Край н</w:t>
            </w:r>
            <w:r w:rsidR="00154CFE">
              <w:t>а записване на класираните деца</w:t>
            </w:r>
            <w:r w:rsidRPr="00C238F2">
              <w:t xml:space="preserve"> Елиминиране на незаписаните деца от третото класиране.</w:t>
            </w:r>
          </w:p>
        </w:tc>
      </w:tr>
      <w:tr w:rsidR="00C238F2" w:rsidRPr="00C238F2" w:rsidTr="00154CFE">
        <w:trPr>
          <w:trHeight w:val="595"/>
        </w:trPr>
        <w:tc>
          <w:tcPr>
            <w:tcW w:w="9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154CFE">
            <w:pPr>
              <w:jc w:val="center"/>
            </w:pPr>
            <w:r w:rsidRPr="00C238F2">
              <w:rPr>
                <w:b/>
                <w:bCs/>
              </w:rPr>
              <w:t>От 26.06.2021 г. до 26.08.2021 г. - период без класирания.</w:t>
            </w:r>
          </w:p>
          <w:p w:rsidR="00C238F2" w:rsidRPr="00C238F2" w:rsidRDefault="00C238F2" w:rsidP="00154CFE">
            <w:pPr>
              <w:jc w:val="center"/>
            </w:pPr>
            <w:r w:rsidRPr="00C238F2">
              <w:rPr>
                <w:b/>
                <w:bCs/>
              </w:rPr>
              <w:t>Профилите могат да се актуализират.</w:t>
            </w:r>
          </w:p>
        </w:tc>
      </w:tr>
      <w:tr w:rsidR="00C238F2" w:rsidRPr="00C238F2" w:rsidTr="00C238F2">
        <w:trPr>
          <w:trHeight w:val="5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27.08.2021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 в 18.00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>Край на актуализацията на профилите (заключване на системата).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 28.08.2021 г.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 xml:space="preserve">Публикуване на резултатите от </w:t>
            </w:r>
            <w:r w:rsidRPr="00C82B6D">
              <w:rPr>
                <w:b/>
                <w:sz w:val="28"/>
                <w:szCs w:val="28"/>
              </w:rPr>
              <w:t>първото текущо класиране</w:t>
            </w:r>
            <w:r w:rsidRPr="00C238F2">
              <w:t xml:space="preserve"> за учебната 2021/2022 година.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от 30.08.2021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03.09.2021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(до 17.00 часа)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82B6D">
              <w:rPr>
                <w:b/>
                <w:sz w:val="28"/>
                <w:szCs w:val="28"/>
              </w:rPr>
              <w:t>Записване</w:t>
            </w:r>
            <w:r w:rsidRPr="00C238F2">
              <w:t xml:space="preserve"> на учениците, приети на </w:t>
            </w:r>
            <w:r w:rsidRPr="00C82B6D">
              <w:rPr>
                <w:b/>
              </w:rPr>
              <w:t>първо текущо класиране.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03.09.2021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17.00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CFE" w:rsidRDefault="00C238F2" w:rsidP="00C238F2">
            <w:r w:rsidRPr="00C238F2">
              <w:t xml:space="preserve">Край на записване на класираните деца; </w:t>
            </w:r>
          </w:p>
          <w:p w:rsidR="00C238F2" w:rsidRPr="00C238F2" w:rsidRDefault="00C238F2" w:rsidP="00C238F2">
            <w:r w:rsidRPr="00C238F2">
              <w:t>Елиминиране на незаписаните деца от първото класиране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03.09.2021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18.00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>Край на актуализацията на профилите (заключване на системата).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04.09.2021 г.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 xml:space="preserve">Публикуване на резултатите от </w:t>
            </w:r>
            <w:r w:rsidRPr="00C82B6D">
              <w:rPr>
                <w:b/>
                <w:sz w:val="28"/>
                <w:szCs w:val="28"/>
              </w:rPr>
              <w:t>второто текущо класиране</w:t>
            </w:r>
            <w:r w:rsidRPr="00C238F2">
              <w:t xml:space="preserve"> за учебната 2021/2022 година.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от 07.09.2021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10.09.2021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(до 17.00 часа)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82B6D">
              <w:rPr>
                <w:b/>
                <w:sz w:val="28"/>
                <w:szCs w:val="28"/>
              </w:rPr>
              <w:t>Записване</w:t>
            </w:r>
            <w:r w:rsidRPr="00C238F2">
              <w:t xml:space="preserve"> на учениците, приети на </w:t>
            </w:r>
            <w:r w:rsidRPr="00C82B6D">
              <w:rPr>
                <w:b/>
              </w:rPr>
              <w:t>второ текущо класиране.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10.09.2021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17.00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CFE" w:rsidRDefault="00C238F2" w:rsidP="00C238F2">
            <w:r w:rsidRPr="00C238F2">
              <w:t xml:space="preserve">Край на записване на класираните деца; </w:t>
            </w:r>
          </w:p>
          <w:p w:rsidR="00C238F2" w:rsidRPr="00C238F2" w:rsidRDefault="00C238F2" w:rsidP="00C238F2">
            <w:r w:rsidRPr="00C238F2">
              <w:t>Елиминиране на незаписаните деца от второто класиране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10.09.2021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в 18.00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>Край на актуализацията на профилите (заключване на системата).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t>11.09.2021 г.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t xml:space="preserve">Публикуване на резултатите от </w:t>
            </w:r>
            <w:r w:rsidRPr="00C82B6D">
              <w:rPr>
                <w:b/>
                <w:sz w:val="28"/>
                <w:szCs w:val="28"/>
              </w:rPr>
              <w:t>трето последно класиране</w:t>
            </w:r>
            <w:r w:rsidRPr="00C238F2">
              <w:t xml:space="preserve"> за учебната 2021/2022 година</w:t>
            </w:r>
          </w:p>
        </w:tc>
      </w:tr>
      <w:tr w:rsidR="00C238F2" w:rsidRPr="00C238F2" w:rsidTr="00C238F2">
        <w:trPr>
          <w:trHeight w:val="50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238F2">
              <w:rPr>
                <w:b/>
                <w:bCs/>
              </w:rPr>
              <w:lastRenderedPageBreak/>
              <w:t>от 13.09.2021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14.09.2021 г.</w:t>
            </w:r>
          </w:p>
          <w:p w:rsidR="00C238F2" w:rsidRPr="00C238F2" w:rsidRDefault="00C238F2" w:rsidP="00C238F2">
            <w:r w:rsidRPr="00C238F2">
              <w:rPr>
                <w:b/>
                <w:bCs/>
              </w:rPr>
              <w:t>до 17.00 часа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8F2" w:rsidRPr="00C238F2" w:rsidRDefault="00C238F2" w:rsidP="00C238F2">
            <w:r w:rsidRPr="00C82B6D">
              <w:rPr>
                <w:b/>
                <w:sz w:val="28"/>
                <w:szCs w:val="28"/>
              </w:rPr>
              <w:t>Записване</w:t>
            </w:r>
            <w:r w:rsidRPr="00C238F2">
              <w:t xml:space="preserve"> на учениците, приети на </w:t>
            </w:r>
            <w:r w:rsidRPr="00C82B6D">
              <w:rPr>
                <w:b/>
              </w:rPr>
              <w:t>трето последно класиране</w:t>
            </w:r>
          </w:p>
        </w:tc>
      </w:tr>
    </w:tbl>
    <w:p w:rsidR="0021608F" w:rsidRDefault="00D410E1"/>
    <w:sectPr w:rsidR="0021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2"/>
    <w:rsid w:val="00154CFE"/>
    <w:rsid w:val="001847FC"/>
    <w:rsid w:val="0038260E"/>
    <w:rsid w:val="003C57CE"/>
    <w:rsid w:val="00424CE2"/>
    <w:rsid w:val="00C238F2"/>
    <w:rsid w:val="00C51BF5"/>
    <w:rsid w:val="00C82B6D"/>
    <w:rsid w:val="00CB0AA2"/>
    <w:rsid w:val="00D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09979-985E-4ABA-BC14-69F48EA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82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2021-03-30T11:10:00Z</dcterms:created>
  <dcterms:modified xsi:type="dcterms:W3CDTF">2021-03-30T11:10:00Z</dcterms:modified>
</cp:coreProperties>
</file>