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D" w:rsidRDefault="0094431D" w:rsidP="00575A1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Уважаеми родители,</w:t>
      </w:r>
    </w:p>
    <w:p w:rsidR="00083882" w:rsidRPr="00575A17" w:rsidRDefault="00083882" w:rsidP="00575A1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proofErr w:type="spellStart"/>
      <w:r w:rsidRPr="00575A17">
        <w:rPr>
          <w:rFonts w:ascii="Times New Roman" w:hAnsi="Times New Roman" w:cs="Times New Roman"/>
          <w:sz w:val="24"/>
          <w:szCs w:val="24"/>
        </w:rPr>
        <w:t>Училищната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важен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новата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>.</w:t>
      </w:r>
      <w:r w:rsidR="009034CB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 Записаните ученици в първи клас, в началото на септември месец, по график,  ще направят тест за училищна готовност. Тестът има за цел оценка на индивидуалните способности, особености и потребности на децата, което да спомогне за оптимално им разпределение по паралелки</w:t>
      </w:r>
      <w:r w:rsidR="00125E1A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, както и да запознае предварително </w:t>
      </w:r>
      <w:r w:rsidR="009034CB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преподавателите с нивото на овладени знания, умения и компетентности от децата в </w:t>
      </w:r>
      <w:r w:rsidR="00125E1A" w:rsidRPr="00575A17">
        <w:rPr>
          <w:rFonts w:ascii="Times New Roman" w:hAnsi="Times New Roman" w:cs="Times New Roman"/>
          <w:sz w:val="24"/>
          <w:szCs w:val="24"/>
          <w:lang w:val="bg-BG"/>
        </w:rPr>
        <w:t>етапа на предучилищно образование.</w:t>
      </w:r>
    </w:p>
    <w:p w:rsidR="00125E1A" w:rsidRPr="00575A17" w:rsidRDefault="00125E1A" w:rsidP="000838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75A17">
        <w:rPr>
          <w:rFonts w:ascii="Times New Roman" w:hAnsi="Times New Roman" w:cs="Times New Roman"/>
          <w:sz w:val="24"/>
          <w:szCs w:val="24"/>
          <w:lang w:val="bg-BG"/>
        </w:rPr>
        <w:t>ГРАФИК ЗА ПРОВЕЖДАНЕ НА ТЕСТА ЗА УЧИЛИЩНА ГОТОВНОСТ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1068"/>
        <w:gridCol w:w="1036"/>
        <w:gridCol w:w="1637"/>
        <w:gridCol w:w="2410"/>
        <w:gridCol w:w="2455"/>
      </w:tblGrid>
      <w:tr w:rsidR="006F6D7E" w:rsidRPr="00575A17" w:rsidTr="0094431D">
        <w:tc>
          <w:tcPr>
            <w:tcW w:w="790" w:type="dxa"/>
          </w:tcPr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41" w:type="dxa"/>
            <w:gridSpan w:val="3"/>
          </w:tcPr>
          <w:p w:rsidR="00575A17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Ученици, изучаващи</w:t>
            </w:r>
          </w:p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410" w:type="dxa"/>
          </w:tcPr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Ученици, изучаващи немски език</w:t>
            </w:r>
          </w:p>
        </w:tc>
        <w:tc>
          <w:tcPr>
            <w:tcW w:w="2455" w:type="dxa"/>
          </w:tcPr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Ученици, изучаващи </w:t>
            </w: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френски </w:t>
            </w: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език</w:t>
            </w:r>
          </w:p>
        </w:tc>
      </w:tr>
      <w:tr w:rsidR="006F6D7E" w:rsidRPr="00575A17" w:rsidTr="0094431D">
        <w:tc>
          <w:tcPr>
            <w:tcW w:w="790" w:type="dxa"/>
          </w:tcPr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дата/</w:t>
            </w:r>
          </w:p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104" w:type="dxa"/>
            <w:gridSpan w:val="2"/>
          </w:tcPr>
          <w:p w:rsidR="00575A17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7.09.2020</w:t>
            </w:r>
          </w:p>
          <w:p w:rsidR="006F6D7E" w:rsidRPr="00575A17" w:rsidRDefault="006F6D7E" w:rsidP="00575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</w:t>
            </w:r>
            <w:r w:rsidR="00575A17"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 – 11:30</w:t>
            </w:r>
          </w:p>
        </w:tc>
        <w:tc>
          <w:tcPr>
            <w:tcW w:w="1637" w:type="dxa"/>
          </w:tcPr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  <w:tc>
          <w:tcPr>
            <w:tcW w:w="2410" w:type="dxa"/>
          </w:tcPr>
          <w:p w:rsidR="006F6D7E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  <w:tc>
          <w:tcPr>
            <w:tcW w:w="2455" w:type="dxa"/>
          </w:tcPr>
          <w:p w:rsidR="006F6D7E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</w:tr>
      <w:tr w:rsidR="00575A17" w:rsidRPr="00575A17" w:rsidTr="0094431D">
        <w:tc>
          <w:tcPr>
            <w:tcW w:w="790" w:type="dxa"/>
          </w:tcPr>
          <w:p w:rsidR="00575A17" w:rsidRPr="00575A17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група</w:t>
            </w:r>
          </w:p>
        </w:tc>
        <w:tc>
          <w:tcPr>
            <w:tcW w:w="1068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1-ва гр.</w:t>
            </w:r>
          </w:p>
        </w:tc>
        <w:tc>
          <w:tcPr>
            <w:tcW w:w="1036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2-ра гр.</w:t>
            </w:r>
          </w:p>
        </w:tc>
        <w:tc>
          <w:tcPr>
            <w:tcW w:w="1637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3-та гр.</w:t>
            </w:r>
          </w:p>
        </w:tc>
        <w:tc>
          <w:tcPr>
            <w:tcW w:w="4865" w:type="dxa"/>
            <w:gridSpan w:val="2"/>
            <w:vMerge w:val="restart"/>
          </w:tcPr>
          <w:p w:rsidR="00575A17" w:rsidRPr="00575A17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5A17" w:rsidRPr="00575A17" w:rsidRDefault="00575A17" w:rsidP="00575A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Тестът ще се проведе в рамките на учебния ден.</w:t>
            </w:r>
          </w:p>
        </w:tc>
      </w:tr>
      <w:tr w:rsidR="00575A17" w:rsidTr="0094431D">
        <w:tc>
          <w:tcPr>
            <w:tcW w:w="790" w:type="dxa"/>
            <w:vMerge w:val="restart"/>
          </w:tcPr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Pr="0094431D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 №</w:t>
            </w: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862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322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816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314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118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814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130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815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281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361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137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159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373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134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316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53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156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84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315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55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309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116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36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637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</w:tbl>
    <w:p w:rsidR="00125E1A" w:rsidRPr="009034CB" w:rsidRDefault="00125E1A" w:rsidP="00083882">
      <w:pPr>
        <w:rPr>
          <w:lang w:val="bg-BG"/>
        </w:rPr>
      </w:pPr>
    </w:p>
    <w:sectPr w:rsidR="00125E1A" w:rsidRPr="00903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2"/>
    <w:rsid w:val="00083882"/>
    <w:rsid w:val="00125E1A"/>
    <w:rsid w:val="001900BB"/>
    <w:rsid w:val="00575A17"/>
    <w:rsid w:val="006F6D7E"/>
    <w:rsid w:val="009034CB"/>
    <w:rsid w:val="0094431D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DB9A"/>
  <w15:chartTrackingRefBased/>
  <w15:docId w15:val="{EE9BD357-86B2-4ABD-BADB-EC97B8E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Вълчева</dc:creator>
  <cp:keywords/>
  <dc:description/>
  <cp:lastModifiedBy>Татяна Вълчева</cp:lastModifiedBy>
  <cp:revision>2</cp:revision>
  <dcterms:created xsi:type="dcterms:W3CDTF">2020-07-07T06:36:00Z</dcterms:created>
  <dcterms:modified xsi:type="dcterms:W3CDTF">2020-07-07T07:34:00Z</dcterms:modified>
</cp:coreProperties>
</file>