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F6" w:rsidRPr="001263BF" w:rsidRDefault="001263BF" w:rsidP="001263BF">
      <w:pPr>
        <w:jc w:val="center"/>
        <w:rPr>
          <w:b/>
          <w:sz w:val="28"/>
          <w:szCs w:val="28"/>
        </w:rPr>
      </w:pPr>
      <w:r w:rsidRPr="001263BF">
        <w:rPr>
          <w:b/>
          <w:sz w:val="28"/>
          <w:szCs w:val="28"/>
        </w:rPr>
        <w:t>СПИСЪК НА ИЗБРАНИТЕ ПОМАГАЛА ЗА УЧЕБНАТА 202</w:t>
      </w:r>
      <w:r>
        <w:rPr>
          <w:b/>
          <w:sz w:val="28"/>
          <w:szCs w:val="28"/>
        </w:rPr>
        <w:t>3</w:t>
      </w:r>
      <w:r w:rsidRPr="001263B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1263BF">
        <w:rPr>
          <w:b/>
          <w:sz w:val="28"/>
          <w:szCs w:val="28"/>
        </w:rPr>
        <w:t xml:space="preserve"> ГОДИНА</w:t>
      </w:r>
    </w:p>
    <w:p w:rsidR="00C30E53" w:rsidRDefault="00C30E53"/>
    <w:p w:rsidR="00C30E53" w:rsidRDefault="00C30E53"/>
    <w:tbl>
      <w:tblPr>
        <w:tblW w:w="13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94"/>
        <w:gridCol w:w="3039"/>
        <w:gridCol w:w="2353"/>
        <w:gridCol w:w="1300"/>
        <w:gridCol w:w="1374"/>
        <w:gridCol w:w="1156"/>
        <w:gridCol w:w="2213"/>
      </w:tblGrid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учебника</w:t>
            </w:r>
            <w:proofErr w:type="spellEnd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помагалото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Издател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Година</w:t>
            </w:r>
            <w:proofErr w:type="spellEnd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одобрение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Паралелка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Преподавател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Инев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Павлина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Върбанова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N1 и N2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Нинкова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Просвета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Рени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Книга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Здравка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Паскалева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Архимед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Л.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Димова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Книга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Здравка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Паскалева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Архимед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Рени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Човекът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природата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Маргарита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Градинарова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Педагог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Видова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Контурни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цивилизации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Ц.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Каснакова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Г.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Анубис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5а, 5б, 5в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Мазгалджиев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Инев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Катерина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К.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Адирков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К.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Адирков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Книга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З.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Паскалева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М.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Алашка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Архимед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N1 и N2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Нинкова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М.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Лилкова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Просвета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6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Донка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Гълъбова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Лилия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Монова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Благовеста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Горанова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Румяна</w:t>
            </w:r>
            <w:proofErr w:type="spellEnd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Tahoma" w:eastAsia="Times New Roman" w:hAnsi="Tahoma" w:cs="Tahoma"/>
                <w:sz w:val="20"/>
                <w:szCs w:val="20"/>
              </w:rPr>
              <w:t>Евтимова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В.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Григорова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Човекът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природата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Маргарита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Градинарова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Педагог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Видова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</w:t>
            </w:r>
            <w:bookmarkStart w:id="0" w:name="_GoBack"/>
            <w:bookmarkEnd w:id="0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Контурни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цивилизации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Босева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Просвета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6а, 6б, 6в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И.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Душков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Инев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Петя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Инев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др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БЕЛ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български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език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Работни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Инев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др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БГ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учебник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Н.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Дякова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Книга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Здравка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Паскалева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Архимед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Л.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Димова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Т.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Тестове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7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7б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Л.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Димова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N1 и N2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Нинкова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М.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Лилкова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Просвета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Шишиньова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Клет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Анубис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П.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Видова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Контурни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Атласи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цивилизации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Просвета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И.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Душков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Евгения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Бенова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Велчев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Педагог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Тотева</w:t>
            </w:r>
            <w:proofErr w:type="spellEnd"/>
          </w:p>
        </w:tc>
      </w:tr>
      <w:tr w:rsidR="00C30E53" w:rsidRPr="00C30E53" w:rsidTr="001263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и ООС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Учебна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тетрадка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А.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Генджова</w:t>
            </w:r>
            <w:proofErr w:type="spellEnd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, Б.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Толев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Анубис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>7а, 7б, 7в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0E53" w:rsidRPr="00C30E53" w:rsidRDefault="00C30E53" w:rsidP="00C3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E53">
              <w:rPr>
                <w:rFonts w:ascii="Arial" w:eastAsia="Times New Roman" w:hAnsi="Arial" w:cs="Arial"/>
                <w:sz w:val="20"/>
                <w:szCs w:val="20"/>
              </w:rPr>
              <w:t xml:space="preserve">Б. </w:t>
            </w:r>
            <w:proofErr w:type="spellStart"/>
            <w:r w:rsidRPr="00C30E53">
              <w:rPr>
                <w:rFonts w:ascii="Arial" w:eastAsia="Times New Roman" w:hAnsi="Arial" w:cs="Arial"/>
                <w:sz w:val="20"/>
                <w:szCs w:val="20"/>
              </w:rPr>
              <w:t>Тотева</w:t>
            </w:r>
            <w:proofErr w:type="spellEnd"/>
          </w:p>
        </w:tc>
      </w:tr>
    </w:tbl>
    <w:p w:rsidR="00C30E53" w:rsidRDefault="00C30E53"/>
    <w:sectPr w:rsidR="00C30E53" w:rsidSect="001263BF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53"/>
    <w:rsid w:val="001263BF"/>
    <w:rsid w:val="001C7CF6"/>
    <w:rsid w:val="00C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FA64"/>
  <w15:chartTrackingRefBased/>
  <w15:docId w15:val="{F2B8CA10-574F-42F2-AC25-7FF1D8F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User126</cp:lastModifiedBy>
  <cp:revision>1</cp:revision>
  <dcterms:created xsi:type="dcterms:W3CDTF">2023-09-11T07:36:00Z</dcterms:created>
  <dcterms:modified xsi:type="dcterms:W3CDTF">2023-09-11T08:28:00Z</dcterms:modified>
</cp:coreProperties>
</file>